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9E2634">
        <w:rPr>
          <w:b/>
          <w:color w:val="000000"/>
          <w:sz w:val="32"/>
          <w:szCs w:val="32"/>
        </w:rPr>
        <w:t>1</w:t>
      </w:r>
      <w:r w:rsidR="00AC20A5">
        <w:rPr>
          <w:b/>
          <w:color w:val="000000"/>
          <w:sz w:val="32"/>
          <w:szCs w:val="32"/>
        </w:rPr>
        <w:t>1</w:t>
      </w:r>
      <w:r w:rsidR="0085420B">
        <w:rPr>
          <w:b/>
          <w:color w:val="000000"/>
          <w:sz w:val="32"/>
          <w:szCs w:val="32"/>
        </w:rPr>
        <w:t>8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85420B">
              <w:rPr>
                <w:b/>
              </w:rPr>
              <w:t>118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ED026F">
        <w:rPr>
          <w:b/>
        </w:rPr>
        <w:t>1</w:t>
      </w:r>
      <w:r w:rsidR="00B517B3">
        <w:rPr>
          <w:b/>
        </w:rPr>
        <w:t>1</w:t>
      </w:r>
      <w:r w:rsidR="0085420B">
        <w:rPr>
          <w:b/>
        </w:rPr>
        <w:t>8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ED026F">
        <w:t>1</w:t>
      </w:r>
      <w:r w:rsidR="00785AD9">
        <w:t>1</w:t>
      </w:r>
      <w:r w:rsidR="0085420B">
        <w:t>8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6A3BA1" w:rsidRPr="006A3BA1" w:rsidRDefault="006A3BA1" w:rsidP="00D0609F">
      <w:pPr>
        <w:ind w:left="-567" w:firstLine="567"/>
        <w:jc w:val="both"/>
      </w:pPr>
      <w:r w:rsidRPr="006A3BA1">
        <w:t>Имущественный комплекс, состоящий из 4 объектов недвижимого имущества, в том числе 2 зданий, 2 сооружений и 1 объекта неотъемлемого имущества, расположенных по адресу: Приморский край, г. Уссурийск, пр-т Блюхера, 111а.</w:t>
      </w:r>
    </w:p>
    <w:tbl>
      <w:tblPr>
        <w:tblW w:w="5000" w:type="pct"/>
        <w:tblInd w:w="-459" w:type="dxa"/>
        <w:tblLook w:val="04A0" w:firstRow="1" w:lastRow="0" w:firstColumn="1" w:lastColumn="0" w:noHBand="0" w:noVBand="1"/>
      </w:tblPr>
      <w:tblGrid>
        <w:gridCol w:w="353"/>
        <w:gridCol w:w="24"/>
        <w:gridCol w:w="4252"/>
        <w:gridCol w:w="62"/>
        <w:gridCol w:w="1001"/>
        <w:gridCol w:w="1276"/>
        <w:gridCol w:w="22"/>
        <w:gridCol w:w="1286"/>
        <w:gridCol w:w="25"/>
        <w:gridCol w:w="1269"/>
      </w:tblGrid>
      <w:tr w:rsidR="006A3BA1" w:rsidRPr="00FB710C" w:rsidTr="00D0609F">
        <w:trPr>
          <w:trHeight w:val="20"/>
        </w:trPr>
        <w:tc>
          <w:tcPr>
            <w:tcW w:w="1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A3BA1" w:rsidRPr="00FB710C" w:rsidRDefault="006A3BA1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0C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A3BA1" w:rsidRPr="00FB710C" w:rsidRDefault="006A3BA1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0C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5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A3BA1" w:rsidRPr="00FB710C" w:rsidRDefault="006A3BA1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0C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FB710C"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FB710C"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FB710C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B710C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FB710C"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FB710C"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FB710C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A3BA1" w:rsidRPr="00FB710C" w:rsidRDefault="006A3BA1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0C"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  <w:tc>
          <w:tcPr>
            <w:tcW w:w="6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A3BA1" w:rsidRPr="00FB710C" w:rsidRDefault="006A3BA1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0C">
              <w:rPr>
                <w:b/>
                <w:bCs/>
                <w:color w:val="000000"/>
                <w:sz w:val="16"/>
                <w:szCs w:val="16"/>
              </w:rPr>
              <w:t>Рыночная стоимость, руб.  без учета НДС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A3BA1" w:rsidRPr="00FB710C" w:rsidRDefault="006A3BA1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0C">
              <w:rPr>
                <w:b/>
                <w:bCs/>
                <w:color w:val="000000"/>
                <w:sz w:val="16"/>
                <w:szCs w:val="16"/>
              </w:rPr>
              <w:t>Рыночная стоимость, руб.  с учетом НДС</w:t>
            </w:r>
          </w:p>
        </w:tc>
      </w:tr>
      <w:tr w:rsidR="006A3BA1" w:rsidRPr="00FB710C" w:rsidTr="00D0609F">
        <w:trPr>
          <w:trHeight w:val="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A3BA1" w:rsidRPr="00FB710C" w:rsidRDefault="006A3BA1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0C">
              <w:rPr>
                <w:b/>
                <w:bCs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6A3BA1" w:rsidRPr="00FB710C" w:rsidTr="00D0609F">
        <w:trPr>
          <w:trHeight w:val="20"/>
        </w:trPr>
        <w:tc>
          <w:tcPr>
            <w:tcW w:w="1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BA1" w:rsidRPr="00FB710C" w:rsidRDefault="006A3BA1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0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BA1" w:rsidRPr="00FB710C" w:rsidRDefault="006A3BA1" w:rsidP="00A7498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B710C">
              <w:rPr>
                <w:color w:val="000000"/>
                <w:sz w:val="16"/>
                <w:szCs w:val="16"/>
              </w:rPr>
              <w:t>Здание – административно-хозяйственное (лит.</w:t>
            </w:r>
            <w:proofErr w:type="gramEnd"/>
            <w:r w:rsidRPr="00FB710C">
              <w:rPr>
                <w:color w:val="000000"/>
                <w:sz w:val="16"/>
                <w:szCs w:val="16"/>
              </w:rPr>
              <w:t xml:space="preserve"> А); инвентарный номер: 05:423:001:100833060:0001; этажность: 2; назначение: нежилое. Кадастровый или условный номер: 25-25-12/002/2007-044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BA1" w:rsidRPr="00FB710C" w:rsidRDefault="006A3BA1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FB710C">
              <w:rPr>
                <w:color w:val="000000"/>
                <w:sz w:val="16"/>
                <w:szCs w:val="16"/>
              </w:rPr>
              <w:t>381,30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BA1" w:rsidRPr="00FB710C" w:rsidRDefault="006A3BA1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FB710C">
              <w:rPr>
                <w:color w:val="000000"/>
                <w:sz w:val="16"/>
                <w:szCs w:val="16"/>
              </w:rPr>
              <w:t>25-АА 869866 от 15.05.2007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BA1" w:rsidRPr="00FB710C" w:rsidRDefault="006A3BA1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FB710C">
              <w:rPr>
                <w:color w:val="000000"/>
                <w:sz w:val="16"/>
                <w:szCs w:val="16"/>
              </w:rPr>
              <w:t>2 030 285,59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BA1" w:rsidRPr="00FB710C" w:rsidRDefault="006A3BA1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FB710C">
              <w:rPr>
                <w:color w:val="000000"/>
                <w:sz w:val="16"/>
                <w:szCs w:val="16"/>
              </w:rPr>
              <w:t>2 395 737,00</w:t>
            </w:r>
          </w:p>
        </w:tc>
      </w:tr>
      <w:tr w:rsidR="006A3BA1" w:rsidRPr="00FB710C" w:rsidTr="00D0609F">
        <w:trPr>
          <w:trHeight w:val="20"/>
        </w:trPr>
        <w:tc>
          <w:tcPr>
            <w:tcW w:w="1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BA1" w:rsidRPr="00FB710C" w:rsidRDefault="006A3BA1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0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BA1" w:rsidRPr="00FB710C" w:rsidRDefault="006A3BA1" w:rsidP="00A7498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FB710C">
              <w:rPr>
                <w:color w:val="000000"/>
                <w:sz w:val="16"/>
                <w:szCs w:val="16"/>
              </w:rPr>
              <w:t>Здание - проходная  (лит.</w:t>
            </w:r>
            <w:proofErr w:type="gramEnd"/>
            <w:r w:rsidRPr="00FB710C">
              <w:rPr>
                <w:color w:val="000000"/>
                <w:sz w:val="16"/>
                <w:szCs w:val="16"/>
              </w:rPr>
              <w:t xml:space="preserve"> А</w:t>
            </w:r>
            <w:proofErr w:type="gramStart"/>
            <w:r w:rsidRPr="00FB710C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FB710C">
              <w:rPr>
                <w:color w:val="000000"/>
                <w:sz w:val="16"/>
                <w:szCs w:val="16"/>
              </w:rPr>
              <w:t>); инвентарный номер: 05:423:001:100833060:0002; этажность: 1; назначение: нежилое. Кадастровый или условный номер:                                        25-25-12/002/2007-045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BA1" w:rsidRPr="00FB710C" w:rsidRDefault="006A3BA1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FB710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BA1" w:rsidRPr="00FB710C" w:rsidRDefault="006A3BA1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FB710C">
              <w:rPr>
                <w:color w:val="000000"/>
                <w:sz w:val="16"/>
                <w:szCs w:val="16"/>
              </w:rPr>
              <w:t>25-АА 869870 от 15.05.2007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BA1" w:rsidRPr="00FB710C" w:rsidRDefault="006A3BA1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FB710C">
              <w:rPr>
                <w:color w:val="000000"/>
                <w:sz w:val="16"/>
                <w:szCs w:val="16"/>
              </w:rPr>
              <w:t>29 391,53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BA1" w:rsidRPr="00FB710C" w:rsidRDefault="006A3BA1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FB710C">
              <w:rPr>
                <w:color w:val="000000"/>
                <w:sz w:val="16"/>
                <w:szCs w:val="16"/>
              </w:rPr>
              <w:t>34 682,00</w:t>
            </w:r>
          </w:p>
        </w:tc>
      </w:tr>
      <w:tr w:rsidR="006A3BA1" w:rsidRPr="00FB710C" w:rsidTr="00D0609F">
        <w:trPr>
          <w:trHeight w:val="20"/>
        </w:trPr>
        <w:tc>
          <w:tcPr>
            <w:tcW w:w="1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BA1" w:rsidRPr="00FB710C" w:rsidRDefault="006A3BA1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0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BA1" w:rsidRPr="00FB710C" w:rsidRDefault="006A3BA1" w:rsidP="00A7498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FB710C">
              <w:rPr>
                <w:color w:val="000000"/>
                <w:sz w:val="16"/>
                <w:szCs w:val="16"/>
              </w:rPr>
              <w:t>Сооружение - подъездной путь (лит.</w:t>
            </w:r>
            <w:proofErr w:type="gramEnd"/>
            <w:r w:rsidRPr="00FB710C">
              <w:rPr>
                <w:color w:val="000000"/>
                <w:sz w:val="16"/>
                <w:szCs w:val="16"/>
              </w:rPr>
              <w:t xml:space="preserve"> Ж); инвентарный номер: 05:423:001:100833060:0004; назначение: нежилое. Кадастровый или условный номер: 25-25-12/002/2007-046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BA1" w:rsidRPr="00FB710C" w:rsidRDefault="006A3BA1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FB710C">
              <w:rPr>
                <w:color w:val="000000"/>
                <w:sz w:val="16"/>
                <w:szCs w:val="16"/>
              </w:rPr>
              <w:t>628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BA1" w:rsidRPr="00FB710C" w:rsidRDefault="006A3BA1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FB710C">
              <w:rPr>
                <w:color w:val="000000"/>
                <w:sz w:val="16"/>
                <w:szCs w:val="16"/>
              </w:rPr>
              <w:t>25-АА 880106 от 29.05.2007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BA1" w:rsidRPr="00FB710C" w:rsidRDefault="006A3BA1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FB710C">
              <w:rPr>
                <w:color w:val="000000"/>
                <w:sz w:val="16"/>
                <w:szCs w:val="16"/>
              </w:rPr>
              <w:t>140 535,59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BA1" w:rsidRPr="00FB710C" w:rsidRDefault="006A3BA1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FB710C">
              <w:rPr>
                <w:color w:val="000000"/>
                <w:sz w:val="16"/>
                <w:szCs w:val="16"/>
              </w:rPr>
              <w:t>165 832,00</w:t>
            </w:r>
          </w:p>
        </w:tc>
      </w:tr>
      <w:tr w:rsidR="006A3BA1" w:rsidRPr="00FB710C" w:rsidTr="00D0609F">
        <w:trPr>
          <w:trHeight w:val="20"/>
        </w:trPr>
        <w:tc>
          <w:tcPr>
            <w:tcW w:w="1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BA1" w:rsidRPr="00FB710C" w:rsidRDefault="006A3BA1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0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BA1" w:rsidRPr="00FB710C" w:rsidRDefault="006A3BA1" w:rsidP="00A7498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B710C">
              <w:rPr>
                <w:color w:val="000000"/>
                <w:sz w:val="16"/>
                <w:szCs w:val="16"/>
              </w:rPr>
              <w:t xml:space="preserve">Сооружение – эстакада </w:t>
            </w:r>
            <w:r w:rsidRPr="00FB710C">
              <w:rPr>
                <w:color w:val="000000"/>
                <w:sz w:val="16"/>
                <w:szCs w:val="16"/>
                <w:lang w:val="en-US"/>
              </w:rPr>
              <w:t>L</w:t>
            </w:r>
            <w:r w:rsidRPr="00FB710C">
              <w:rPr>
                <w:color w:val="000000"/>
                <w:sz w:val="16"/>
                <w:szCs w:val="16"/>
              </w:rPr>
              <w:t>=14,5  (лит.</w:t>
            </w:r>
            <w:proofErr w:type="gramEnd"/>
            <w:r w:rsidRPr="00FB710C">
              <w:rPr>
                <w:color w:val="000000"/>
                <w:sz w:val="16"/>
                <w:szCs w:val="16"/>
              </w:rPr>
              <w:t xml:space="preserve"> С); инвентарный номер: 05:423:001:100833060:0003; назначение: нежилое. Кадастровый или условный номер: 25-25-12/002/2007-047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BA1" w:rsidRPr="00FB710C" w:rsidRDefault="006A3BA1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FB710C">
              <w:rPr>
                <w:color w:val="000000"/>
                <w:sz w:val="16"/>
                <w:szCs w:val="16"/>
              </w:rPr>
              <w:t>52,70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BA1" w:rsidRPr="00FB710C" w:rsidRDefault="006A3BA1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FB710C">
              <w:rPr>
                <w:color w:val="000000"/>
                <w:sz w:val="16"/>
                <w:szCs w:val="16"/>
              </w:rPr>
              <w:t>25-АА 869871 от 15.05.2007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BA1" w:rsidRPr="00FB710C" w:rsidRDefault="006A3BA1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FB710C">
              <w:rPr>
                <w:color w:val="000000"/>
                <w:sz w:val="16"/>
                <w:szCs w:val="16"/>
              </w:rPr>
              <w:t>46 855,93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BA1" w:rsidRPr="00FB710C" w:rsidRDefault="006A3BA1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FB710C">
              <w:rPr>
                <w:color w:val="000000"/>
                <w:sz w:val="16"/>
                <w:szCs w:val="16"/>
              </w:rPr>
              <w:t>55 290,00</w:t>
            </w:r>
          </w:p>
        </w:tc>
      </w:tr>
      <w:tr w:rsidR="006A3BA1" w:rsidRPr="00FB710C" w:rsidTr="00D0609F">
        <w:trPr>
          <w:trHeight w:val="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6A3BA1" w:rsidRPr="00FB710C" w:rsidRDefault="006A3BA1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3BA1" w:rsidRPr="00FB710C" w:rsidTr="00D0609F">
        <w:trPr>
          <w:trHeight w:val="2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BA1" w:rsidRPr="00FB710C" w:rsidRDefault="006A3BA1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0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BA1" w:rsidRPr="00FB710C" w:rsidRDefault="006A3BA1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FB710C">
              <w:rPr>
                <w:color w:val="000000"/>
                <w:sz w:val="16"/>
                <w:szCs w:val="16"/>
              </w:rPr>
              <w:t>Забор базы из железобетонных плит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BA1" w:rsidRPr="00FB710C" w:rsidRDefault="006A3BA1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FB710C">
              <w:rPr>
                <w:color w:val="000000"/>
                <w:sz w:val="16"/>
                <w:szCs w:val="16"/>
              </w:rPr>
              <w:t>276,0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BA1" w:rsidRPr="00FB710C" w:rsidRDefault="006A3BA1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FB710C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BA1" w:rsidRPr="00FB710C" w:rsidRDefault="006A3BA1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FB710C">
              <w:rPr>
                <w:color w:val="000000"/>
                <w:sz w:val="16"/>
                <w:szCs w:val="16"/>
              </w:rPr>
              <w:t>115 505,08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BA1" w:rsidRPr="00FB710C" w:rsidRDefault="006A3BA1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FB710C">
              <w:rPr>
                <w:color w:val="000000"/>
                <w:sz w:val="16"/>
                <w:szCs w:val="16"/>
              </w:rPr>
              <w:t>136 296,00</w:t>
            </w:r>
          </w:p>
        </w:tc>
      </w:tr>
      <w:tr w:rsidR="006A3BA1" w:rsidRPr="00FB710C" w:rsidTr="00D0609F">
        <w:trPr>
          <w:trHeight w:val="2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BA1" w:rsidRPr="00FB710C" w:rsidRDefault="006A3BA1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BA1" w:rsidRPr="00FB710C" w:rsidRDefault="006A3BA1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0C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BA1" w:rsidRPr="00FB710C" w:rsidRDefault="006A3BA1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BA1" w:rsidRPr="00FB710C" w:rsidRDefault="006A3BA1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BA1" w:rsidRPr="00FB710C" w:rsidRDefault="006A3BA1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0C">
              <w:rPr>
                <w:b/>
                <w:bCs/>
                <w:color w:val="000000"/>
                <w:sz w:val="16"/>
                <w:szCs w:val="16"/>
              </w:rPr>
              <w:t>2 362 573,72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BA1" w:rsidRPr="00FB710C" w:rsidRDefault="006A3BA1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710C">
              <w:rPr>
                <w:b/>
                <w:bCs/>
                <w:color w:val="000000"/>
                <w:sz w:val="16"/>
                <w:szCs w:val="16"/>
              </w:rPr>
              <w:t>2 787 837,00</w:t>
            </w:r>
          </w:p>
        </w:tc>
      </w:tr>
    </w:tbl>
    <w:p w:rsidR="006A3BA1" w:rsidRDefault="006A3BA1" w:rsidP="006A3BA1">
      <w:pPr>
        <w:ind w:firstLine="708"/>
        <w:jc w:val="both"/>
        <w:rPr>
          <w:sz w:val="28"/>
          <w:szCs w:val="28"/>
        </w:rPr>
      </w:pPr>
    </w:p>
    <w:p w:rsidR="007257CA" w:rsidRPr="007257CA" w:rsidRDefault="007257CA" w:rsidP="007257CA">
      <w:pPr>
        <w:ind w:left="-567" w:firstLine="567"/>
        <w:jc w:val="both"/>
      </w:pPr>
      <w:r w:rsidRPr="00147DE1">
        <w:t xml:space="preserve">Начальная цена торгов в размере не менее </w:t>
      </w:r>
      <w:r w:rsidR="006A3BA1" w:rsidRPr="006A3BA1">
        <w:t>2 787 837 (два миллиона семьсот восемьдесят семь тысяч восемьсот тридцать семь) руб. 00 коп</w:t>
      </w:r>
      <w:proofErr w:type="gramStart"/>
      <w:r w:rsidR="006A3BA1" w:rsidRPr="006A3BA1">
        <w:t>.</w:t>
      </w:r>
      <w:proofErr w:type="gramEnd"/>
      <w:r w:rsidR="006A3BA1" w:rsidRPr="006A3BA1">
        <w:t xml:space="preserve"> </w:t>
      </w:r>
      <w:proofErr w:type="gramStart"/>
      <w:r w:rsidR="006A3BA1" w:rsidRPr="006A3BA1">
        <w:t>с</w:t>
      </w:r>
      <w:proofErr w:type="gramEnd"/>
      <w:r w:rsidR="006A3BA1" w:rsidRPr="006A3BA1">
        <w:t xml:space="preserve"> учетом НДС</w:t>
      </w:r>
      <w:r w:rsidRPr="007257CA">
        <w:t>.</w:t>
      </w:r>
    </w:p>
    <w:p w:rsidR="00D0609F" w:rsidRDefault="00D0609F" w:rsidP="002F60B4">
      <w:pPr>
        <w:pStyle w:val="a8"/>
        <w:ind w:left="-567" w:firstLine="567"/>
        <w:rPr>
          <w:szCs w:val="24"/>
          <w:u w:val="single"/>
        </w:rPr>
      </w:pPr>
    </w:p>
    <w:p w:rsidR="001D69E2" w:rsidRDefault="00CB590A" w:rsidP="002F60B4">
      <w:pPr>
        <w:pStyle w:val="a8"/>
        <w:ind w:left="-567" w:firstLine="567"/>
        <w:rPr>
          <w:b w:val="0"/>
          <w:szCs w:val="24"/>
        </w:rPr>
      </w:pPr>
      <w:r w:rsidRPr="001D69E2">
        <w:rPr>
          <w:szCs w:val="24"/>
          <w:u w:val="single"/>
        </w:rPr>
        <w:t>Лот 2.</w:t>
      </w:r>
      <w:r w:rsidRPr="00110996">
        <w:rPr>
          <w:b w:val="0"/>
          <w:szCs w:val="24"/>
        </w:rPr>
        <w:t xml:space="preserve"> </w:t>
      </w:r>
    </w:p>
    <w:p w:rsidR="006A3BA1" w:rsidRPr="006A3BA1" w:rsidRDefault="006A3BA1" w:rsidP="00D0609F">
      <w:pPr>
        <w:ind w:left="-567" w:firstLine="567"/>
        <w:jc w:val="both"/>
      </w:pPr>
      <w:r w:rsidRPr="006A3BA1">
        <w:t>Имущественный комплекс, состоящий из 17 объектов недвижимого имущества, в том</w:t>
      </w:r>
      <w:r w:rsidR="00EC7A3E">
        <w:t xml:space="preserve"> числе 15 зданий и 2 сооружений</w:t>
      </w:r>
      <w:r w:rsidRPr="006A3BA1">
        <w:t xml:space="preserve"> </w:t>
      </w:r>
      <w:r w:rsidR="00EC7A3E">
        <w:t xml:space="preserve">и 5 объектов неотъемлемого оборудования, </w:t>
      </w:r>
      <w:r w:rsidRPr="006A3BA1">
        <w:t>расположенных по адресу: Амурская область, г. Белогорск, ул. 50 Лет Комсомола, д. 66а.</w:t>
      </w:r>
    </w:p>
    <w:p w:rsidR="006A3BA1" w:rsidRPr="006A3BA1" w:rsidRDefault="006A3BA1" w:rsidP="006A3BA1">
      <w:pPr>
        <w:jc w:val="both"/>
      </w:pPr>
    </w:p>
    <w:tbl>
      <w:tblPr>
        <w:tblW w:w="516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87"/>
        <w:gridCol w:w="597"/>
        <w:gridCol w:w="3574"/>
        <w:gridCol w:w="949"/>
        <w:gridCol w:w="307"/>
        <w:gridCol w:w="1007"/>
        <w:gridCol w:w="332"/>
        <w:gridCol w:w="981"/>
        <w:gridCol w:w="255"/>
        <w:gridCol w:w="1459"/>
        <w:gridCol w:w="40"/>
      </w:tblGrid>
      <w:tr w:rsidR="00EC7A3E" w:rsidTr="00D0609F">
        <w:trPr>
          <w:gridAfter w:val="1"/>
          <w:wAfter w:w="20" w:type="pct"/>
          <w:trHeight w:val="100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A3E" w:rsidRDefault="00EC7A3E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A3E" w:rsidRDefault="00EC7A3E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A3E" w:rsidRDefault="00EC7A3E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A3E" w:rsidRDefault="00EC7A3E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A3E" w:rsidRDefault="00EC7A3E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Рыночная стоимость, руб.  без учета НДС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7A3E" w:rsidRDefault="00EC7A3E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Рыночная стоимость, руб.  с учетом НДС</w:t>
            </w:r>
          </w:p>
        </w:tc>
      </w:tr>
      <w:tr w:rsidR="00EC7A3E" w:rsidTr="00D0609F">
        <w:trPr>
          <w:gridAfter w:val="1"/>
          <w:wAfter w:w="20" w:type="pct"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Pr="00CB6749" w:rsidRDefault="00EC7A3E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B6749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Водонапорная башня, назначение: нежилое, 1- этажный, инв. № 10:000:001:001790740:0203:00000. Кадастровый (или условный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номер: 28:02:000408:0019:10:000:001:001790740:0203:00000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149469 от 19.07.2007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1 365 041,85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1 610 749,38</w:t>
            </w:r>
          </w:p>
        </w:tc>
      </w:tr>
      <w:tr w:rsidR="00EC7A3E" w:rsidTr="00D0609F">
        <w:trPr>
          <w:gridAfter w:val="1"/>
          <w:wAfter w:w="20" w:type="pct"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Pr="00CB6749" w:rsidRDefault="00EC7A3E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B6749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Гараж № 1, назначение: нежилое, 1- этажный, инв. № 10:000:001:001790740:0102:00000. Кадастровый (или условный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номер: 28:02:000408:0019:10:000:001:001790740:0102:00000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412,5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149479 от 20.07.2007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3 210 131,36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3 787 955,00</w:t>
            </w:r>
          </w:p>
        </w:tc>
      </w:tr>
      <w:tr w:rsidR="00EC7A3E" w:rsidTr="00D0609F">
        <w:trPr>
          <w:gridAfter w:val="1"/>
          <w:wAfter w:w="20" w:type="pct"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Pr="00CB6749" w:rsidRDefault="00EC7A3E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B6749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Гараж,  назначение: нежилое, 1- этажный, инв. № 10:000:001:001790740:0103:00000. Кадастровый (или условный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номер: 28:02:000408:0019:10:000:001:001790740:0103:00000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322,6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149480 от 20.07.2007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2 568 081,36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3 030 336,00</w:t>
            </w:r>
          </w:p>
        </w:tc>
      </w:tr>
      <w:tr w:rsidR="00EC7A3E" w:rsidTr="00D0609F">
        <w:trPr>
          <w:gridAfter w:val="1"/>
          <w:wAfter w:w="20" w:type="pct"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Pr="00CB6749" w:rsidRDefault="00EC7A3E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B6749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Компрессорная</w:t>
            </w:r>
            <w:proofErr w:type="gramEnd"/>
            <w:r>
              <w:rPr>
                <w:color w:val="000000"/>
                <w:sz w:val="16"/>
                <w:szCs w:val="16"/>
              </w:rPr>
              <w:t>, назначение: нежилое, 1- этажный, инв. № 10:000:001:001790740:0107:00000. Кадастровый (или условный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номер: </w:t>
            </w:r>
            <w:r>
              <w:rPr>
                <w:color w:val="000000"/>
                <w:sz w:val="16"/>
                <w:szCs w:val="16"/>
              </w:rPr>
              <w:lastRenderedPageBreak/>
              <w:t>28:02:000408:0019:10:000:001:001790740:0107:00000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149,1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149475 от 20.07.2007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1 215 977,97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1 434 854,00</w:t>
            </w:r>
          </w:p>
        </w:tc>
      </w:tr>
      <w:tr w:rsidR="00EC7A3E" w:rsidTr="00D0609F">
        <w:trPr>
          <w:gridAfter w:val="1"/>
          <w:wAfter w:w="20" w:type="pct"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Pr="00CB6749" w:rsidRDefault="00EC7A3E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B6749">
              <w:rPr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Котельная №2, назначение: нежилое, 1- этажный, инв. № 10:000:001:001790740:0115:00000. Кадастровый (или условный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номер: 28:02:000408:0019:10:000:001:001790740:0115:00000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373,1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149466 от 19.07.2007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3 498 018,64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4 127 662,00</w:t>
            </w:r>
          </w:p>
        </w:tc>
      </w:tr>
      <w:tr w:rsidR="00EC7A3E" w:rsidTr="00D0609F">
        <w:trPr>
          <w:gridAfter w:val="1"/>
          <w:wAfter w:w="20" w:type="pct"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Pr="00CB6749" w:rsidRDefault="00EC7A3E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B6749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Механические мастерские, назначение: нежилое, 1- этажный, инв. № 10:000:001:001790740:0104:00000. Кадастровый (или условный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номер: 28:02:000408:0019:10:000:001:001790740:0104:00000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345,2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149477 от 20.07.2007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2 593 909,32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3 060 813,00</w:t>
            </w:r>
          </w:p>
        </w:tc>
      </w:tr>
      <w:tr w:rsidR="00EC7A3E" w:rsidTr="00D0609F">
        <w:trPr>
          <w:gridAfter w:val="1"/>
          <w:wAfter w:w="20" w:type="pct"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Pr="00CB6749" w:rsidRDefault="00EC7A3E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B6749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Насосная скважина, назначение: нежилое, 1- этажный, инв. № 10:000:001:001790740:0111:00000. Кадастровый (или условный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номер: 28:02:000408:0019:10:000:001:001790740:0111:00000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149468 от 19.07.2007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89 711,02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105 859,00</w:t>
            </w:r>
          </w:p>
        </w:tc>
      </w:tr>
      <w:tr w:rsidR="00EC7A3E" w:rsidTr="00D0609F">
        <w:trPr>
          <w:gridAfter w:val="1"/>
          <w:wAfter w:w="20" w:type="pct"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Pr="00CB6749" w:rsidRDefault="00EC7A3E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B6749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Насосная скважина, назначение: нежилое, 1- этажный, инв. № 10:000:001:001790740:0108:00000. Кадастровый (или условный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номер: 28:02:000408:0019:10:000:001:001790740:0108:00000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149476 от 20.07.2007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76 591,53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90 378,01</w:t>
            </w:r>
          </w:p>
        </w:tc>
      </w:tr>
      <w:tr w:rsidR="00EC7A3E" w:rsidTr="00D0609F">
        <w:trPr>
          <w:gridAfter w:val="1"/>
          <w:wAfter w:w="20" w:type="pct"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Pr="00CB6749" w:rsidRDefault="00EC7A3E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B6749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Пилорама, назначение: нежилое, 1- этажный, инв. № 10:000:001:001790740:0114:00000. Кадастровый (или условный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номер: 28:02:000408:0019:10:000:001:001790740:0114:00000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218,2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149465 от 19.07.2007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1 375 641,53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1 623 257,01</w:t>
            </w:r>
          </w:p>
        </w:tc>
      </w:tr>
      <w:tr w:rsidR="00EC7A3E" w:rsidTr="00D0609F">
        <w:trPr>
          <w:gridAfter w:val="1"/>
          <w:wAfter w:w="20" w:type="pct"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Pr="00CB6749" w:rsidRDefault="00EC7A3E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B6749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 (бывшая котельная), назначение: нежилое, 1- этажный, инв. № 10:000:001:001790740:0112:00000. Кадастровый (или условный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номер: 28:02:000408:0019:10:000:001:001790740:0112:00000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132,2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149470 от 19.07.2007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951 289,83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1 122 522,00</w:t>
            </w:r>
          </w:p>
        </w:tc>
      </w:tr>
      <w:tr w:rsidR="00EC7A3E" w:rsidTr="00D0609F">
        <w:trPr>
          <w:gridAfter w:val="1"/>
          <w:wAfter w:w="20" w:type="pct"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Pr="00CB6749" w:rsidRDefault="00EC7A3E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B6749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Склад, назначение: нежилое, 1- этажный, инв. № 10:000:001:001790740:0105:00000. Кадастровый (или условный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номер: 28:02:000408:0019:10:000:001:001790740:0105:00000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383,9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149478 от 20.07.2007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2 993 771,19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3 532 650,00</w:t>
            </w:r>
          </w:p>
        </w:tc>
      </w:tr>
      <w:tr w:rsidR="00EC7A3E" w:rsidTr="00D0609F">
        <w:trPr>
          <w:gridAfter w:val="1"/>
          <w:wAfter w:w="20" w:type="pct"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Pr="00CB6749" w:rsidRDefault="00EC7A3E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B6749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Туалет, назначение: нежилое, 1- этажный, инв. № 10:000:001:001790740:0400:00000. Кадастровый (или условный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номер: 28:02:000408:0019:10:000:001:001790740:0400:00000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24,9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149472 от 20.07.2007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777 753,39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917 749,00</w:t>
            </w:r>
          </w:p>
        </w:tc>
      </w:tr>
      <w:tr w:rsidR="00EC7A3E" w:rsidTr="00D0609F">
        <w:trPr>
          <w:gridAfter w:val="1"/>
          <w:wAfter w:w="20" w:type="pct"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Pr="00CB6749" w:rsidRDefault="00EC7A3E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B6749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Деревоотделочный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цех, пилорама, назначение: нежилое, 1- этажный, инв. № 10:000:001:001790740:0113:00000. Кадастровый (или условный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номер: 28:02:000408:0019:10:000:001:001790740:0113:00000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257,5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149464 от 19.07.2007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1 510 905,93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1 782 869,00</w:t>
            </w:r>
          </w:p>
        </w:tc>
      </w:tr>
      <w:tr w:rsidR="00EC7A3E" w:rsidTr="00D0609F">
        <w:trPr>
          <w:gridAfter w:val="1"/>
          <w:wAfter w:w="20" w:type="pct"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Pr="00CB6749" w:rsidRDefault="00EC7A3E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B6749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Цех </w:t>
            </w:r>
            <w:proofErr w:type="spellStart"/>
            <w:r>
              <w:rPr>
                <w:color w:val="000000"/>
                <w:sz w:val="16"/>
                <w:szCs w:val="16"/>
              </w:rPr>
              <w:t>метеллозаготовок</w:t>
            </w:r>
            <w:proofErr w:type="spellEnd"/>
            <w:r>
              <w:rPr>
                <w:color w:val="000000"/>
                <w:sz w:val="16"/>
                <w:szCs w:val="16"/>
              </w:rPr>
              <w:t>, назначение: нежилое, 1- этажный, инв. № 10:000:001:001790740:0106:00000. Кадастровый (или условный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номер: 28:02:000408:0019:10:000:001:001790740:0106:00000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161,9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149474 от 20.07.2007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1 018 270,34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1 201 559,00</w:t>
            </w:r>
          </w:p>
        </w:tc>
      </w:tr>
      <w:tr w:rsidR="00EC7A3E" w:rsidTr="00D0609F">
        <w:trPr>
          <w:gridAfter w:val="1"/>
          <w:wAfter w:w="20" w:type="pct"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Pr="00CB6749" w:rsidRDefault="00EC7A3E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B6749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Цех по изготовление ж/бетонных изделий, нежилое, 3- этажный, инв. № 10:000:001:001790740:0109:00000. Кадастровый (или условный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номер: 28:02:000408:0019:10:000:001:001790740:0109:00000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1934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149473 от 20.07.2007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10 266 603,39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12 114 592,00</w:t>
            </w:r>
          </w:p>
        </w:tc>
      </w:tr>
      <w:tr w:rsidR="00EC7A3E" w:rsidTr="00D0609F">
        <w:trPr>
          <w:gridAfter w:val="1"/>
          <w:wAfter w:w="20" w:type="pct"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Pr="00CB6749" w:rsidRDefault="00EC7A3E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B6749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Сети электролиний </w:t>
            </w:r>
            <w:proofErr w:type="gramStart"/>
            <w:r>
              <w:rPr>
                <w:color w:val="000000"/>
                <w:sz w:val="16"/>
                <w:szCs w:val="16"/>
              </w:rPr>
              <w:t>ВЛ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- - 0,4 </w:t>
            </w: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spellEnd"/>
            <w:r>
              <w:rPr>
                <w:color w:val="000000"/>
                <w:sz w:val="16"/>
                <w:szCs w:val="16"/>
              </w:rPr>
              <w:t>, назначение: сооружения энергетики и электропередачи, инв. № 10:000:001:001790740:0601:00000. Кадастровый (или условный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номер: 28:02:000408:0019:10:000:001:001790740:0601:00000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1,0084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149467 от 19.07.2007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44 549,15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52 568,00</w:t>
            </w:r>
          </w:p>
        </w:tc>
      </w:tr>
      <w:tr w:rsidR="00EC7A3E" w:rsidTr="00D0609F">
        <w:trPr>
          <w:gridAfter w:val="1"/>
          <w:wAfter w:w="20" w:type="pct"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Pr="00CB6749" w:rsidRDefault="00EC7A3E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B6749"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Цементные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силоса, назначение: нежилое, инв. № 10:000:001:001790740:0202:00000. Кадастровый (или условный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номер: 28:02:000408:0019:10:000:001:001790740:0202:00000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71,4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149471 от 19.07.2007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443 759,09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523 635,73</w:t>
            </w:r>
          </w:p>
        </w:tc>
      </w:tr>
      <w:tr w:rsidR="00EC7A3E" w:rsidRPr="00CB6749" w:rsidTr="00D0609F">
        <w:trPr>
          <w:gridAfter w:val="1"/>
          <w:wAfter w:w="20" w:type="pct"/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3E" w:rsidRPr="00CB6749" w:rsidRDefault="00EC7A3E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3E" w:rsidRPr="00CB6749" w:rsidRDefault="00EC7A3E" w:rsidP="00A7498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6749">
              <w:rPr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3E" w:rsidRPr="00CB6749" w:rsidRDefault="00EC7A3E" w:rsidP="00A7498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3E" w:rsidRPr="00CB6749" w:rsidRDefault="00EC7A3E" w:rsidP="00A7498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3E" w:rsidRPr="00CB6749" w:rsidRDefault="00EC7A3E" w:rsidP="00A7498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6749">
              <w:rPr>
                <w:b/>
                <w:color w:val="000000"/>
                <w:sz w:val="16"/>
                <w:szCs w:val="16"/>
              </w:rPr>
              <w:t>34 000 006,89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3E" w:rsidRPr="00CB6749" w:rsidRDefault="00EC7A3E" w:rsidP="00A7498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B6749">
              <w:rPr>
                <w:b/>
                <w:color w:val="000000"/>
                <w:sz w:val="16"/>
                <w:szCs w:val="16"/>
              </w:rPr>
              <w:t>40 120 008,13</w:t>
            </w:r>
          </w:p>
        </w:tc>
      </w:tr>
      <w:tr w:rsidR="00EC7A3E" w:rsidRPr="00267434" w:rsidTr="00D0609F">
        <w:trPr>
          <w:trHeight w:val="94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C7A3E" w:rsidRPr="00267434" w:rsidRDefault="00EC7A3E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Неотъемлемое оборудование</w:t>
            </w:r>
          </w:p>
        </w:tc>
      </w:tr>
      <w:tr w:rsidR="00EC7A3E" w:rsidRPr="00FB710C" w:rsidTr="00D0609F">
        <w:trPr>
          <w:trHeight w:val="94"/>
        </w:trPr>
        <w:tc>
          <w:tcPr>
            <w:tcW w:w="4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3E" w:rsidRPr="00FB710C" w:rsidRDefault="00EC7A3E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3E" w:rsidRPr="00516FE6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FC1BDF">
              <w:rPr>
                <w:b/>
                <w:bCs/>
                <w:sz w:val="18"/>
                <w:szCs w:val="18"/>
              </w:rPr>
              <w:t>Наименование ОС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Инвентарный номер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7A3E" w:rsidRPr="00516FE6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Рыночная стоимость объекта, руб. без учета НДС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3E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Рыночная стоимость объекта, руб. с учетом НДС</w:t>
            </w:r>
          </w:p>
        </w:tc>
      </w:tr>
      <w:tr w:rsidR="00EC7A3E" w:rsidRPr="00FB710C" w:rsidTr="00D0609F">
        <w:trPr>
          <w:trHeight w:val="94"/>
        </w:trPr>
        <w:tc>
          <w:tcPr>
            <w:tcW w:w="4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A3E" w:rsidRPr="005D31E1" w:rsidRDefault="00EC7A3E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D31E1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A3E" w:rsidRPr="005D31E1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5D31E1">
              <w:rPr>
                <w:color w:val="000000"/>
                <w:sz w:val="16"/>
                <w:szCs w:val="16"/>
              </w:rPr>
              <w:t>ВОЗДУХОСБОРНИК В-8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A3E" w:rsidRPr="00FB710C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267434">
              <w:rPr>
                <w:color w:val="000000"/>
                <w:sz w:val="16"/>
                <w:szCs w:val="16"/>
              </w:rPr>
              <w:t>П03.042184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7A3E" w:rsidRPr="00516FE6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516FE6">
              <w:rPr>
                <w:color w:val="000000"/>
                <w:sz w:val="16"/>
                <w:szCs w:val="16"/>
              </w:rPr>
              <w:t>9 000,08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3E" w:rsidRPr="00FB710C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10 629,53</w:t>
            </w:r>
          </w:p>
        </w:tc>
      </w:tr>
      <w:tr w:rsidR="00EC7A3E" w:rsidRPr="00FB710C" w:rsidTr="00D0609F">
        <w:trPr>
          <w:trHeight w:val="20"/>
        </w:trPr>
        <w:tc>
          <w:tcPr>
            <w:tcW w:w="4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3E" w:rsidRPr="005D31E1" w:rsidRDefault="00EC7A3E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D31E1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3E" w:rsidRPr="005D31E1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5D31E1">
              <w:rPr>
                <w:color w:val="000000"/>
                <w:sz w:val="16"/>
                <w:szCs w:val="16"/>
              </w:rPr>
              <w:t>КРАН КОЗЛОВОЙ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3E" w:rsidRPr="00FB710C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267434">
              <w:rPr>
                <w:color w:val="000000"/>
                <w:sz w:val="16"/>
                <w:szCs w:val="16"/>
              </w:rPr>
              <w:t>П03.100021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7A3E" w:rsidRPr="00516FE6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516FE6">
              <w:rPr>
                <w:color w:val="000000"/>
                <w:sz w:val="16"/>
                <w:szCs w:val="16"/>
              </w:rPr>
              <w:t>275 039,68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3E" w:rsidRPr="00FB710C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324 546,82</w:t>
            </w:r>
          </w:p>
        </w:tc>
      </w:tr>
      <w:tr w:rsidR="00EC7A3E" w:rsidRPr="00FB710C" w:rsidTr="00D0609F">
        <w:trPr>
          <w:trHeight w:val="20"/>
        </w:trPr>
        <w:tc>
          <w:tcPr>
            <w:tcW w:w="4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3E" w:rsidRPr="005D31E1" w:rsidRDefault="00EC7A3E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D31E1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3E" w:rsidRPr="005D31E1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5D31E1">
              <w:rPr>
                <w:color w:val="000000"/>
                <w:sz w:val="16"/>
                <w:szCs w:val="16"/>
              </w:rPr>
              <w:t>КРАН МОСТОВОЙ 10т регистр.№746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3E" w:rsidRPr="00FB710C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267434">
              <w:rPr>
                <w:color w:val="000000"/>
                <w:sz w:val="16"/>
                <w:szCs w:val="16"/>
              </w:rPr>
              <w:t>П03.100008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7A3E" w:rsidRPr="00516FE6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516FE6">
              <w:rPr>
                <w:color w:val="000000"/>
                <w:sz w:val="16"/>
                <w:szCs w:val="16"/>
              </w:rPr>
              <w:t>153 768,04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3E" w:rsidRPr="00FB710C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181 446,29</w:t>
            </w:r>
          </w:p>
        </w:tc>
      </w:tr>
      <w:tr w:rsidR="00EC7A3E" w:rsidRPr="00FB710C" w:rsidTr="00D0609F">
        <w:trPr>
          <w:trHeight w:val="20"/>
        </w:trPr>
        <w:tc>
          <w:tcPr>
            <w:tcW w:w="4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3E" w:rsidRPr="005D31E1" w:rsidRDefault="00EC7A3E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D31E1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3E" w:rsidRPr="005D31E1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5D31E1">
              <w:rPr>
                <w:color w:val="000000"/>
                <w:sz w:val="16"/>
                <w:szCs w:val="16"/>
              </w:rPr>
              <w:t>Комплексная трансформаторная подстанция КТПН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3E" w:rsidRPr="00FB710C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267434">
              <w:rPr>
                <w:color w:val="000000"/>
                <w:sz w:val="16"/>
                <w:szCs w:val="16"/>
              </w:rPr>
              <w:t>42351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7A3E" w:rsidRPr="00516FE6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516FE6">
              <w:rPr>
                <w:color w:val="000000"/>
                <w:sz w:val="16"/>
                <w:szCs w:val="16"/>
              </w:rPr>
              <w:t>63 174,02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3E" w:rsidRPr="00FB710C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74 545,34</w:t>
            </w:r>
          </w:p>
        </w:tc>
      </w:tr>
      <w:tr w:rsidR="00EC7A3E" w:rsidRPr="00FB710C" w:rsidTr="00D0609F">
        <w:trPr>
          <w:trHeight w:val="20"/>
        </w:trPr>
        <w:tc>
          <w:tcPr>
            <w:tcW w:w="4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3E" w:rsidRPr="005D31E1" w:rsidRDefault="00EC7A3E" w:rsidP="00A7498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D31E1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3E" w:rsidRPr="005D31E1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5D31E1">
              <w:rPr>
                <w:color w:val="000000"/>
                <w:sz w:val="16"/>
                <w:szCs w:val="16"/>
              </w:rPr>
              <w:t>ТЕЛЬФЕР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3E" w:rsidRPr="00FB710C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267434">
              <w:rPr>
                <w:color w:val="000000"/>
                <w:sz w:val="16"/>
                <w:szCs w:val="16"/>
              </w:rPr>
              <w:t>П03.1111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7A3E" w:rsidRPr="00516FE6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 w:rsidRPr="00516FE6">
              <w:rPr>
                <w:color w:val="000000"/>
                <w:sz w:val="16"/>
                <w:szCs w:val="16"/>
              </w:rPr>
              <w:t>28 822,30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3E" w:rsidRPr="00FB710C" w:rsidRDefault="00EC7A3E" w:rsidP="00A749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34 010,31</w:t>
            </w:r>
          </w:p>
        </w:tc>
      </w:tr>
      <w:tr w:rsidR="00EC7A3E" w:rsidRPr="000345C7" w:rsidTr="00D0609F">
        <w:trPr>
          <w:trHeight w:val="20"/>
        </w:trPr>
        <w:tc>
          <w:tcPr>
            <w:tcW w:w="4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3E" w:rsidRPr="000345C7" w:rsidRDefault="00EC7A3E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3E" w:rsidRPr="000345C7" w:rsidRDefault="00EC7A3E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45C7">
              <w:rPr>
                <w:b/>
                <w:bCs/>
                <w:color w:val="000000"/>
                <w:sz w:val="16"/>
                <w:szCs w:val="16"/>
              </w:rPr>
              <w:t>Итого по неотъемлемому оборудованию: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3E" w:rsidRPr="000345C7" w:rsidRDefault="00EC7A3E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3E" w:rsidRPr="000345C7" w:rsidRDefault="00EC7A3E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45C7">
              <w:rPr>
                <w:b/>
                <w:bCs/>
                <w:color w:val="000000"/>
                <w:sz w:val="16"/>
                <w:szCs w:val="16"/>
              </w:rPr>
              <w:t>529 812,12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3E" w:rsidRPr="000345C7" w:rsidRDefault="00EC7A3E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45C7">
              <w:rPr>
                <w:b/>
                <w:bCs/>
                <w:color w:val="000000"/>
                <w:sz w:val="16"/>
                <w:szCs w:val="16"/>
              </w:rPr>
              <w:t>625 178,29</w:t>
            </w:r>
          </w:p>
        </w:tc>
      </w:tr>
      <w:tr w:rsidR="00EC7A3E" w:rsidRPr="00FB710C" w:rsidTr="00D0609F">
        <w:trPr>
          <w:trHeight w:val="20"/>
        </w:trPr>
        <w:tc>
          <w:tcPr>
            <w:tcW w:w="4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3E" w:rsidRPr="00FB710C" w:rsidRDefault="00EC7A3E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3E" w:rsidRDefault="00EC7A3E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3E" w:rsidRPr="00FB710C" w:rsidRDefault="00EC7A3E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3E" w:rsidRDefault="00EC7A3E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34 529 819,01</w:t>
            </w:r>
          </w:p>
        </w:tc>
        <w:tc>
          <w:tcPr>
            <w:tcW w:w="88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A3E" w:rsidRDefault="00EC7A3E" w:rsidP="00A749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40 745 186,42</w:t>
            </w:r>
          </w:p>
        </w:tc>
      </w:tr>
    </w:tbl>
    <w:p w:rsidR="006A3BA1" w:rsidRDefault="006A3BA1" w:rsidP="006A3BA1">
      <w:pPr>
        <w:jc w:val="both"/>
        <w:rPr>
          <w:sz w:val="28"/>
          <w:szCs w:val="28"/>
        </w:rPr>
      </w:pPr>
    </w:p>
    <w:p w:rsidR="002F60B4" w:rsidRDefault="001C606E" w:rsidP="002F60B4">
      <w:pPr>
        <w:pStyle w:val="a8"/>
        <w:ind w:left="-567" w:firstLine="567"/>
        <w:rPr>
          <w:b w:val="0"/>
          <w:color w:val="000000"/>
          <w:szCs w:val="24"/>
        </w:rPr>
      </w:pPr>
      <w:r w:rsidRPr="001C606E">
        <w:rPr>
          <w:b w:val="0"/>
        </w:rPr>
        <w:t xml:space="preserve">Начальная цена торгов в размере не менее </w:t>
      </w:r>
      <w:r w:rsidR="00EC7A3E" w:rsidRPr="00EC7A3E">
        <w:rPr>
          <w:b w:val="0"/>
          <w:szCs w:val="24"/>
        </w:rPr>
        <w:t>40 745 186 (сорок миллионов семьсот сорок пять тысяч сто восемьдесят шесть) руб. 42 коп</w:t>
      </w:r>
      <w:proofErr w:type="gramStart"/>
      <w:r w:rsidR="00EC7A3E" w:rsidRPr="00EC7A3E">
        <w:rPr>
          <w:b w:val="0"/>
          <w:szCs w:val="24"/>
        </w:rPr>
        <w:t>.</w:t>
      </w:r>
      <w:proofErr w:type="gramEnd"/>
      <w:r w:rsidR="00EC7A3E" w:rsidRPr="00EC7A3E">
        <w:rPr>
          <w:b w:val="0"/>
          <w:szCs w:val="24"/>
        </w:rPr>
        <w:t xml:space="preserve"> </w:t>
      </w:r>
      <w:proofErr w:type="gramStart"/>
      <w:r w:rsidR="00EC7A3E" w:rsidRPr="00EC7A3E">
        <w:rPr>
          <w:b w:val="0"/>
          <w:szCs w:val="24"/>
        </w:rPr>
        <w:t>с</w:t>
      </w:r>
      <w:proofErr w:type="gramEnd"/>
      <w:r w:rsidR="00EC7A3E" w:rsidRPr="00EC7A3E">
        <w:rPr>
          <w:b w:val="0"/>
          <w:szCs w:val="24"/>
        </w:rPr>
        <w:t xml:space="preserve"> учетом НДС</w:t>
      </w:r>
      <w:r w:rsidR="00CB590A">
        <w:rPr>
          <w:b w:val="0"/>
          <w:color w:val="000000"/>
          <w:szCs w:val="24"/>
        </w:rPr>
        <w:t>.</w:t>
      </w:r>
    </w:p>
    <w:p w:rsidR="001D69E2" w:rsidRDefault="001D69E2" w:rsidP="002F60B4">
      <w:pPr>
        <w:pStyle w:val="a8"/>
        <w:ind w:left="-567" w:firstLine="567"/>
        <w:rPr>
          <w:b w:val="0"/>
          <w:color w:val="000000"/>
          <w:szCs w:val="24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lastRenderedPageBreak/>
        <w:t xml:space="preserve">1.1.2. </w:t>
      </w:r>
      <w:r w:rsidR="00B677AA">
        <w:t xml:space="preserve">Заявка на участие в аукционе № </w:t>
      </w:r>
      <w:r w:rsidR="007A1CC2">
        <w:t>1</w:t>
      </w:r>
      <w:r w:rsidR="00631F54">
        <w:t>1</w:t>
      </w:r>
      <w:r w:rsidR="0044593A">
        <w:t>8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bookmarkStart w:id="0" w:name="_GoBack"/>
      <w:bookmarkEnd w:id="0"/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44593A">
        <w:t>08</w:t>
      </w:r>
      <w:r w:rsidRPr="005D0C87">
        <w:t xml:space="preserve">» </w:t>
      </w:r>
      <w:r w:rsidR="0044593A">
        <w:t>сентября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44593A">
        <w:t>11</w:t>
      </w:r>
      <w:r w:rsidRPr="005D0C87">
        <w:t xml:space="preserve">» </w:t>
      </w:r>
      <w:r w:rsidR="0044593A">
        <w:t>сентября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</w:t>
      </w:r>
      <w:r w:rsidRPr="00580E3C">
        <w:rPr>
          <w:bCs/>
        </w:rPr>
        <w:lastRenderedPageBreak/>
        <w:t>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lastRenderedPageBreak/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382525">
        <w:rPr>
          <w:b/>
          <w:bCs/>
        </w:rPr>
        <w:t>1</w:t>
      </w:r>
      <w:r w:rsidR="0044593A">
        <w:rPr>
          <w:b/>
          <w:bCs/>
        </w:rPr>
        <w:t>18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DF53D7">
        <w:rPr>
          <w:b/>
          <w:bCs/>
        </w:rPr>
        <w:t>08</w:t>
      </w:r>
      <w:r w:rsidRPr="002B0541">
        <w:rPr>
          <w:b/>
          <w:bCs/>
        </w:rPr>
        <w:t xml:space="preserve">» </w:t>
      </w:r>
      <w:r w:rsidR="00DF53D7">
        <w:rPr>
          <w:b/>
          <w:bCs/>
        </w:rPr>
        <w:t>сентября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</w:t>
      </w:r>
      <w:r w:rsidRPr="007D58FE">
        <w:rPr>
          <w:bCs/>
        </w:rPr>
        <w:lastRenderedPageBreak/>
        <w:t xml:space="preserve">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937BC3" w:rsidRDefault="00937BC3" w:rsidP="0017051D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 w:rsidR="00AB15BD"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003C68">
        <w:rPr>
          <w:rFonts w:ascii="Times New Roman" w:hAnsi="Times New Roman" w:cs="Times New Roman"/>
          <w:sz w:val="24"/>
          <w:szCs w:val="24"/>
        </w:rPr>
        <w:t>1</w:t>
      </w:r>
      <w:r w:rsidR="00DF53D7">
        <w:rPr>
          <w:rFonts w:ascii="Times New Roman" w:hAnsi="Times New Roman" w:cs="Times New Roman"/>
          <w:sz w:val="24"/>
          <w:szCs w:val="24"/>
        </w:rPr>
        <w:t>18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 xml:space="preserve">а на участие в аукционе, подпись </w:t>
      </w:r>
      <w:r w:rsidRPr="00E25913">
        <w:rPr>
          <w:rFonts w:ascii="Times New Roman" w:hAnsi="Times New Roman" w:cs="Times New Roman"/>
          <w:sz w:val="24"/>
          <w:szCs w:val="24"/>
        </w:rPr>
        <w:lastRenderedPageBreak/>
        <w:t>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lastRenderedPageBreak/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lastRenderedPageBreak/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1E25DA">
        <w:rPr>
          <w:b/>
          <w:bCs/>
          <w:iCs/>
          <w:color w:val="000000"/>
        </w:rPr>
        <w:t>11</w:t>
      </w:r>
      <w:r w:rsidR="00DF53D7">
        <w:rPr>
          <w:b/>
          <w:bCs/>
          <w:iCs/>
          <w:color w:val="000000"/>
        </w:rPr>
        <w:t>8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</w:t>
      </w:r>
      <w:r w:rsidR="00147EFE">
        <w:rPr>
          <w:color w:val="000000"/>
        </w:rPr>
        <w:t>1</w:t>
      </w:r>
      <w:r w:rsidR="00DF53D7">
        <w:rPr>
          <w:color w:val="000000"/>
        </w:rPr>
        <w:t>8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630F75">
        <w:t>11</w:t>
      </w:r>
      <w:r w:rsidR="00DF53D7">
        <w:t>8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630F75">
        <w:t>11</w:t>
      </w:r>
      <w:r w:rsidR="00DF53D7">
        <w:t>8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630F75">
        <w:rPr>
          <w:b/>
          <w:bCs/>
        </w:rPr>
        <w:t>11</w:t>
      </w:r>
      <w:r w:rsidR="00DF53D7">
        <w:rPr>
          <w:b/>
          <w:bCs/>
        </w:rPr>
        <w:t>8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630F75">
        <w:rPr>
          <w:bCs/>
        </w:rPr>
        <w:t>11</w:t>
      </w:r>
      <w:r w:rsidR="00DF53D7">
        <w:rPr>
          <w:bCs/>
        </w:rPr>
        <w:t>8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9F" w:rsidRDefault="00D0609F">
      <w:r>
        <w:separator/>
      </w:r>
    </w:p>
  </w:endnote>
  <w:endnote w:type="continuationSeparator" w:id="0">
    <w:p w:rsidR="00D0609F" w:rsidRDefault="00D0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F" w:rsidRDefault="00D0609F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0609F" w:rsidRDefault="00D0609F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F" w:rsidRDefault="00D0609F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F" w:rsidRPr="00BB58B8" w:rsidRDefault="00D0609F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F" w:rsidRDefault="00D0609F">
    <w:pPr>
      <w:pStyle w:val="a3"/>
      <w:jc w:val="right"/>
    </w:pPr>
  </w:p>
  <w:p w:rsidR="00D0609F" w:rsidRDefault="00D0609F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9F" w:rsidRDefault="00D0609F">
      <w:r>
        <w:separator/>
      </w:r>
    </w:p>
  </w:footnote>
  <w:footnote w:type="continuationSeparator" w:id="0">
    <w:p w:rsidR="00D0609F" w:rsidRDefault="00D06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F" w:rsidRDefault="00D060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F" w:rsidRPr="004638D0" w:rsidRDefault="00D0609F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F" w:rsidRPr="001B0E87" w:rsidRDefault="00D0609F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F" w:rsidRPr="001B0E87" w:rsidRDefault="00D0609F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F" w:rsidRPr="001B0E87" w:rsidRDefault="00D0609F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9F" w:rsidRPr="001B0E87" w:rsidRDefault="00D0609F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DD8B0-A065-4CF0-B3DA-0068E501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21</Pages>
  <Words>5411</Words>
  <Characters>40503</Characters>
  <Application>Microsoft Office Word</Application>
  <DocSecurity>0</DocSecurity>
  <Lines>337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45823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Романенко Екатерина Александровна</cp:lastModifiedBy>
  <cp:revision>132</cp:revision>
  <cp:lastPrinted>2017-07-18T10:00:00Z</cp:lastPrinted>
  <dcterms:created xsi:type="dcterms:W3CDTF">2016-06-17T11:03:00Z</dcterms:created>
  <dcterms:modified xsi:type="dcterms:W3CDTF">2017-08-10T07:52:00Z</dcterms:modified>
</cp:coreProperties>
</file>