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CC4098">
        <w:rPr>
          <w:b/>
          <w:color w:val="000000"/>
          <w:sz w:val="32"/>
          <w:szCs w:val="32"/>
        </w:rPr>
        <w:t>21</w:t>
      </w:r>
      <w:r w:rsidR="00925E4E">
        <w:rPr>
          <w:b/>
          <w:color w:val="000000"/>
          <w:sz w:val="32"/>
          <w:szCs w:val="32"/>
        </w:rPr>
        <w:t>9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690FCF" w:rsidRDefault="00690FCF" w:rsidP="00A21163">
      <w:pPr>
        <w:jc w:val="center"/>
        <w:rPr>
          <w:b/>
          <w:color w:val="000000"/>
          <w:sz w:val="32"/>
          <w:szCs w:val="32"/>
        </w:rPr>
      </w:pPr>
    </w:p>
    <w:p w:rsidR="004F18B6" w:rsidRDefault="004F18B6" w:rsidP="00A21163">
      <w:pPr>
        <w:jc w:val="center"/>
        <w:rPr>
          <w:b/>
          <w:color w:val="000000"/>
          <w:sz w:val="32"/>
          <w:szCs w:val="32"/>
        </w:rPr>
      </w:pPr>
    </w:p>
    <w:p w:rsidR="004F18B6" w:rsidRDefault="004F18B6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841709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CC4098">
              <w:rPr>
                <w:b/>
              </w:rPr>
              <w:t>21</w:t>
            </w:r>
            <w:r w:rsidR="00925E4E">
              <w:rPr>
                <w:b/>
              </w:rPr>
              <w:t>9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CC4098">
        <w:trPr>
          <w:trHeight w:val="73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925E4E">
        <w:rPr>
          <w:b/>
        </w:rPr>
        <w:t>219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CC4098">
        <w:t>21</w:t>
      </w:r>
      <w:r w:rsidR="00925E4E">
        <w:t>9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923F2" w:rsidRPr="00EB669E" w:rsidRDefault="000923F2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755A98" w:rsidRPr="002B218C" w:rsidRDefault="00755A98" w:rsidP="00755A98">
      <w:pPr>
        <w:ind w:firstLine="708"/>
        <w:jc w:val="both"/>
      </w:pPr>
      <w:r w:rsidRPr="002B218C">
        <w:t xml:space="preserve">Объекты недвижимого, движимого имущества и неотъемлемого оборудования, расположенные по адресу: Республика Адыгея, </w:t>
      </w:r>
      <w:proofErr w:type="spellStart"/>
      <w:r w:rsidRPr="002B218C">
        <w:t>Тахтамукайский</w:t>
      </w:r>
      <w:proofErr w:type="spellEnd"/>
      <w:r w:rsidRPr="002B218C">
        <w:t xml:space="preserve"> район, х. Новый Сад, ст. Энем-2.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4819"/>
        <w:gridCol w:w="1701"/>
        <w:gridCol w:w="2552"/>
      </w:tblGrid>
      <w:tr w:rsidR="00755A98" w:rsidRPr="00B23C2A" w:rsidTr="005C037F">
        <w:trPr>
          <w:trHeight w:val="8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A98" w:rsidRPr="00DA742C" w:rsidRDefault="00755A98" w:rsidP="007515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742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A98" w:rsidRPr="00DA742C" w:rsidRDefault="00755A98" w:rsidP="007515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742C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A98" w:rsidRPr="00DA742C" w:rsidRDefault="00755A98" w:rsidP="007515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742C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DA742C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DA742C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DA742C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742C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DA742C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DA742C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DA742C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A98" w:rsidRPr="00DA742C" w:rsidRDefault="00755A98" w:rsidP="007515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742C"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755A98" w:rsidRPr="00B23C2A" w:rsidTr="005C037F">
        <w:trPr>
          <w:trHeight w:val="29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5A98" w:rsidRPr="00803FA3" w:rsidRDefault="00755A98" w:rsidP="007515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FA3"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 xml:space="preserve">Здание блок подсобных помещений, </w:t>
            </w:r>
            <w:r w:rsidR="00281627">
              <w:rPr>
                <w:color w:val="000000"/>
                <w:sz w:val="16"/>
                <w:szCs w:val="16"/>
              </w:rPr>
              <w:t>к</w:t>
            </w:r>
            <w:r w:rsidR="00281627" w:rsidRPr="0027183D">
              <w:rPr>
                <w:color w:val="000000"/>
                <w:sz w:val="16"/>
                <w:szCs w:val="16"/>
              </w:rPr>
              <w:t xml:space="preserve">адастровый </w:t>
            </w:r>
            <w:r w:rsidRPr="00DA742C">
              <w:rPr>
                <w:sz w:val="16"/>
                <w:szCs w:val="16"/>
              </w:rPr>
              <w:t>(или условный) №01:05:0000000:0008:79:230:001:001611070:0100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348,40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01-АА № 112659 от 18.07.2007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 xml:space="preserve">Здание материально-технического склада, </w:t>
            </w:r>
            <w:proofErr w:type="gramStart"/>
            <w:r w:rsidR="00281627">
              <w:rPr>
                <w:color w:val="000000"/>
                <w:sz w:val="16"/>
                <w:szCs w:val="16"/>
              </w:rPr>
              <w:t>к</w:t>
            </w:r>
            <w:r w:rsidR="00281627" w:rsidRPr="0027183D">
              <w:rPr>
                <w:color w:val="000000"/>
                <w:sz w:val="16"/>
                <w:szCs w:val="16"/>
              </w:rPr>
              <w:t>адастровый</w:t>
            </w:r>
            <w:proofErr w:type="gramEnd"/>
            <w:r w:rsidR="00281627" w:rsidRPr="00DA742C">
              <w:rPr>
                <w:sz w:val="16"/>
                <w:szCs w:val="16"/>
              </w:rPr>
              <w:t xml:space="preserve"> </w:t>
            </w:r>
            <w:r w:rsidRPr="00DA742C">
              <w:rPr>
                <w:sz w:val="16"/>
                <w:szCs w:val="16"/>
              </w:rPr>
              <w:t>(или условный) №01:05:0000000:0008:79:230:001:001611070:0101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577,80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01-АА № 112656 от 18.07.2007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 xml:space="preserve">Здание механических мастерских, </w:t>
            </w:r>
            <w:proofErr w:type="gramStart"/>
            <w:r w:rsidR="00281627">
              <w:rPr>
                <w:color w:val="000000"/>
                <w:sz w:val="16"/>
                <w:szCs w:val="16"/>
              </w:rPr>
              <w:t>к</w:t>
            </w:r>
            <w:r w:rsidR="00281627" w:rsidRPr="0027183D">
              <w:rPr>
                <w:color w:val="000000"/>
                <w:sz w:val="16"/>
                <w:szCs w:val="16"/>
              </w:rPr>
              <w:t>адастровый</w:t>
            </w:r>
            <w:proofErr w:type="gramEnd"/>
            <w:r w:rsidR="00281627" w:rsidRPr="00DA742C">
              <w:rPr>
                <w:sz w:val="16"/>
                <w:szCs w:val="16"/>
              </w:rPr>
              <w:t xml:space="preserve"> </w:t>
            </w:r>
            <w:r w:rsidRPr="00DA742C">
              <w:rPr>
                <w:sz w:val="16"/>
                <w:szCs w:val="16"/>
              </w:rPr>
              <w:t>(или условный) №01:05:0000000:0008:79:230:001:001611070:0200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1569,00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01-АА № 112660 от 18.07.2007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 xml:space="preserve">Здание производственной базы, </w:t>
            </w:r>
            <w:proofErr w:type="gramStart"/>
            <w:r w:rsidR="00281627">
              <w:rPr>
                <w:color w:val="000000"/>
                <w:sz w:val="16"/>
                <w:szCs w:val="16"/>
              </w:rPr>
              <w:t>к</w:t>
            </w:r>
            <w:r w:rsidR="00281627" w:rsidRPr="0027183D">
              <w:rPr>
                <w:color w:val="000000"/>
                <w:sz w:val="16"/>
                <w:szCs w:val="16"/>
              </w:rPr>
              <w:t>адастровый</w:t>
            </w:r>
            <w:proofErr w:type="gramEnd"/>
            <w:r w:rsidR="00281627" w:rsidRPr="00DA742C">
              <w:rPr>
                <w:sz w:val="16"/>
                <w:szCs w:val="16"/>
              </w:rPr>
              <w:t xml:space="preserve"> </w:t>
            </w:r>
            <w:r w:rsidR="00281627">
              <w:rPr>
                <w:sz w:val="16"/>
                <w:szCs w:val="16"/>
              </w:rPr>
              <w:t xml:space="preserve"> </w:t>
            </w:r>
            <w:r w:rsidRPr="00DA742C">
              <w:rPr>
                <w:sz w:val="16"/>
                <w:szCs w:val="16"/>
              </w:rPr>
              <w:t>(или условный) №01:05:0000000:0008:79:230:001:001611070:0102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354,70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01-АА № 112702 от 20.07.2007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tabs>
                <w:tab w:val="right" w:pos="3751"/>
              </w:tabs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 xml:space="preserve">Склад цемента, </w:t>
            </w:r>
            <w:r w:rsidR="00DA2AE5">
              <w:rPr>
                <w:color w:val="000000"/>
                <w:sz w:val="16"/>
                <w:szCs w:val="16"/>
              </w:rPr>
              <w:t>к</w:t>
            </w:r>
            <w:r w:rsidR="00DA2AE5" w:rsidRPr="0027183D">
              <w:rPr>
                <w:color w:val="000000"/>
                <w:sz w:val="16"/>
                <w:szCs w:val="16"/>
              </w:rPr>
              <w:t>адастровый</w:t>
            </w:r>
            <w:r w:rsidR="00DA2AE5" w:rsidRPr="00DA742C">
              <w:rPr>
                <w:sz w:val="16"/>
                <w:szCs w:val="16"/>
              </w:rPr>
              <w:t xml:space="preserve"> </w:t>
            </w:r>
            <w:r w:rsidRPr="00DA742C">
              <w:rPr>
                <w:sz w:val="16"/>
                <w:szCs w:val="16"/>
              </w:rPr>
              <w:t>(или условный) №01:05:0000000:0008:79:230:001:001611070:8007</w:t>
            </w:r>
            <w:r w:rsidRPr="00DA742C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102,60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01-АА № 112608 от 18.07.2007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 xml:space="preserve">Трансформаторная подстанция, </w:t>
            </w:r>
            <w:proofErr w:type="gramStart"/>
            <w:r w:rsidR="00DA2AE5">
              <w:rPr>
                <w:color w:val="000000"/>
                <w:sz w:val="16"/>
                <w:szCs w:val="16"/>
              </w:rPr>
              <w:t>к</w:t>
            </w:r>
            <w:r w:rsidR="00DA2AE5" w:rsidRPr="0027183D">
              <w:rPr>
                <w:color w:val="000000"/>
                <w:sz w:val="16"/>
                <w:szCs w:val="16"/>
              </w:rPr>
              <w:t>адастровый</w:t>
            </w:r>
            <w:proofErr w:type="gramEnd"/>
            <w:r w:rsidR="00DA2AE5" w:rsidRPr="00DA742C">
              <w:rPr>
                <w:sz w:val="16"/>
                <w:szCs w:val="16"/>
              </w:rPr>
              <w:t xml:space="preserve"> </w:t>
            </w:r>
            <w:r w:rsidRPr="00DA742C">
              <w:rPr>
                <w:sz w:val="16"/>
                <w:szCs w:val="16"/>
              </w:rPr>
              <w:t>(или условный) №01:05:0000000:0008:79:230:001:001611070:8006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12,90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01-АА № 112658 от 18.07.2007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 xml:space="preserve">Компрессорная, </w:t>
            </w:r>
            <w:r w:rsidR="00DA2AE5">
              <w:rPr>
                <w:color w:val="000000"/>
                <w:sz w:val="16"/>
                <w:szCs w:val="16"/>
              </w:rPr>
              <w:t>к</w:t>
            </w:r>
            <w:r w:rsidR="00DA2AE5" w:rsidRPr="0027183D">
              <w:rPr>
                <w:color w:val="000000"/>
                <w:sz w:val="16"/>
                <w:szCs w:val="16"/>
              </w:rPr>
              <w:t>адастровый</w:t>
            </w:r>
            <w:r w:rsidR="00DA2AE5" w:rsidRPr="00DA742C">
              <w:rPr>
                <w:sz w:val="16"/>
                <w:szCs w:val="16"/>
              </w:rPr>
              <w:t xml:space="preserve"> </w:t>
            </w:r>
            <w:r w:rsidRPr="00DA742C">
              <w:rPr>
                <w:sz w:val="16"/>
                <w:szCs w:val="16"/>
              </w:rPr>
              <w:t>(или условный) №01:05:00 00 000:0008:79:230:001:015349080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43,50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 АА № 107989 от 09.07.2007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 xml:space="preserve">Кузница, </w:t>
            </w:r>
            <w:proofErr w:type="gramStart"/>
            <w:r w:rsidR="00DA2AE5">
              <w:rPr>
                <w:color w:val="000000"/>
                <w:sz w:val="16"/>
                <w:szCs w:val="16"/>
              </w:rPr>
              <w:t>к</w:t>
            </w:r>
            <w:r w:rsidR="00DA2AE5" w:rsidRPr="0027183D">
              <w:rPr>
                <w:color w:val="000000"/>
                <w:sz w:val="16"/>
                <w:szCs w:val="16"/>
              </w:rPr>
              <w:t>адастровый</w:t>
            </w:r>
            <w:proofErr w:type="gramEnd"/>
            <w:r w:rsidR="00DA2AE5" w:rsidRPr="00DA742C">
              <w:rPr>
                <w:sz w:val="16"/>
                <w:szCs w:val="16"/>
              </w:rPr>
              <w:t xml:space="preserve"> </w:t>
            </w:r>
            <w:r w:rsidRPr="00DA742C">
              <w:rPr>
                <w:sz w:val="16"/>
                <w:szCs w:val="16"/>
              </w:rPr>
              <w:t>(или условный) №01:05:00 00 000:0008:79:230:001:015349160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41,00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01-АА № 107991 от 09.07.2007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 xml:space="preserve">Склад ГСМ, </w:t>
            </w:r>
            <w:r w:rsidR="00DA2AE5">
              <w:rPr>
                <w:color w:val="000000"/>
                <w:sz w:val="16"/>
                <w:szCs w:val="16"/>
              </w:rPr>
              <w:t>к</w:t>
            </w:r>
            <w:r w:rsidR="00DA2AE5" w:rsidRPr="0027183D">
              <w:rPr>
                <w:color w:val="000000"/>
                <w:sz w:val="16"/>
                <w:szCs w:val="16"/>
              </w:rPr>
              <w:t>адастровый</w:t>
            </w:r>
            <w:r w:rsidR="00DA2AE5" w:rsidRPr="00DA742C">
              <w:rPr>
                <w:sz w:val="16"/>
                <w:szCs w:val="16"/>
              </w:rPr>
              <w:t xml:space="preserve"> </w:t>
            </w:r>
            <w:r w:rsidRPr="00DA742C">
              <w:rPr>
                <w:sz w:val="16"/>
                <w:szCs w:val="16"/>
              </w:rPr>
              <w:t>(или условный) №01:05:00 00 000:0008:79:230:001:015349060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15,80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01-АА № 107992 от 09.07.2007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Туалет,</w:t>
            </w:r>
            <w:r w:rsidR="00DA2AE5">
              <w:rPr>
                <w:color w:val="000000"/>
                <w:sz w:val="16"/>
                <w:szCs w:val="16"/>
              </w:rPr>
              <w:t xml:space="preserve"> </w:t>
            </w:r>
            <w:r w:rsidR="00DA2AE5">
              <w:rPr>
                <w:color w:val="000000"/>
                <w:sz w:val="16"/>
                <w:szCs w:val="16"/>
              </w:rPr>
              <w:t>к</w:t>
            </w:r>
            <w:r w:rsidR="00DA2AE5" w:rsidRPr="0027183D">
              <w:rPr>
                <w:color w:val="000000"/>
                <w:sz w:val="16"/>
                <w:szCs w:val="16"/>
              </w:rPr>
              <w:t>адастровый</w:t>
            </w:r>
            <w:r w:rsidRPr="00DA742C">
              <w:rPr>
                <w:sz w:val="16"/>
                <w:szCs w:val="16"/>
              </w:rPr>
              <w:t xml:space="preserve"> (или условный) №01:05:00 00 000:0008:79:230:001:015349090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3,70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01-АА № 107990 от 09.07.2007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 xml:space="preserve">Бетонная площадка, </w:t>
            </w:r>
            <w:proofErr w:type="gramStart"/>
            <w:r w:rsidRPr="00DA742C">
              <w:rPr>
                <w:sz w:val="16"/>
                <w:szCs w:val="16"/>
              </w:rPr>
              <w:t>кадастровый</w:t>
            </w:r>
            <w:proofErr w:type="gramEnd"/>
            <w:r w:rsidRPr="00DA742C">
              <w:rPr>
                <w:sz w:val="16"/>
                <w:szCs w:val="16"/>
              </w:rPr>
              <w:t xml:space="preserve"> (или условный) №01:05:00 00 000:0008:79:230:001:015349290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1035,30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 АА № 107988 от 09.07.2007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Забор железобетонный,</w:t>
            </w:r>
            <w:r w:rsidR="00DA2AE5">
              <w:rPr>
                <w:color w:val="000000"/>
                <w:sz w:val="16"/>
                <w:szCs w:val="16"/>
              </w:rPr>
              <w:t xml:space="preserve"> </w:t>
            </w:r>
            <w:r w:rsidR="00DA2AE5">
              <w:rPr>
                <w:color w:val="000000"/>
                <w:sz w:val="16"/>
                <w:szCs w:val="16"/>
              </w:rPr>
              <w:t>к</w:t>
            </w:r>
            <w:r w:rsidR="00DA2AE5" w:rsidRPr="0027183D">
              <w:rPr>
                <w:color w:val="000000"/>
                <w:sz w:val="16"/>
                <w:szCs w:val="16"/>
              </w:rPr>
              <w:t>адастровый</w:t>
            </w:r>
            <w:r w:rsidRPr="00DA742C">
              <w:rPr>
                <w:sz w:val="16"/>
                <w:szCs w:val="16"/>
              </w:rPr>
              <w:t xml:space="preserve"> (или условный) №01:05:00 00 000:0008:79:230:001:001:001611070:8008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1068,00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01-АА № 112607 от 18.07.2007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 xml:space="preserve">Навес для хранения лесоматериалов, </w:t>
            </w:r>
            <w:r w:rsidR="00DA2AE5">
              <w:rPr>
                <w:color w:val="000000"/>
                <w:sz w:val="16"/>
                <w:szCs w:val="16"/>
              </w:rPr>
              <w:t>к</w:t>
            </w:r>
            <w:r w:rsidR="00DA2AE5" w:rsidRPr="0027183D">
              <w:rPr>
                <w:color w:val="000000"/>
                <w:sz w:val="16"/>
                <w:szCs w:val="16"/>
              </w:rPr>
              <w:t>адастровый</w:t>
            </w:r>
            <w:r w:rsidR="00DA2AE5" w:rsidRPr="00DA742C">
              <w:rPr>
                <w:sz w:val="16"/>
                <w:szCs w:val="16"/>
              </w:rPr>
              <w:t xml:space="preserve"> </w:t>
            </w:r>
            <w:r w:rsidRPr="00DA742C">
              <w:rPr>
                <w:sz w:val="16"/>
                <w:szCs w:val="16"/>
              </w:rPr>
              <w:t>(или условный) №01:05:00 00 000:0008:79:230:001:015349050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113,50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01-АА № 107994 от 09.07.2007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 xml:space="preserve">Повышенный путь, </w:t>
            </w:r>
            <w:r w:rsidR="00DA2AE5">
              <w:rPr>
                <w:color w:val="000000"/>
                <w:sz w:val="16"/>
                <w:szCs w:val="16"/>
              </w:rPr>
              <w:t>к</w:t>
            </w:r>
            <w:r w:rsidR="00DA2AE5" w:rsidRPr="0027183D">
              <w:rPr>
                <w:color w:val="000000"/>
                <w:sz w:val="16"/>
                <w:szCs w:val="16"/>
              </w:rPr>
              <w:t>адастровый</w:t>
            </w:r>
            <w:r w:rsidR="00DA2AE5" w:rsidRPr="00DA742C">
              <w:rPr>
                <w:sz w:val="16"/>
                <w:szCs w:val="16"/>
              </w:rPr>
              <w:t xml:space="preserve"> </w:t>
            </w:r>
            <w:r w:rsidRPr="00DA742C">
              <w:rPr>
                <w:sz w:val="16"/>
                <w:szCs w:val="16"/>
              </w:rPr>
              <w:t>(или условный) №01:05:00 00 000:0008:79:230:001:001611070:8011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72,00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01-АА № 112604 от 18.07.2007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proofErr w:type="spellStart"/>
            <w:r w:rsidRPr="00DA742C">
              <w:rPr>
                <w:sz w:val="16"/>
                <w:szCs w:val="16"/>
              </w:rPr>
              <w:t>Подъздной</w:t>
            </w:r>
            <w:proofErr w:type="spellEnd"/>
            <w:r w:rsidRPr="00DA742C">
              <w:rPr>
                <w:sz w:val="16"/>
                <w:szCs w:val="16"/>
              </w:rPr>
              <w:t xml:space="preserve"> путь, </w:t>
            </w:r>
            <w:r w:rsidR="00DA2AE5">
              <w:rPr>
                <w:color w:val="000000"/>
                <w:sz w:val="16"/>
                <w:szCs w:val="16"/>
              </w:rPr>
              <w:t>к</w:t>
            </w:r>
            <w:r w:rsidR="00DA2AE5" w:rsidRPr="0027183D">
              <w:rPr>
                <w:color w:val="000000"/>
                <w:sz w:val="16"/>
                <w:szCs w:val="16"/>
              </w:rPr>
              <w:t>адастровый</w:t>
            </w:r>
            <w:r w:rsidR="00DA2AE5" w:rsidRPr="00DA742C">
              <w:rPr>
                <w:sz w:val="16"/>
                <w:szCs w:val="16"/>
              </w:rPr>
              <w:t xml:space="preserve"> </w:t>
            </w:r>
            <w:r w:rsidRPr="00DA742C">
              <w:rPr>
                <w:sz w:val="16"/>
                <w:szCs w:val="16"/>
              </w:rPr>
              <w:t>(или условный) №01:05:00 00 000:0008:79:230:001:001611070:8012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982,00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01-АА № 112606 от 18.07.2007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 xml:space="preserve">Пропарочная камера, </w:t>
            </w:r>
            <w:proofErr w:type="gramStart"/>
            <w:r w:rsidR="00DA2AE5">
              <w:rPr>
                <w:color w:val="000000"/>
                <w:sz w:val="16"/>
                <w:szCs w:val="16"/>
              </w:rPr>
              <w:t>к</w:t>
            </w:r>
            <w:r w:rsidR="00DA2AE5" w:rsidRPr="0027183D">
              <w:rPr>
                <w:color w:val="000000"/>
                <w:sz w:val="16"/>
                <w:szCs w:val="16"/>
              </w:rPr>
              <w:t>адастровый</w:t>
            </w:r>
            <w:proofErr w:type="gramEnd"/>
            <w:r w:rsidR="00DA2AE5" w:rsidRPr="00DA742C">
              <w:rPr>
                <w:sz w:val="16"/>
                <w:szCs w:val="16"/>
              </w:rPr>
              <w:t xml:space="preserve"> </w:t>
            </w:r>
            <w:r w:rsidRPr="00DA742C">
              <w:rPr>
                <w:sz w:val="16"/>
                <w:szCs w:val="16"/>
              </w:rPr>
              <w:t>(или условный) №01:05:00 00 000:0008:79:230:001:015349100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39,20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 АА № 107993 от 09.07.2007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 xml:space="preserve">Растворный узел, </w:t>
            </w:r>
            <w:r w:rsidR="00DA2AE5">
              <w:rPr>
                <w:color w:val="000000"/>
                <w:sz w:val="16"/>
                <w:szCs w:val="16"/>
              </w:rPr>
              <w:t>к</w:t>
            </w:r>
            <w:r w:rsidR="00DA2AE5" w:rsidRPr="0027183D">
              <w:rPr>
                <w:color w:val="000000"/>
                <w:sz w:val="16"/>
                <w:szCs w:val="16"/>
              </w:rPr>
              <w:t>адастровый</w:t>
            </w:r>
            <w:r w:rsidR="00DA2AE5" w:rsidRPr="00DA742C">
              <w:rPr>
                <w:sz w:val="16"/>
                <w:szCs w:val="16"/>
              </w:rPr>
              <w:t xml:space="preserve"> </w:t>
            </w:r>
            <w:r w:rsidRPr="00DA742C">
              <w:rPr>
                <w:sz w:val="16"/>
                <w:szCs w:val="16"/>
              </w:rPr>
              <w:t>(или условный) №01:05:0000000:79:230:001:001611070:8009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20,30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01-АА № 112657 от 18.07.2007</w:t>
            </w:r>
          </w:p>
        </w:tc>
      </w:tr>
      <w:tr w:rsidR="00755A98" w:rsidRPr="00B23C2A" w:rsidTr="005C037F">
        <w:trPr>
          <w:trHeight w:val="4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 xml:space="preserve">Противопожарный водоем, </w:t>
            </w:r>
            <w:r w:rsidR="00DA2AE5">
              <w:rPr>
                <w:color w:val="000000"/>
                <w:sz w:val="16"/>
                <w:szCs w:val="16"/>
              </w:rPr>
              <w:t>к</w:t>
            </w:r>
            <w:r w:rsidR="00DA2AE5" w:rsidRPr="0027183D">
              <w:rPr>
                <w:color w:val="000000"/>
                <w:sz w:val="16"/>
                <w:szCs w:val="16"/>
              </w:rPr>
              <w:t>адастровый</w:t>
            </w:r>
            <w:r w:rsidR="00DA2AE5" w:rsidRPr="00DA742C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DA742C">
              <w:rPr>
                <w:sz w:val="16"/>
                <w:szCs w:val="16"/>
              </w:rPr>
              <w:t>(или условный) №01:05:0000000:0008:79:230:001:001611070:8010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24,00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01-АА № 112605 от 18.07.2007</w:t>
            </w:r>
          </w:p>
        </w:tc>
      </w:tr>
      <w:tr w:rsidR="00755A98" w:rsidRPr="00B23C2A" w:rsidTr="005C037F">
        <w:trPr>
          <w:trHeight w:val="20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A98" w:rsidRPr="00E604D0" w:rsidRDefault="00755A98" w:rsidP="007515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04D0">
              <w:rPr>
                <w:b/>
                <w:bCs/>
                <w:color w:val="000000"/>
                <w:sz w:val="16"/>
                <w:szCs w:val="16"/>
              </w:rPr>
              <w:t>Неотъемлемое оборудование</w:t>
            </w:r>
          </w:p>
        </w:tc>
      </w:tr>
      <w:tr w:rsidR="00755A98" w:rsidRPr="00BA0858" w:rsidTr="005C037F">
        <w:trPr>
          <w:trHeight w:val="26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742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АЗС стационарная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DA742C" w:rsidRDefault="00755A98" w:rsidP="00751546">
            <w:pPr>
              <w:jc w:val="center"/>
              <w:rPr>
                <w:sz w:val="16"/>
                <w:szCs w:val="16"/>
              </w:rPr>
            </w:pPr>
            <w:r w:rsidRPr="00DA742C">
              <w:rPr>
                <w:sz w:val="16"/>
                <w:szCs w:val="16"/>
              </w:rPr>
              <w:t>Инв. № 06.03900</w:t>
            </w:r>
          </w:p>
        </w:tc>
      </w:tr>
      <w:tr w:rsidR="00755A98" w:rsidRPr="00B23C2A" w:rsidTr="005C037F">
        <w:trPr>
          <w:trHeight w:val="20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A98" w:rsidRPr="00E604D0" w:rsidRDefault="00755A98" w:rsidP="007515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Движимое имущество</w:t>
            </w:r>
          </w:p>
        </w:tc>
      </w:tr>
      <w:tr w:rsidR="00755A98" w:rsidRPr="00B23C2A" w:rsidTr="005C037F">
        <w:trPr>
          <w:trHeight w:val="2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056367" w:rsidRDefault="00755A98" w:rsidP="00751546">
            <w:pPr>
              <w:jc w:val="center"/>
              <w:rPr>
                <w:bCs/>
                <w:sz w:val="16"/>
                <w:szCs w:val="16"/>
              </w:rPr>
            </w:pPr>
            <w:r w:rsidRPr="0005636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056367" w:rsidRDefault="00755A98" w:rsidP="00751546">
            <w:pPr>
              <w:outlineLvl w:val="1"/>
              <w:rPr>
                <w:sz w:val="16"/>
                <w:szCs w:val="16"/>
              </w:rPr>
            </w:pPr>
            <w:proofErr w:type="spellStart"/>
            <w:r w:rsidRPr="00056367">
              <w:rPr>
                <w:sz w:val="16"/>
                <w:szCs w:val="16"/>
              </w:rPr>
              <w:t>Круглошлифовальный</w:t>
            </w:r>
            <w:proofErr w:type="spellEnd"/>
            <w:r w:rsidRPr="00056367">
              <w:rPr>
                <w:sz w:val="16"/>
                <w:szCs w:val="16"/>
              </w:rPr>
              <w:t xml:space="preserve"> станок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056367" w:rsidRDefault="00755A98" w:rsidP="00751546">
            <w:pPr>
              <w:jc w:val="center"/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06.01138</w:t>
            </w:r>
          </w:p>
        </w:tc>
      </w:tr>
      <w:tr w:rsidR="00755A98" w:rsidRPr="00B23C2A" w:rsidTr="005C037F">
        <w:trPr>
          <w:trHeight w:val="2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056367" w:rsidRDefault="00755A98" w:rsidP="00751546">
            <w:pPr>
              <w:jc w:val="center"/>
              <w:rPr>
                <w:bCs/>
                <w:sz w:val="16"/>
                <w:szCs w:val="16"/>
              </w:rPr>
            </w:pPr>
            <w:r w:rsidRPr="00056367">
              <w:rPr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056367" w:rsidRDefault="00755A98" w:rsidP="00751546">
            <w:pPr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Сверлильный станок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056367" w:rsidRDefault="00755A98" w:rsidP="00751546">
            <w:pPr>
              <w:jc w:val="center"/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06.03895</w:t>
            </w:r>
          </w:p>
        </w:tc>
      </w:tr>
      <w:tr w:rsidR="00755A98" w:rsidRPr="00B23C2A" w:rsidTr="005C037F">
        <w:trPr>
          <w:trHeight w:val="2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056367" w:rsidRDefault="00755A98" w:rsidP="00751546">
            <w:pPr>
              <w:jc w:val="center"/>
              <w:rPr>
                <w:bCs/>
                <w:sz w:val="16"/>
                <w:szCs w:val="16"/>
              </w:rPr>
            </w:pPr>
            <w:r w:rsidRPr="0005636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056367" w:rsidRDefault="00755A98" w:rsidP="00751546">
            <w:pPr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 xml:space="preserve">Станок </w:t>
            </w:r>
            <w:proofErr w:type="spellStart"/>
            <w:r w:rsidRPr="00056367">
              <w:rPr>
                <w:sz w:val="16"/>
                <w:szCs w:val="16"/>
              </w:rPr>
              <w:t>сверлошлифовальный</w:t>
            </w:r>
            <w:proofErr w:type="spellEnd"/>
            <w:r w:rsidRPr="00056367">
              <w:rPr>
                <w:sz w:val="16"/>
                <w:szCs w:val="16"/>
              </w:rPr>
              <w:t xml:space="preserve"> СШ-1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056367" w:rsidRDefault="00755A98" w:rsidP="00751546">
            <w:pPr>
              <w:jc w:val="center"/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06.04105</w:t>
            </w:r>
          </w:p>
        </w:tc>
      </w:tr>
      <w:tr w:rsidR="00755A98" w:rsidRPr="00B23C2A" w:rsidTr="005C037F">
        <w:trPr>
          <w:trHeight w:val="2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056367" w:rsidRDefault="00755A98" w:rsidP="00751546">
            <w:pPr>
              <w:jc w:val="center"/>
              <w:rPr>
                <w:bCs/>
                <w:sz w:val="16"/>
                <w:szCs w:val="16"/>
              </w:rPr>
            </w:pPr>
            <w:r w:rsidRPr="0005636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056367" w:rsidRDefault="00755A98" w:rsidP="00751546">
            <w:pPr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 xml:space="preserve">Токарный станок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056367" w:rsidRDefault="00755A98" w:rsidP="00751546">
            <w:pPr>
              <w:jc w:val="center"/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06.03892</w:t>
            </w:r>
          </w:p>
        </w:tc>
      </w:tr>
      <w:tr w:rsidR="00755A98" w:rsidRPr="00B23C2A" w:rsidTr="005C037F">
        <w:trPr>
          <w:trHeight w:val="2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056367" w:rsidRDefault="00755A98" w:rsidP="00751546">
            <w:pPr>
              <w:jc w:val="center"/>
              <w:rPr>
                <w:bCs/>
                <w:sz w:val="16"/>
                <w:szCs w:val="16"/>
              </w:rPr>
            </w:pPr>
            <w:r w:rsidRPr="0005636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056367" w:rsidRDefault="00755A98" w:rsidP="00751546">
            <w:pPr>
              <w:outlineLvl w:val="1"/>
              <w:rPr>
                <w:sz w:val="16"/>
                <w:szCs w:val="16"/>
              </w:rPr>
            </w:pPr>
            <w:proofErr w:type="spellStart"/>
            <w:r w:rsidRPr="00056367">
              <w:rPr>
                <w:sz w:val="16"/>
                <w:szCs w:val="16"/>
              </w:rPr>
              <w:t>Фрейзерный</w:t>
            </w:r>
            <w:proofErr w:type="spellEnd"/>
            <w:r w:rsidRPr="00056367">
              <w:rPr>
                <w:sz w:val="16"/>
                <w:szCs w:val="16"/>
              </w:rPr>
              <w:t xml:space="preserve"> станок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056367" w:rsidRDefault="00755A98" w:rsidP="00751546">
            <w:pPr>
              <w:jc w:val="center"/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06.03893</w:t>
            </w:r>
          </w:p>
        </w:tc>
      </w:tr>
      <w:tr w:rsidR="00755A98" w:rsidRPr="00B23C2A" w:rsidTr="005C037F">
        <w:trPr>
          <w:trHeight w:val="2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056367" w:rsidRDefault="00755A98" w:rsidP="00751546">
            <w:pPr>
              <w:jc w:val="center"/>
              <w:rPr>
                <w:bCs/>
                <w:sz w:val="16"/>
                <w:szCs w:val="16"/>
              </w:rPr>
            </w:pPr>
            <w:r w:rsidRPr="0005636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056367" w:rsidRDefault="00755A98" w:rsidP="00751546">
            <w:pPr>
              <w:outlineLvl w:val="1"/>
              <w:rPr>
                <w:sz w:val="16"/>
                <w:szCs w:val="16"/>
              </w:rPr>
            </w:pPr>
            <w:proofErr w:type="spellStart"/>
            <w:r w:rsidRPr="00056367">
              <w:rPr>
                <w:sz w:val="16"/>
                <w:szCs w:val="16"/>
              </w:rPr>
              <w:t>Хононговальный</w:t>
            </w:r>
            <w:proofErr w:type="spellEnd"/>
            <w:r w:rsidRPr="00056367">
              <w:rPr>
                <w:sz w:val="16"/>
                <w:szCs w:val="16"/>
              </w:rPr>
              <w:t xml:space="preserve"> станок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056367" w:rsidRDefault="00755A98" w:rsidP="00751546">
            <w:pPr>
              <w:jc w:val="center"/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06.01140</w:t>
            </w:r>
          </w:p>
        </w:tc>
      </w:tr>
      <w:tr w:rsidR="00755A98" w:rsidRPr="00B23C2A" w:rsidTr="005C037F">
        <w:trPr>
          <w:trHeight w:val="2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8" w:rsidRPr="00056367" w:rsidRDefault="00755A98" w:rsidP="00751546">
            <w:pPr>
              <w:jc w:val="center"/>
              <w:rPr>
                <w:bCs/>
                <w:sz w:val="16"/>
                <w:szCs w:val="16"/>
              </w:rPr>
            </w:pPr>
            <w:r w:rsidRPr="0005636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056367" w:rsidRDefault="00755A98" w:rsidP="00751546">
            <w:pPr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Шлифовальный станок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8" w:rsidRPr="00056367" w:rsidRDefault="00755A98" w:rsidP="00751546">
            <w:pPr>
              <w:jc w:val="center"/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06.03896</w:t>
            </w:r>
          </w:p>
        </w:tc>
      </w:tr>
    </w:tbl>
    <w:p w:rsidR="002B218C" w:rsidRDefault="002B218C" w:rsidP="002B218C">
      <w:pPr>
        <w:ind w:left="-567" w:firstLine="567"/>
        <w:jc w:val="both"/>
      </w:pPr>
    </w:p>
    <w:p w:rsidR="002B218C" w:rsidRDefault="002B218C" w:rsidP="00DA6320">
      <w:pPr>
        <w:ind w:left="-567" w:firstLine="567"/>
        <w:jc w:val="both"/>
      </w:pPr>
      <w:r>
        <w:t xml:space="preserve">Объекты недвижимости размещены на земельном участке ориентировочной площадью </w:t>
      </w:r>
      <w:r w:rsidR="005C037F">
        <w:br/>
      </w:r>
      <w:r>
        <w:t xml:space="preserve">46 871  </w:t>
      </w:r>
      <w:proofErr w:type="spellStart"/>
      <w:r>
        <w:t>кв.м</w:t>
      </w:r>
      <w:proofErr w:type="spellEnd"/>
      <w:r>
        <w:t>. Фактические границы занимаемого земельного участка документально не закреплены, земельно-правовые отношения не оформлены.</w:t>
      </w:r>
    </w:p>
    <w:p w:rsidR="002B218C" w:rsidRDefault="002B218C" w:rsidP="00DA6320">
      <w:pPr>
        <w:ind w:left="-567" w:firstLine="708"/>
        <w:jc w:val="both"/>
      </w:pPr>
    </w:p>
    <w:p w:rsidR="00755A98" w:rsidRPr="002B218C" w:rsidRDefault="00755A98" w:rsidP="00DA6320">
      <w:pPr>
        <w:ind w:left="-567" w:firstLine="567"/>
        <w:jc w:val="both"/>
      </w:pPr>
      <w:r w:rsidRPr="002B218C">
        <w:t>Начальная цена торгов в размере 40 039 775 (сорок миллионов тридцать девять тысяч семьсот семьдесят пять) руб. 00 коп</w:t>
      </w:r>
      <w:proofErr w:type="gramStart"/>
      <w:r w:rsidRPr="002B218C">
        <w:t>.</w:t>
      </w:r>
      <w:proofErr w:type="gramEnd"/>
      <w:r w:rsidRPr="002B218C">
        <w:t xml:space="preserve"> </w:t>
      </w:r>
      <w:proofErr w:type="gramStart"/>
      <w:r w:rsidRPr="002B218C">
        <w:t>с</w:t>
      </w:r>
      <w:proofErr w:type="gramEnd"/>
      <w:r w:rsidRPr="002B218C">
        <w:t xml:space="preserve"> учетом НДС.</w:t>
      </w:r>
    </w:p>
    <w:p w:rsidR="004E30EB" w:rsidRPr="00870549" w:rsidRDefault="004E30EB" w:rsidP="004E30EB">
      <w:pPr>
        <w:ind w:left="-567"/>
        <w:jc w:val="both"/>
      </w:pPr>
    </w:p>
    <w:p w:rsidR="004E30EB" w:rsidRDefault="004E30EB" w:rsidP="007F5D21">
      <w:pPr>
        <w:ind w:left="-709" w:firstLine="709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4E30EB" w:rsidRPr="00EB669E" w:rsidRDefault="004E30EB" w:rsidP="007F5D21">
      <w:pPr>
        <w:ind w:left="-709" w:firstLine="709"/>
        <w:jc w:val="both"/>
        <w:rPr>
          <w:color w:val="000000"/>
          <w:sz w:val="16"/>
          <w:szCs w:val="16"/>
        </w:rPr>
      </w:pPr>
    </w:p>
    <w:p w:rsidR="00DA6320" w:rsidRPr="00DA6320" w:rsidRDefault="007F5D21" w:rsidP="007F5D21">
      <w:pPr>
        <w:tabs>
          <w:tab w:val="left" w:pos="-567"/>
          <w:tab w:val="left" w:pos="284"/>
        </w:tabs>
        <w:ind w:left="-709" w:firstLine="709"/>
        <w:jc w:val="both"/>
      </w:pPr>
      <w:r>
        <w:tab/>
      </w:r>
      <w:r w:rsidR="00DA6320" w:rsidRPr="00DA6320">
        <w:t>Объекты недвижимого имущества, расположенные по адресу: Свердловская область, г. Серов, ул. Паровозников, д. 22 А.</w:t>
      </w:r>
    </w:p>
    <w:p w:rsidR="00DA6320" w:rsidRPr="00E17D96" w:rsidRDefault="00DA6320" w:rsidP="007F5D21">
      <w:pPr>
        <w:tabs>
          <w:tab w:val="left" w:pos="0"/>
          <w:tab w:val="left" w:pos="284"/>
        </w:tabs>
        <w:ind w:left="-709" w:firstLine="709"/>
        <w:jc w:val="both"/>
        <w:rPr>
          <w:sz w:val="16"/>
          <w:szCs w:val="16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502"/>
        <w:gridCol w:w="4994"/>
        <w:gridCol w:w="1700"/>
        <w:gridCol w:w="2125"/>
      </w:tblGrid>
      <w:tr w:rsidR="00DA6320" w:rsidTr="007F5D2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320" w:rsidRDefault="00DA6320" w:rsidP="007F5D21">
            <w:pPr>
              <w:ind w:left="-709" w:firstLine="7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320" w:rsidRDefault="00DA6320" w:rsidP="007F5D21">
            <w:pPr>
              <w:ind w:left="-709" w:firstLine="7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320" w:rsidRDefault="007F5D21" w:rsidP="007F5D21">
            <w:pPr>
              <w:ind w:left="-709" w:firstLine="7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>
              <w:rPr>
                <w:b/>
                <w:bCs/>
                <w:sz w:val="16"/>
                <w:szCs w:val="16"/>
              </w:rPr>
              <w:t>кв</w:t>
            </w:r>
            <w:proofErr w:type="gramStart"/>
            <w:r>
              <w:rPr>
                <w:b/>
                <w:bCs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320" w:rsidRDefault="00DA6320" w:rsidP="007F5D21">
            <w:pPr>
              <w:ind w:left="-709" w:firstLine="7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DA6320" w:rsidTr="007F5D21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20" w:rsidRDefault="00DA6320" w:rsidP="007F5D21">
            <w:pPr>
              <w:ind w:left="-709"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20" w:rsidRDefault="00DA6320" w:rsidP="007F5D21">
            <w:pPr>
              <w:ind w:left="-709" w:firstLine="7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бытовое, Литер: А. Кадастровый (или  условный) номер: 66:61:0000000:0008:001:001914380:0001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20" w:rsidRDefault="00DA6320" w:rsidP="007F5D21">
            <w:pPr>
              <w:ind w:left="-709" w:firstLine="7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20" w:rsidRDefault="00DA6320" w:rsidP="007F5D21">
            <w:pPr>
              <w:ind w:left="-709" w:firstLine="7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66АВ  386419 от  13.11.2006</w:t>
            </w:r>
          </w:p>
        </w:tc>
      </w:tr>
      <w:tr w:rsidR="00DA6320" w:rsidTr="007F5D21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20" w:rsidRDefault="00DA6320" w:rsidP="007F5D21">
            <w:pPr>
              <w:ind w:left="-709"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20" w:rsidRDefault="00DA6320" w:rsidP="007F5D21">
            <w:pPr>
              <w:ind w:left="-709" w:firstLine="7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 площадки для складирования, учетные участки 1-3, Литер:1. Кадастровый (или  условный) номер: 66:61:0000000:0008:001:001914380:0002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20" w:rsidRDefault="00DA6320" w:rsidP="007F5D21">
            <w:pPr>
              <w:ind w:left="-709" w:firstLine="7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20" w:rsidRDefault="00DA6320" w:rsidP="007F5D21">
            <w:pPr>
              <w:ind w:left="-709" w:firstLine="7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66АВ  386380 от  13.11.2006</w:t>
            </w:r>
          </w:p>
        </w:tc>
      </w:tr>
    </w:tbl>
    <w:p w:rsidR="00DA6320" w:rsidRPr="00A8240B" w:rsidRDefault="00DA6320" w:rsidP="007F5D21">
      <w:pPr>
        <w:ind w:left="-709" w:firstLine="709"/>
        <w:jc w:val="both"/>
        <w:rPr>
          <w:sz w:val="16"/>
          <w:szCs w:val="16"/>
        </w:rPr>
      </w:pPr>
    </w:p>
    <w:p w:rsidR="00DA6320" w:rsidRPr="00DA6320" w:rsidRDefault="00DA6320" w:rsidP="007F5D21">
      <w:pPr>
        <w:ind w:left="-709" w:firstLine="709"/>
        <w:jc w:val="both"/>
      </w:pPr>
      <w:r w:rsidRPr="00DA6320">
        <w:t>Начальная цена торгов в размере 444 932 (Четыреста сорок четыре тысячи девятьсот тридцать два) рубля 00 копеек с учетом НДС.</w:t>
      </w:r>
    </w:p>
    <w:p w:rsidR="004203E7" w:rsidRDefault="004203E7" w:rsidP="004203E7">
      <w:pPr>
        <w:ind w:left="-567" w:firstLine="567"/>
        <w:jc w:val="both"/>
      </w:pPr>
      <w:proofErr w:type="gramStart"/>
      <w:r>
        <w:t>Объекты</w:t>
      </w:r>
      <w:r w:rsidRPr="00F0063F">
        <w:t xml:space="preserve"> размещен</w:t>
      </w:r>
      <w:r>
        <w:t>ы</w:t>
      </w:r>
      <w:r w:rsidRPr="00F0063F">
        <w:t xml:space="preserve"> на </w:t>
      </w:r>
      <w:r>
        <w:t xml:space="preserve">2 частях земельного участка общей площадью 310,4 </w:t>
      </w:r>
      <w:proofErr w:type="spellStart"/>
      <w:r>
        <w:t>кв.м</w:t>
      </w:r>
      <w:proofErr w:type="spellEnd"/>
      <w:r>
        <w:t>.</w:t>
      </w:r>
      <w:r w:rsidRPr="00F0063F">
        <w:t xml:space="preserve"> </w:t>
      </w:r>
      <w:r w:rsidR="00B94A1D" w:rsidRPr="00F0063F">
        <w:t xml:space="preserve">в полосе отвода </w:t>
      </w:r>
      <w:r w:rsidR="00B94A1D">
        <w:t xml:space="preserve">Свердловской </w:t>
      </w:r>
      <w:r w:rsidR="00B94A1D" w:rsidRPr="00F0063F">
        <w:t>железной дороги</w:t>
      </w:r>
      <w:r w:rsidR="00B94A1D">
        <w:t>, переданн</w:t>
      </w:r>
      <w:r w:rsidR="009F1B90">
        <w:t>о</w:t>
      </w:r>
      <w:r w:rsidR="00B94A1D">
        <w:t xml:space="preserve">м </w:t>
      </w:r>
      <w:r w:rsidRPr="00F0063F">
        <w:t xml:space="preserve"> в </w:t>
      </w:r>
      <w:r w:rsidR="00B94A1D">
        <w:t>пользование Общества по  договору субаренды от 23.03.2018 г. № ЦРИ/04/СА/5314/18/000340</w:t>
      </w:r>
      <w:r w:rsidRPr="00F0063F">
        <w:t>.</w:t>
      </w:r>
      <w:proofErr w:type="gramEnd"/>
      <w:r w:rsidRPr="00F0063F">
        <w:t xml:space="preserve"> Категория земель: земли населенных пунктов. Разрешенное использование: </w:t>
      </w:r>
      <w:r w:rsidR="009F1B90">
        <w:t xml:space="preserve">для использования в целях обеспечения деятельности организаций и (или) эксплуатации объектов железнодорожного транспорта. Кадастровый номер: </w:t>
      </w:r>
      <w:r w:rsidR="009F1B90" w:rsidRPr="009F1B90">
        <w:t>66:61:0000000:8</w:t>
      </w:r>
      <w:r w:rsidR="009F1B90">
        <w:t xml:space="preserve">. </w:t>
      </w:r>
    </w:p>
    <w:p w:rsidR="009F1B90" w:rsidRDefault="009F1B90" w:rsidP="004203E7">
      <w:pPr>
        <w:ind w:left="-567" w:firstLine="567"/>
        <w:jc w:val="both"/>
      </w:pPr>
    </w:p>
    <w:p w:rsidR="009F1B90" w:rsidRDefault="009F1B90" w:rsidP="009F1B90">
      <w:pPr>
        <w:ind w:left="-709" w:firstLine="709"/>
        <w:jc w:val="both"/>
        <w:rPr>
          <w:color w:val="000000"/>
        </w:rPr>
      </w:pPr>
      <w:r>
        <w:rPr>
          <w:b/>
          <w:color w:val="000000"/>
          <w:u w:val="single"/>
        </w:rPr>
        <w:t>Лот 3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9F1B90" w:rsidRDefault="009F1B90" w:rsidP="004203E7">
      <w:pPr>
        <w:ind w:left="-567" w:firstLine="567"/>
        <w:jc w:val="both"/>
      </w:pPr>
      <w:r w:rsidRPr="009F1B90">
        <w:t>Объекты недвижимого имущества и неотъемлемое оборудование, расположенные по адресу: Курская область, г. Курск, ул. Станционная, д.39</w:t>
      </w:r>
    </w:p>
    <w:tbl>
      <w:tblPr>
        <w:tblW w:w="5211" w:type="pct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5111"/>
        <w:gridCol w:w="1560"/>
        <w:gridCol w:w="2835"/>
      </w:tblGrid>
      <w:tr w:rsidR="009F1B90" w:rsidRPr="00823593" w:rsidTr="00434361">
        <w:trPr>
          <w:trHeight w:val="89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1B90" w:rsidRPr="00823593" w:rsidRDefault="009F1B90" w:rsidP="0075154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1B90" w:rsidRPr="00823593" w:rsidRDefault="009F1B90" w:rsidP="0075154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1B90" w:rsidRPr="00823593" w:rsidRDefault="009F1B90" w:rsidP="0075154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 w:rsidRPr="00823593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823593">
              <w:rPr>
                <w:b/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 w:rsidRPr="00823593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1B90" w:rsidRPr="00823593" w:rsidRDefault="009F1B90" w:rsidP="0075154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9F1B90" w:rsidRPr="00823593" w:rsidTr="00434361">
        <w:trPr>
          <w:trHeight w:val="393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823593" w:rsidRDefault="009F1B90" w:rsidP="00751546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 xml:space="preserve">Бункер </w:t>
            </w:r>
            <w:proofErr w:type="spellStart"/>
            <w:r w:rsidRPr="00201122">
              <w:rPr>
                <w:sz w:val="16"/>
                <w:szCs w:val="16"/>
              </w:rPr>
              <w:t>пескораздоаточный</w:t>
            </w:r>
            <w:proofErr w:type="spellEnd"/>
            <w:r w:rsidRPr="00201122">
              <w:rPr>
                <w:sz w:val="16"/>
                <w:szCs w:val="16"/>
              </w:rPr>
              <w:t xml:space="preserve"> (для хранения цемента), литер №15 (условный номер: 46:29:03:00:00:039:0:000.13)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434361">
            <w:pPr>
              <w:jc w:val="center"/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120,00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46 АД  №033216 от 02.03.2007</w:t>
            </w:r>
          </w:p>
        </w:tc>
      </w:tr>
      <w:tr w:rsidR="009F1B90" w:rsidRPr="00823593" w:rsidTr="00434361">
        <w:trPr>
          <w:trHeight w:val="413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823593" w:rsidRDefault="009F1B90" w:rsidP="00751546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2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Водопроводная сеть, литер  I (условный номер: 46:29:03:00:00:039:0:000.11)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434361">
            <w:pPr>
              <w:jc w:val="center"/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123,00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46 АД  №033214 от 02.03.2007</w:t>
            </w:r>
          </w:p>
        </w:tc>
      </w:tr>
      <w:tr w:rsidR="009F1B90" w:rsidRPr="00823593" w:rsidTr="00434361">
        <w:trPr>
          <w:trHeight w:val="547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823593" w:rsidRDefault="009F1B90" w:rsidP="00751546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3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Железнодорожный путь от ПК-0 до ПК-1+60 (повышенный путь), литер  III (условный номер: 46:29:03: 00:00:039:0:000.10)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434361">
            <w:pPr>
              <w:jc w:val="center"/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160,00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46 АД  №033220 от 02.03.2007</w:t>
            </w:r>
          </w:p>
        </w:tc>
      </w:tr>
      <w:tr w:rsidR="009F1B90" w:rsidRPr="00823593" w:rsidTr="00434361">
        <w:trPr>
          <w:trHeight w:val="475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823593" w:rsidRDefault="009F1B90" w:rsidP="00751546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4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Здание, литер. А</w:t>
            </w:r>
            <w:proofErr w:type="gramStart"/>
            <w:r w:rsidRPr="00201122">
              <w:rPr>
                <w:sz w:val="16"/>
                <w:szCs w:val="16"/>
              </w:rPr>
              <w:t>4</w:t>
            </w:r>
            <w:proofErr w:type="gramEnd"/>
            <w:r w:rsidRPr="00201122">
              <w:rPr>
                <w:sz w:val="16"/>
                <w:szCs w:val="16"/>
              </w:rPr>
              <w:t xml:space="preserve"> (условный  </w:t>
            </w:r>
            <w:r>
              <w:rPr>
                <w:sz w:val="16"/>
                <w:szCs w:val="16"/>
              </w:rPr>
              <w:t>н</w:t>
            </w:r>
            <w:r w:rsidRPr="00201122">
              <w:rPr>
                <w:sz w:val="16"/>
                <w:szCs w:val="16"/>
              </w:rPr>
              <w:t>омер:46:29:03:00:00:039:0:000.1)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434361">
            <w:pPr>
              <w:jc w:val="center"/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585,00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46 АД  №033224 от 02.03.2007</w:t>
            </w:r>
          </w:p>
        </w:tc>
      </w:tr>
      <w:tr w:rsidR="009F1B90" w:rsidRPr="00823593" w:rsidTr="00434361">
        <w:trPr>
          <w:trHeight w:val="424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823593" w:rsidRDefault="009F1B90" w:rsidP="00751546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5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Здание, литер. В</w:t>
            </w:r>
            <w:r>
              <w:rPr>
                <w:sz w:val="16"/>
                <w:szCs w:val="16"/>
              </w:rPr>
              <w:t xml:space="preserve"> </w:t>
            </w:r>
            <w:r w:rsidRPr="00201122">
              <w:rPr>
                <w:sz w:val="16"/>
                <w:szCs w:val="16"/>
              </w:rPr>
              <w:t>5 (условный номер:46:29:03:00:00:039:0:000.7)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434361">
            <w:pPr>
              <w:jc w:val="center"/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255,60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46 АД  №033221 от 02.03.2007</w:t>
            </w:r>
          </w:p>
        </w:tc>
      </w:tr>
      <w:tr w:rsidR="009F1B90" w:rsidRPr="00823593" w:rsidTr="00434361">
        <w:trPr>
          <w:trHeight w:val="558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823593" w:rsidRDefault="009F1B90" w:rsidP="00751546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6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Здание, литер. В</w:t>
            </w:r>
            <w:proofErr w:type="gramStart"/>
            <w:r w:rsidRPr="00201122">
              <w:rPr>
                <w:sz w:val="16"/>
                <w:szCs w:val="16"/>
              </w:rPr>
              <w:t>4</w:t>
            </w:r>
            <w:proofErr w:type="gramEnd"/>
            <w:r w:rsidRPr="00201122">
              <w:rPr>
                <w:sz w:val="16"/>
                <w:szCs w:val="16"/>
              </w:rPr>
              <w:t xml:space="preserve"> (условный номер:46:29:03:00:00:039:0:000.6)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434361">
            <w:pPr>
              <w:jc w:val="center"/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196,30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46 АД  №033222 от 02.03.2007</w:t>
            </w:r>
          </w:p>
        </w:tc>
      </w:tr>
      <w:tr w:rsidR="009F1B90" w:rsidRPr="00823593" w:rsidTr="00434361">
        <w:trPr>
          <w:trHeight w:val="411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823593" w:rsidRDefault="009F1B90" w:rsidP="007515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Здание, литер. Б3, 6  (условный номер:46:29:03:00:00:039:0:000.3)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434361">
            <w:pPr>
              <w:jc w:val="center"/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75,00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46 АД  №033213 от 02.03.2007</w:t>
            </w:r>
          </w:p>
        </w:tc>
      </w:tr>
      <w:tr w:rsidR="009F1B90" w:rsidRPr="00823593" w:rsidTr="00434361">
        <w:trPr>
          <w:trHeight w:val="417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90" w:rsidRPr="00823593" w:rsidRDefault="009F1B90" w:rsidP="007515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Здание, литер. Б</w:t>
            </w:r>
            <w:proofErr w:type="gramStart"/>
            <w:r w:rsidRPr="00201122">
              <w:rPr>
                <w:sz w:val="16"/>
                <w:szCs w:val="16"/>
              </w:rPr>
              <w:t>2</w:t>
            </w:r>
            <w:proofErr w:type="gramEnd"/>
            <w:r w:rsidRPr="00201122">
              <w:rPr>
                <w:sz w:val="16"/>
                <w:szCs w:val="16"/>
              </w:rPr>
              <w:t xml:space="preserve"> (условный номер:46:29:03:00:00:039:0:000.2)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434361">
            <w:pPr>
              <w:jc w:val="center"/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151,60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46 АД  №033226 от 02.03.2007</w:t>
            </w:r>
          </w:p>
        </w:tc>
      </w:tr>
      <w:tr w:rsidR="009F1B90" w:rsidRPr="00823593" w:rsidTr="00434361">
        <w:trPr>
          <w:trHeight w:val="42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90" w:rsidRPr="00823593" w:rsidRDefault="009F1B90" w:rsidP="00751546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Здание, литер. В</w:t>
            </w:r>
            <w:proofErr w:type="gramStart"/>
            <w:r w:rsidRPr="00201122">
              <w:rPr>
                <w:sz w:val="16"/>
                <w:szCs w:val="16"/>
              </w:rPr>
              <w:t>1</w:t>
            </w:r>
            <w:proofErr w:type="gramEnd"/>
            <w:r w:rsidRPr="00201122">
              <w:rPr>
                <w:sz w:val="16"/>
                <w:szCs w:val="16"/>
              </w:rPr>
              <w:t xml:space="preserve"> (условный номер:46-46-01/011/2007-588)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434361">
            <w:pPr>
              <w:jc w:val="center"/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635,10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201122" w:rsidRDefault="009F1B90" w:rsidP="00751546">
            <w:pPr>
              <w:rPr>
                <w:sz w:val="16"/>
                <w:szCs w:val="16"/>
              </w:rPr>
            </w:pPr>
            <w:r w:rsidRPr="00201122">
              <w:rPr>
                <w:sz w:val="16"/>
                <w:szCs w:val="16"/>
              </w:rPr>
              <w:t>46 АГ  №047847 от 26.03.2007</w:t>
            </w:r>
          </w:p>
        </w:tc>
      </w:tr>
      <w:tr w:rsidR="009F1B90" w:rsidRPr="00823593" w:rsidTr="00434361">
        <w:trPr>
          <w:trHeight w:val="415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90" w:rsidRPr="00823593" w:rsidRDefault="009F1B90" w:rsidP="00751546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10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Default="009F1B90" w:rsidP="007515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Здание, </w:t>
            </w:r>
            <w:proofErr w:type="spellStart"/>
            <w:r>
              <w:rPr>
                <w:color w:val="000000"/>
                <w:sz w:val="16"/>
                <w:szCs w:val="16"/>
              </w:rPr>
              <w:t>литер</w:t>
            </w:r>
            <w:proofErr w:type="gramStart"/>
            <w:r>
              <w:rPr>
                <w:color w:val="000000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(условный номер:46:29:03:00:00:039:0:000.4)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15599F" w:rsidRDefault="009F1B90" w:rsidP="00434361">
            <w:pPr>
              <w:jc w:val="center"/>
              <w:rPr>
                <w:color w:val="000000"/>
                <w:sz w:val="16"/>
                <w:szCs w:val="16"/>
              </w:rPr>
            </w:pPr>
            <w:r w:rsidRPr="0015599F">
              <w:rPr>
                <w:color w:val="000000"/>
                <w:sz w:val="16"/>
                <w:szCs w:val="16"/>
              </w:rPr>
              <w:t>402,90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15599F" w:rsidRDefault="009F1B90" w:rsidP="00751546">
            <w:pPr>
              <w:rPr>
                <w:color w:val="000000"/>
                <w:sz w:val="16"/>
                <w:szCs w:val="16"/>
              </w:rPr>
            </w:pPr>
            <w:r w:rsidRPr="0015599F">
              <w:rPr>
                <w:color w:val="000000"/>
                <w:sz w:val="16"/>
                <w:szCs w:val="16"/>
              </w:rPr>
              <w:t>46 АД  №033223 от 02.03.2007</w:t>
            </w:r>
          </w:p>
        </w:tc>
      </w:tr>
      <w:tr w:rsidR="009F1B90" w:rsidRPr="00823593" w:rsidTr="00434361">
        <w:trPr>
          <w:trHeight w:val="406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90" w:rsidRPr="00823593" w:rsidRDefault="009F1B90" w:rsidP="00751546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11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Default="009F1B90" w:rsidP="007515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Здание, литер</w:t>
            </w:r>
            <w:proofErr w:type="gramStart"/>
            <w:r>
              <w:rPr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color w:val="000000"/>
                <w:sz w:val="16"/>
                <w:szCs w:val="16"/>
              </w:rPr>
              <w:t>3 (условный номер:46:29:03:00:00:039:0:000)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15599F" w:rsidRDefault="009F1B90" w:rsidP="00434361">
            <w:pPr>
              <w:jc w:val="center"/>
              <w:rPr>
                <w:color w:val="000000"/>
                <w:sz w:val="16"/>
                <w:szCs w:val="16"/>
              </w:rPr>
            </w:pPr>
            <w:r w:rsidRPr="0015599F">
              <w:rPr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15599F" w:rsidRDefault="009F1B90" w:rsidP="00751546">
            <w:pPr>
              <w:rPr>
                <w:color w:val="000000"/>
                <w:sz w:val="16"/>
                <w:szCs w:val="16"/>
              </w:rPr>
            </w:pPr>
            <w:r w:rsidRPr="0015599F">
              <w:rPr>
                <w:color w:val="000000"/>
                <w:sz w:val="16"/>
                <w:szCs w:val="16"/>
              </w:rPr>
              <w:t>46 АД  №033225 от 02.03.2007</w:t>
            </w:r>
          </w:p>
        </w:tc>
      </w:tr>
      <w:tr w:rsidR="009F1B90" w:rsidRPr="00823593" w:rsidTr="00434361">
        <w:trPr>
          <w:trHeight w:val="492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90" w:rsidRPr="00823593" w:rsidRDefault="009F1B90" w:rsidP="00751546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12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Default="009F1B90" w:rsidP="007515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Ограждение на кирпичных и железобетонных </w:t>
            </w:r>
            <w:proofErr w:type="gramStart"/>
            <w:r>
              <w:rPr>
                <w:color w:val="000000"/>
                <w:sz w:val="16"/>
                <w:szCs w:val="16"/>
              </w:rPr>
              <w:t>столбах</w:t>
            </w:r>
            <w:proofErr w:type="gramEnd"/>
            <w:r>
              <w:rPr>
                <w:color w:val="000000"/>
                <w:sz w:val="16"/>
                <w:szCs w:val="16"/>
              </w:rPr>
              <w:t>, литер №14  (условный номер:46:29:03:00:00:039:0:000.9)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15599F" w:rsidRDefault="009F1B90" w:rsidP="00434361">
            <w:pPr>
              <w:jc w:val="center"/>
              <w:rPr>
                <w:color w:val="000000"/>
                <w:sz w:val="16"/>
                <w:szCs w:val="16"/>
              </w:rPr>
            </w:pPr>
            <w:r w:rsidRPr="0015599F">
              <w:rPr>
                <w:color w:val="000000"/>
                <w:sz w:val="16"/>
                <w:szCs w:val="16"/>
              </w:rPr>
              <w:t>566,00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15599F" w:rsidRDefault="009F1B90" w:rsidP="00751546">
            <w:pPr>
              <w:rPr>
                <w:color w:val="000000"/>
                <w:sz w:val="16"/>
                <w:szCs w:val="16"/>
              </w:rPr>
            </w:pPr>
            <w:r w:rsidRPr="0015599F">
              <w:rPr>
                <w:color w:val="000000"/>
                <w:sz w:val="16"/>
                <w:szCs w:val="16"/>
              </w:rPr>
              <w:t>46 АД  №033217 от 02.03.2007</w:t>
            </w:r>
          </w:p>
        </w:tc>
      </w:tr>
      <w:tr w:rsidR="009F1B90" w:rsidRPr="00823593" w:rsidTr="00434361">
        <w:trPr>
          <w:trHeight w:val="428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90" w:rsidRPr="00823593" w:rsidRDefault="009F1B90" w:rsidP="00751546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13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Default="009F1B90" w:rsidP="007515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Подпорная бетонная стенка насыпи железнодорожного пути, литер №13 (условный номер:46:29:03:00:00:039:0:000.14)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15599F" w:rsidRDefault="009F1B90" w:rsidP="00434361">
            <w:pPr>
              <w:jc w:val="center"/>
              <w:rPr>
                <w:color w:val="000000"/>
                <w:sz w:val="16"/>
                <w:szCs w:val="16"/>
              </w:rPr>
            </w:pPr>
            <w:r w:rsidRPr="0015599F">
              <w:rPr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15599F" w:rsidRDefault="009F1B90" w:rsidP="00751546">
            <w:pPr>
              <w:rPr>
                <w:color w:val="000000"/>
                <w:sz w:val="16"/>
                <w:szCs w:val="16"/>
              </w:rPr>
            </w:pPr>
            <w:r w:rsidRPr="0015599F">
              <w:rPr>
                <w:color w:val="000000"/>
                <w:sz w:val="16"/>
                <w:szCs w:val="16"/>
              </w:rPr>
              <w:t>46 АД  №033218 от 02.03.2007</w:t>
            </w:r>
          </w:p>
        </w:tc>
      </w:tr>
      <w:tr w:rsidR="009F1B90" w:rsidRPr="00823593" w:rsidTr="00434361">
        <w:trPr>
          <w:trHeight w:val="725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90" w:rsidRPr="00823593" w:rsidRDefault="009F1B90" w:rsidP="00751546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14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Default="009F1B90" w:rsidP="007515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Тепловая сеть от ТК-1 до ввода в здание Бетоносмесительного цеха литер В5 (участки №№ 1,2,3),  литер II (условный номер: 46:29:03:00:00:039:0:000.15)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15599F" w:rsidRDefault="009F1B90" w:rsidP="00434361">
            <w:pPr>
              <w:jc w:val="center"/>
              <w:rPr>
                <w:color w:val="000000"/>
                <w:sz w:val="16"/>
                <w:szCs w:val="16"/>
              </w:rPr>
            </w:pPr>
            <w:r w:rsidRPr="0015599F">
              <w:rPr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15599F" w:rsidRDefault="009F1B90" w:rsidP="00751546">
            <w:pPr>
              <w:rPr>
                <w:color w:val="000000"/>
                <w:sz w:val="16"/>
                <w:szCs w:val="16"/>
              </w:rPr>
            </w:pPr>
            <w:r w:rsidRPr="0015599F">
              <w:rPr>
                <w:color w:val="000000"/>
                <w:sz w:val="16"/>
                <w:szCs w:val="16"/>
              </w:rPr>
              <w:t>46 АД  №033215 от 02.03.2007</w:t>
            </w:r>
          </w:p>
        </w:tc>
      </w:tr>
      <w:tr w:rsidR="009F1B90" w:rsidRPr="00823593" w:rsidTr="00434361">
        <w:trPr>
          <w:trHeight w:val="654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90" w:rsidRPr="00823593" w:rsidRDefault="009F1B90" w:rsidP="00751546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15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Default="009F1B90" w:rsidP="007515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Эстакада разгрузочная для загрузки сыпучих грузов от ПК-0+74 до ПК-1+60, литер IV (условный номер:46:29:03:00:00:039:0:000.16)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15599F" w:rsidRDefault="009F1B90" w:rsidP="00434361">
            <w:pPr>
              <w:jc w:val="center"/>
              <w:rPr>
                <w:color w:val="000000"/>
                <w:sz w:val="16"/>
                <w:szCs w:val="16"/>
              </w:rPr>
            </w:pPr>
            <w:r w:rsidRPr="0015599F">
              <w:rPr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15599F" w:rsidRDefault="009F1B90" w:rsidP="00751546">
            <w:pPr>
              <w:rPr>
                <w:color w:val="000000"/>
                <w:sz w:val="16"/>
                <w:szCs w:val="16"/>
              </w:rPr>
            </w:pPr>
            <w:r w:rsidRPr="0015599F">
              <w:rPr>
                <w:color w:val="000000"/>
                <w:sz w:val="16"/>
                <w:szCs w:val="16"/>
              </w:rPr>
              <w:t>46 АД  №033219 от 02.03.2007</w:t>
            </w:r>
          </w:p>
        </w:tc>
      </w:tr>
      <w:tr w:rsidR="009F1B90" w:rsidRPr="00823593" w:rsidTr="00434361">
        <w:trPr>
          <w:trHeight w:val="578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823593" w:rsidRDefault="009F1B90" w:rsidP="00751546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16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Default="009F1B90" w:rsidP="007515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 (кадастровый номер: 46:29:1 01047:0015)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15599F" w:rsidRDefault="009F1B90" w:rsidP="00434361">
            <w:pPr>
              <w:jc w:val="center"/>
              <w:rPr>
                <w:color w:val="000000"/>
                <w:sz w:val="16"/>
                <w:szCs w:val="16"/>
              </w:rPr>
            </w:pPr>
            <w:r w:rsidRPr="0015599F">
              <w:rPr>
                <w:color w:val="000000"/>
                <w:sz w:val="16"/>
                <w:szCs w:val="16"/>
              </w:rPr>
              <w:t>15 168,00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90" w:rsidRPr="0015599F" w:rsidRDefault="009F1B90" w:rsidP="007515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из ЕГРН №46/001/033/2017-24042 от 04.09.2017</w:t>
            </w:r>
          </w:p>
        </w:tc>
      </w:tr>
      <w:tr w:rsidR="009F1B90" w:rsidRPr="00823593" w:rsidTr="00434361">
        <w:trPr>
          <w:trHeight w:val="22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F1B90" w:rsidRPr="00CE7358" w:rsidRDefault="009F1B90" w:rsidP="007515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Неотъемлемое оборудование</w:t>
            </w:r>
          </w:p>
        </w:tc>
      </w:tr>
      <w:tr w:rsidR="00434361" w:rsidRPr="00823593" w:rsidTr="00434361">
        <w:trPr>
          <w:trHeight w:val="225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61" w:rsidRPr="00823593" w:rsidRDefault="00434361" w:rsidP="00751546">
            <w:pPr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61" w:rsidRPr="00823593" w:rsidRDefault="00434361" w:rsidP="00751546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Резервуар для хранения нефтепродуктов</w:t>
            </w:r>
          </w:p>
        </w:tc>
        <w:tc>
          <w:tcPr>
            <w:tcW w:w="2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61" w:rsidRPr="00823593" w:rsidRDefault="00434361" w:rsidP="00751546">
            <w:pPr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 </w:t>
            </w:r>
          </w:p>
          <w:p w:rsidR="00434361" w:rsidRPr="00823593" w:rsidRDefault="00434361" w:rsidP="00AC139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 </w:t>
            </w:r>
            <w:r w:rsidR="00AC1397" w:rsidRPr="00AC1397">
              <w:rPr>
                <w:color w:val="000000"/>
                <w:sz w:val="16"/>
                <w:szCs w:val="16"/>
              </w:rPr>
              <w:t>Инв. № 19.00294</w:t>
            </w:r>
            <w:r w:rsidR="00AC1397" w:rsidRPr="00AC1397">
              <w:rPr>
                <w:b/>
                <w:bCs/>
                <w:sz w:val="16"/>
                <w:szCs w:val="16"/>
              </w:rPr>
              <w:t xml:space="preserve">     </w:t>
            </w:r>
          </w:p>
        </w:tc>
      </w:tr>
    </w:tbl>
    <w:p w:rsidR="009F1B90" w:rsidRPr="00F0063F" w:rsidRDefault="009F1B90" w:rsidP="004203E7">
      <w:pPr>
        <w:ind w:left="-567" w:firstLine="567"/>
        <w:jc w:val="both"/>
      </w:pPr>
    </w:p>
    <w:p w:rsidR="00434361" w:rsidRPr="00DA6320" w:rsidRDefault="00434361" w:rsidP="00434361">
      <w:pPr>
        <w:ind w:left="-709" w:firstLine="709"/>
        <w:jc w:val="both"/>
      </w:pPr>
      <w:r w:rsidRPr="00DA6320">
        <w:t xml:space="preserve">Начальная цена торгов в размере </w:t>
      </w:r>
      <w:r w:rsidR="00AC1397" w:rsidRPr="00AC1397">
        <w:t>22 409 700 (двадцать два миллиона четыреста девять семьсот) руб. 00 коп</w:t>
      </w:r>
      <w:proofErr w:type="gramStart"/>
      <w:r w:rsidR="00AC1397" w:rsidRPr="00AC1397">
        <w:t>.</w:t>
      </w:r>
      <w:proofErr w:type="gramEnd"/>
      <w:r w:rsidR="00AC1397" w:rsidRPr="00AC1397">
        <w:t xml:space="preserve"> </w:t>
      </w:r>
      <w:proofErr w:type="gramStart"/>
      <w:r w:rsidR="00AC1397" w:rsidRPr="00AC1397">
        <w:t>с</w:t>
      </w:r>
      <w:proofErr w:type="gramEnd"/>
      <w:r w:rsidR="00AC1397" w:rsidRPr="00AC1397">
        <w:t xml:space="preserve"> учетом НДС</w:t>
      </w:r>
      <w:r w:rsidRPr="00DA6320">
        <w:t>.</w:t>
      </w:r>
    </w:p>
    <w:p w:rsidR="00751546" w:rsidRPr="00751546" w:rsidRDefault="00751546" w:rsidP="00751546">
      <w:pPr>
        <w:ind w:left="-709" w:firstLine="567"/>
        <w:jc w:val="both"/>
      </w:pPr>
      <w:r w:rsidRPr="00751546">
        <w:t xml:space="preserve">Перечисленные объекты недвижимого имущества расположены на земельном участке с кадастровым номером: 46:29:101047:0015, площадью 15 168,00 </w:t>
      </w:r>
      <w:proofErr w:type="spellStart"/>
      <w:r w:rsidRPr="00751546">
        <w:t>кв</w:t>
      </w:r>
      <w:proofErr w:type="gramStart"/>
      <w:r w:rsidRPr="00751546">
        <w:t>.м</w:t>
      </w:r>
      <w:proofErr w:type="spellEnd"/>
      <w:proofErr w:type="gramEnd"/>
      <w:r w:rsidRPr="00751546">
        <w:t xml:space="preserve">,  принадлежащем </w:t>
      </w:r>
      <w:r>
        <w:br/>
      </w:r>
      <w:r w:rsidRPr="00751546">
        <w:t>АО «</w:t>
      </w:r>
      <w:proofErr w:type="spellStart"/>
      <w:r w:rsidRPr="00751546">
        <w:t>РЖДстрой</w:t>
      </w:r>
      <w:proofErr w:type="spellEnd"/>
      <w:r w:rsidRPr="00751546">
        <w:t xml:space="preserve">» на праве собственности. Категория земель: земли населенных пунктов. Разрешенное использование: для размещения промышленных объектов. </w:t>
      </w:r>
    </w:p>
    <w:p w:rsidR="00751546" w:rsidRPr="00751546" w:rsidRDefault="00751546" w:rsidP="00751546">
      <w:pPr>
        <w:ind w:left="-709" w:firstLine="567"/>
        <w:jc w:val="both"/>
      </w:pPr>
      <w:r w:rsidRPr="00751546">
        <w:t xml:space="preserve">На земельном участке  также расположен двухквартирный жилой дом, состоящий из двух объектов, принадлежащих третьим лицам: </w:t>
      </w: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6959"/>
        <w:gridCol w:w="2551"/>
      </w:tblGrid>
      <w:tr w:rsidR="00751546" w:rsidTr="0017611D">
        <w:trPr>
          <w:trHeight w:val="1048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46" w:rsidRDefault="0075154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46" w:rsidRDefault="0075154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46" w:rsidRDefault="0075154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  <w:p w:rsidR="00751546" w:rsidRDefault="0075154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51546" w:rsidTr="0017611D">
        <w:trPr>
          <w:trHeight w:val="53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46" w:rsidRDefault="00751546">
            <w:pPr>
              <w:jc w:val="center"/>
              <w:rPr>
                <w:rFonts w:ascii="Calibri" w:eastAsiaTheme="minorHAns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546" w:rsidRDefault="00751546">
            <w:pPr>
              <w:rPr>
                <w:rFonts w:ascii="Calibri" w:eastAsiaTheme="minorHAns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Жилое помещение, квартира №1. Кадастровый  номер:  46:29:101047:269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546" w:rsidRDefault="00751546">
            <w:pPr>
              <w:jc w:val="center"/>
              <w:rPr>
                <w:rFonts w:ascii="Calibri" w:eastAsiaTheme="minorHAns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44,3</w:t>
            </w:r>
          </w:p>
        </w:tc>
      </w:tr>
      <w:tr w:rsidR="00751546" w:rsidTr="0017611D">
        <w:trPr>
          <w:trHeight w:val="53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46" w:rsidRDefault="00751546">
            <w:pPr>
              <w:jc w:val="center"/>
              <w:rPr>
                <w:rFonts w:ascii="Calibri" w:eastAsiaTheme="minorHAns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546" w:rsidRDefault="00751546">
            <w:pPr>
              <w:rPr>
                <w:rFonts w:ascii="Calibri" w:eastAsiaTheme="minorHAns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Жилое помещение, квартира №2. Кадастровый номер:  46:29:101047:270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546" w:rsidRDefault="00751546">
            <w:pPr>
              <w:jc w:val="center"/>
              <w:rPr>
                <w:rFonts w:ascii="Calibri" w:eastAsiaTheme="minorHAns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52,8</w:t>
            </w:r>
          </w:p>
        </w:tc>
      </w:tr>
    </w:tbl>
    <w:p w:rsidR="00751546" w:rsidRPr="00751546" w:rsidRDefault="00751546" w:rsidP="00751546">
      <w:pPr>
        <w:ind w:left="-709" w:firstLine="1276"/>
        <w:jc w:val="both"/>
      </w:pPr>
      <w:r w:rsidRPr="00751546">
        <w:t xml:space="preserve">Жилой дом и прилегающая к нему территория с  хозяйственными постройками </w:t>
      </w:r>
      <w:proofErr w:type="gramStart"/>
      <w:r w:rsidRPr="00751546">
        <w:t>огорожены</w:t>
      </w:r>
      <w:proofErr w:type="gramEnd"/>
      <w:r w:rsidRPr="00751546">
        <w:t xml:space="preserve"> забором. Площадь земельного участка в границах указанного забора ориентировочно составляет 905 </w:t>
      </w:r>
      <w:proofErr w:type="spellStart"/>
      <w:r w:rsidRPr="00751546">
        <w:t>кв.м</w:t>
      </w:r>
      <w:proofErr w:type="spellEnd"/>
      <w:r w:rsidRPr="00751546">
        <w:t xml:space="preserve">. Земельный участок под многоквартирным домом и прилегающей к нему территорией не сформирован, право пользования третьих лиц земельным участком не оформлено. </w:t>
      </w: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E05E30">
        <w:t>2</w:t>
      </w:r>
      <w:r w:rsidR="00DC02F9">
        <w:t>19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</w:t>
      </w:r>
      <w:proofErr w:type="gramStart"/>
      <w:r w:rsidRPr="004D7828">
        <w:t>сайте</w:t>
      </w:r>
      <w:proofErr w:type="gramEnd"/>
      <w:r w:rsidRPr="004D7828">
        <w:t xml:space="preserve"> </w:t>
      </w:r>
      <w:hyperlink r:id="rId12" w:history="1">
        <w:r w:rsidRPr="004D7828">
          <w:t>www.rzdstroy.ru</w:t>
        </w:r>
      </w:hyperlink>
      <w:r w:rsidRPr="004D7828">
        <w:t xml:space="preserve">. Объявления о проведении аукциона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110787">
        <w:t xml:space="preserve"> доб. 1273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</w:t>
      </w:r>
      <w:r w:rsidRPr="005D0C87">
        <w:rPr>
          <w:bCs/>
        </w:rPr>
        <w:lastRenderedPageBreak/>
        <w:t xml:space="preserve">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="005E2575">
        <w:rPr>
          <w:color w:val="000000"/>
        </w:rPr>
        <w:t xml:space="preserve"> </w:t>
      </w:r>
      <w:r w:rsidRPr="00B36478">
        <w:rPr>
          <w:bCs/>
        </w:rPr>
        <w:t>ул. Казакова, д.</w:t>
      </w:r>
      <w:r w:rsidR="00FA5DD2">
        <w:rPr>
          <w:bCs/>
        </w:rPr>
        <w:t xml:space="preserve"> </w:t>
      </w:r>
      <w:r w:rsidRPr="00B36478">
        <w:rPr>
          <w:bCs/>
        </w:rPr>
        <w:t xml:space="preserve">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 w:rsidR="005E2575">
        <w:rPr>
          <w:bCs/>
        </w:rPr>
        <w:t xml:space="preserve"> </w:t>
      </w:r>
      <w:r w:rsidRPr="005D0C87">
        <w:t>«</w:t>
      </w:r>
      <w:r w:rsidR="004D0461">
        <w:t>15</w:t>
      </w:r>
      <w:r w:rsidRPr="005D0C87">
        <w:t xml:space="preserve">» </w:t>
      </w:r>
      <w:r w:rsidR="004D0461">
        <w:t>июня</w:t>
      </w:r>
      <w:r w:rsidR="006976D5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5C037F">
        <w:t>19</w:t>
      </w:r>
      <w:r w:rsidR="007B64B0">
        <w:t>»июня</w:t>
      </w:r>
      <w:r w:rsidR="00EA3CF7">
        <w:t xml:space="preserve"> </w:t>
      </w:r>
      <w:r w:rsidRPr="005D0C87">
        <w:t>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B71F77" w:rsidRDefault="00B71F77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7"/>
        <w:gridCol w:w="5522"/>
      </w:tblGrid>
      <w:tr w:rsidR="0017051D" w:rsidRPr="00D176F4" w:rsidTr="00AC44EB">
        <w:trPr>
          <w:trHeight w:val="783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lastRenderedPageBreak/>
              <w:t>Полное наименование организации и организационно-правовая форма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AC44EB">
        <w:trPr>
          <w:trHeight w:val="411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BF45E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7708587205/9974</w:t>
            </w:r>
            <w:r w:rsidR="0017051D" w:rsidRPr="00D176F4">
              <w:rPr>
                <w:bCs/>
                <w:iCs/>
                <w:szCs w:val="28"/>
                <w:lang w:eastAsia="en-US"/>
              </w:rPr>
              <w:t>50001</w:t>
            </w:r>
          </w:p>
        </w:tc>
      </w:tr>
      <w:tr w:rsidR="0017051D" w:rsidRPr="00D176F4" w:rsidTr="00AC44EB">
        <w:trPr>
          <w:trHeight w:val="559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AC44EB">
        <w:trPr>
          <w:trHeight w:val="553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AC44EB">
        <w:trPr>
          <w:trHeight w:val="406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AC44EB">
        <w:trPr>
          <w:trHeight w:val="425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lastRenderedPageBreak/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7B64B0">
        <w:rPr>
          <w:b/>
          <w:bCs/>
        </w:rPr>
        <w:t>21</w:t>
      </w:r>
      <w:r w:rsidR="005C037F">
        <w:rPr>
          <w:b/>
          <w:bCs/>
        </w:rPr>
        <w:t>9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московского времени </w:t>
      </w:r>
      <w:r w:rsidR="00B364C2">
        <w:rPr>
          <w:b/>
          <w:bCs/>
        </w:rPr>
        <w:t>«</w:t>
      </w:r>
      <w:r w:rsidR="00D22C64">
        <w:rPr>
          <w:b/>
          <w:bCs/>
        </w:rPr>
        <w:t>15</w:t>
      </w:r>
      <w:r w:rsidRPr="002B0541">
        <w:rPr>
          <w:b/>
          <w:bCs/>
        </w:rPr>
        <w:t xml:space="preserve">» </w:t>
      </w:r>
      <w:r w:rsidR="00D22C64">
        <w:rPr>
          <w:b/>
          <w:bCs/>
        </w:rPr>
        <w:t>июня</w:t>
      </w:r>
      <w:r w:rsidR="00AC44EB">
        <w:rPr>
          <w:b/>
          <w:bCs/>
        </w:rPr>
        <w:t xml:space="preserve"> </w:t>
      </w:r>
      <w:r w:rsidR="006976D5">
        <w:rPr>
          <w:b/>
          <w:bCs/>
        </w:rPr>
        <w:t>201</w:t>
      </w:r>
      <w:r w:rsidR="004F7E0C">
        <w:rPr>
          <w:b/>
          <w:bCs/>
        </w:rPr>
        <w:t>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</w:t>
      </w:r>
      <w:r w:rsidR="007C4025">
        <w:rPr>
          <w:bCs/>
        </w:rPr>
        <w:t xml:space="preserve"> </w:t>
      </w:r>
      <w:r w:rsidRPr="007D58FE">
        <w:rPr>
          <w:bCs/>
        </w:rPr>
        <w:t>1</w:t>
      </w:r>
      <w:r w:rsidR="00AC6259">
        <w:rPr>
          <w:bCs/>
        </w:rPr>
        <w:t> </w:t>
      </w:r>
      <w:r w:rsidRPr="007D58FE">
        <w:rPr>
          <w:bCs/>
        </w:rPr>
        <w:t>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</w:t>
      </w:r>
      <w:r w:rsidR="00D22C64">
        <w:rPr>
          <w:rFonts w:ascii="Times New Roman" w:hAnsi="Times New Roman" w:cs="Times New Roman"/>
          <w:sz w:val="24"/>
          <w:szCs w:val="24"/>
        </w:rPr>
        <w:t>Заявка на участие в аукционе № 2</w:t>
      </w:r>
      <w:r w:rsidR="00BF45ED">
        <w:rPr>
          <w:rFonts w:ascii="Times New Roman" w:hAnsi="Times New Roman" w:cs="Times New Roman"/>
          <w:sz w:val="24"/>
          <w:szCs w:val="24"/>
        </w:rPr>
        <w:t>19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lastRenderedPageBreak/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lastRenderedPageBreak/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</w:t>
      </w:r>
      <w:proofErr w:type="gramStart"/>
      <w:r w:rsidRPr="00903B2A">
        <w:rPr>
          <w:bCs/>
          <w:color w:val="000000"/>
        </w:rPr>
        <w:t xml:space="preserve">Таким документом является: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  <w:proofErr w:type="gramEnd"/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755A98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D22C64">
        <w:rPr>
          <w:b/>
          <w:bCs/>
          <w:iCs/>
          <w:color w:val="000000"/>
        </w:rPr>
        <w:t>21</w:t>
      </w:r>
      <w:r w:rsidR="00BF45ED">
        <w:rPr>
          <w:b/>
          <w:bCs/>
          <w:iCs/>
          <w:color w:val="000000"/>
        </w:rPr>
        <w:t>9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D22C64">
        <w:rPr>
          <w:color w:val="000000"/>
        </w:rPr>
        <w:t>21</w:t>
      </w:r>
      <w:r w:rsidR="00BF45ED">
        <w:rPr>
          <w:color w:val="000000"/>
        </w:rPr>
        <w:t>9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proofErr w:type="gramStart"/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20267A">
        <w:t>21</w:t>
      </w:r>
      <w:r w:rsidR="00BF45ED">
        <w:t>9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  <w:proofErr w:type="gramEnd"/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20267A">
        <w:t>2</w:t>
      </w:r>
      <w:r w:rsidR="00BF45ED">
        <w:t>19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94B9C">
        <w:rPr>
          <w:b/>
          <w:bCs/>
        </w:rPr>
        <w:t>2</w:t>
      </w:r>
      <w:r w:rsidR="00BF45ED">
        <w:rPr>
          <w:b/>
          <w:bCs/>
        </w:rPr>
        <w:t>19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я,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2E5697">
        <w:rPr>
          <w:bCs/>
        </w:rPr>
        <w:t>21</w:t>
      </w:r>
      <w:r w:rsidR="00BF45ED">
        <w:rPr>
          <w:bCs/>
        </w:rPr>
        <w:t>9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27" w:rsidRDefault="00281627">
      <w:r>
        <w:separator/>
      </w:r>
    </w:p>
  </w:endnote>
  <w:endnote w:type="continuationSeparator" w:id="0">
    <w:p w:rsidR="00281627" w:rsidRDefault="0028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27" w:rsidRDefault="00281627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81627" w:rsidRDefault="00281627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27" w:rsidRDefault="00281627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27" w:rsidRPr="00BB58B8" w:rsidRDefault="00281627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27" w:rsidRDefault="00281627">
    <w:pPr>
      <w:pStyle w:val="a3"/>
      <w:jc w:val="right"/>
    </w:pPr>
  </w:p>
  <w:p w:rsidR="00281627" w:rsidRDefault="00281627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27" w:rsidRDefault="00281627">
      <w:r>
        <w:separator/>
      </w:r>
    </w:p>
  </w:footnote>
  <w:footnote w:type="continuationSeparator" w:id="0">
    <w:p w:rsidR="00281627" w:rsidRDefault="0028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27" w:rsidRDefault="002816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27" w:rsidRPr="004638D0" w:rsidRDefault="00281627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27" w:rsidRPr="001B0E87" w:rsidRDefault="00281627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27" w:rsidRPr="001B0E87" w:rsidRDefault="00281627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27" w:rsidRPr="001B0E87" w:rsidRDefault="00281627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27" w:rsidRPr="001B0E87" w:rsidRDefault="00281627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5F6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64D1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3F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6B5B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0787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60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64B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6F39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66B14"/>
    <w:rsid w:val="001704C0"/>
    <w:rsid w:val="0017051D"/>
    <w:rsid w:val="00171879"/>
    <w:rsid w:val="00174385"/>
    <w:rsid w:val="0017605C"/>
    <w:rsid w:val="0017611D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2B6F"/>
    <w:rsid w:val="00193796"/>
    <w:rsid w:val="00195170"/>
    <w:rsid w:val="00196AFD"/>
    <w:rsid w:val="00196E66"/>
    <w:rsid w:val="00197DE1"/>
    <w:rsid w:val="001A13B8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754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2E2B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267A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536B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627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18C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397"/>
    <w:rsid w:val="002C3C92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0674"/>
    <w:rsid w:val="002E122B"/>
    <w:rsid w:val="002E19DB"/>
    <w:rsid w:val="002E2A55"/>
    <w:rsid w:val="002E379C"/>
    <w:rsid w:val="002E48D9"/>
    <w:rsid w:val="002E4CEF"/>
    <w:rsid w:val="002E4E7C"/>
    <w:rsid w:val="002E54A6"/>
    <w:rsid w:val="002E5697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1E63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3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9C9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04BC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A7A5C"/>
    <w:rsid w:val="003B0555"/>
    <w:rsid w:val="003B0EB3"/>
    <w:rsid w:val="003B1EA9"/>
    <w:rsid w:val="003B21CE"/>
    <w:rsid w:val="003B47FD"/>
    <w:rsid w:val="003B4883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4FC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01C"/>
    <w:rsid w:val="0041454A"/>
    <w:rsid w:val="004168F9"/>
    <w:rsid w:val="00416E89"/>
    <w:rsid w:val="00417467"/>
    <w:rsid w:val="0041780E"/>
    <w:rsid w:val="00420309"/>
    <w:rsid w:val="004203E7"/>
    <w:rsid w:val="0042145F"/>
    <w:rsid w:val="00421CDA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361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8F6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6D9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4B9C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461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30EB"/>
    <w:rsid w:val="004E56A6"/>
    <w:rsid w:val="004F0A5E"/>
    <w:rsid w:val="004F0C3F"/>
    <w:rsid w:val="004F0D38"/>
    <w:rsid w:val="004F11E5"/>
    <w:rsid w:val="004F18B6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4F7E0C"/>
    <w:rsid w:val="00500AA5"/>
    <w:rsid w:val="00501592"/>
    <w:rsid w:val="00501F18"/>
    <w:rsid w:val="0050342A"/>
    <w:rsid w:val="00504CC0"/>
    <w:rsid w:val="00504F38"/>
    <w:rsid w:val="005059F6"/>
    <w:rsid w:val="005060A8"/>
    <w:rsid w:val="0050631F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53EE"/>
    <w:rsid w:val="00526739"/>
    <w:rsid w:val="00527495"/>
    <w:rsid w:val="00530519"/>
    <w:rsid w:val="005305B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4EC8"/>
    <w:rsid w:val="00565E05"/>
    <w:rsid w:val="0056622B"/>
    <w:rsid w:val="00566B1A"/>
    <w:rsid w:val="00566E10"/>
    <w:rsid w:val="005708F2"/>
    <w:rsid w:val="00571108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0411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37F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2575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5E7F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C70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76F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12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0FCF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3B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410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6E2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27E11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0C3A"/>
    <w:rsid w:val="00751546"/>
    <w:rsid w:val="007529BC"/>
    <w:rsid w:val="00753EE2"/>
    <w:rsid w:val="007550F0"/>
    <w:rsid w:val="00755850"/>
    <w:rsid w:val="00755A98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03B9"/>
    <w:rsid w:val="00781E65"/>
    <w:rsid w:val="0078277A"/>
    <w:rsid w:val="007838CE"/>
    <w:rsid w:val="007847D2"/>
    <w:rsid w:val="007850FD"/>
    <w:rsid w:val="007856E3"/>
    <w:rsid w:val="00785AD9"/>
    <w:rsid w:val="00785CF8"/>
    <w:rsid w:val="00785E9F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4B0"/>
    <w:rsid w:val="007B6D8D"/>
    <w:rsid w:val="007B6FC7"/>
    <w:rsid w:val="007C0508"/>
    <w:rsid w:val="007C06BE"/>
    <w:rsid w:val="007C07B2"/>
    <w:rsid w:val="007C1976"/>
    <w:rsid w:val="007C2EA7"/>
    <w:rsid w:val="007C3127"/>
    <w:rsid w:val="007C349C"/>
    <w:rsid w:val="007C3AA4"/>
    <w:rsid w:val="007C4025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5D21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455"/>
    <w:rsid w:val="00812731"/>
    <w:rsid w:val="00812F1E"/>
    <w:rsid w:val="00813803"/>
    <w:rsid w:val="00813825"/>
    <w:rsid w:val="00813D03"/>
    <w:rsid w:val="00815076"/>
    <w:rsid w:val="00816A3B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709"/>
    <w:rsid w:val="008418D2"/>
    <w:rsid w:val="008421FC"/>
    <w:rsid w:val="00843247"/>
    <w:rsid w:val="00843735"/>
    <w:rsid w:val="008447A9"/>
    <w:rsid w:val="008459FF"/>
    <w:rsid w:val="008462FE"/>
    <w:rsid w:val="00846538"/>
    <w:rsid w:val="008470DD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5C9B"/>
    <w:rsid w:val="00867498"/>
    <w:rsid w:val="008674A7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031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3B2D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0057"/>
    <w:rsid w:val="00910F1D"/>
    <w:rsid w:val="00911479"/>
    <w:rsid w:val="00911B7B"/>
    <w:rsid w:val="00912A5B"/>
    <w:rsid w:val="00914376"/>
    <w:rsid w:val="009146B1"/>
    <w:rsid w:val="00914C3A"/>
    <w:rsid w:val="0091644C"/>
    <w:rsid w:val="009166FB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5E4E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6208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6CEA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3B3B"/>
    <w:rsid w:val="0097600A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1B90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409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263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A7FEF"/>
    <w:rsid w:val="00AB0150"/>
    <w:rsid w:val="00AB024B"/>
    <w:rsid w:val="00AB101F"/>
    <w:rsid w:val="00AB15BD"/>
    <w:rsid w:val="00AB18F4"/>
    <w:rsid w:val="00AB1BC8"/>
    <w:rsid w:val="00AB1D07"/>
    <w:rsid w:val="00AB1E5A"/>
    <w:rsid w:val="00AB2720"/>
    <w:rsid w:val="00AB2888"/>
    <w:rsid w:val="00AB290B"/>
    <w:rsid w:val="00AB3156"/>
    <w:rsid w:val="00AB4563"/>
    <w:rsid w:val="00AB496B"/>
    <w:rsid w:val="00AB4F79"/>
    <w:rsid w:val="00AB5E4A"/>
    <w:rsid w:val="00AB7AA8"/>
    <w:rsid w:val="00AC0420"/>
    <w:rsid w:val="00AC1204"/>
    <w:rsid w:val="00AC1397"/>
    <w:rsid w:val="00AC1B92"/>
    <w:rsid w:val="00AC20A5"/>
    <w:rsid w:val="00AC27AA"/>
    <w:rsid w:val="00AC32CC"/>
    <w:rsid w:val="00AC3495"/>
    <w:rsid w:val="00AC4361"/>
    <w:rsid w:val="00AC44EB"/>
    <w:rsid w:val="00AC44F9"/>
    <w:rsid w:val="00AC4E78"/>
    <w:rsid w:val="00AC4E84"/>
    <w:rsid w:val="00AC5AEC"/>
    <w:rsid w:val="00AC6259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4BF1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6D76"/>
    <w:rsid w:val="00B37058"/>
    <w:rsid w:val="00B373DC"/>
    <w:rsid w:val="00B4010F"/>
    <w:rsid w:val="00B406D0"/>
    <w:rsid w:val="00B409BB"/>
    <w:rsid w:val="00B40ACD"/>
    <w:rsid w:val="00B414C0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4E"/>
    <w:rsid w:val="00B70EB4"/>
    <w:rsid w:val="00B711CD"/>
    <w:rsid w:val="00B712D4"/>
    <w:rsid w:val="00B71F77"/>
    <w:rsid w:val="00B73830"/>
    <w:rsid w:val="00B73C94"/>
    <w:rsid w:val="00B73E18"/>
    <w:rsid w:val="00B74A05"/>
    <w:rsid w:val="00B74F6C"/>
    <w:rsid w:val="00B754D5"/>
    <w:rsid w:val="00B76E82"/>
    <w:rsid w:val="00B7731D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4A1D"/>
    <w:rsid w:val="00B95285"/>
    <w:rsid w:val="00B95684"/>
    <w:rsid w:val="00B957BF"/>
    <w:rsid w:val="00B96303"/>
    <w:rsid w:val="00B9687D"/>
    <w:rsid w:val="00B96A6F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45ED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439"/>
    <w:rsid w:val="00CB4ED5"/>
    <w:rsid w:val="00CB51E5"/>
    <w:rsid w:val="00CB590A"/>
    <w:rsid w:val="00CB6195"/>
    <w:rsid w:val="00CB61B0"/>
    <w:rsid w:val="00CB6648"/>
    <w:rsid w:val="00CB72D0"/>
    <w:rsid w:val="00CC0E0A"/>
    <w:rsid w:val="00CC1A55"/>
    <w:rsid w:val="00CC28E4"/>
    <w:rsid w:val="00CC4098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12CC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2E7"/>
    <w:rsid w:val="00D07A60"/>
    <w:rsid w:val="00D10ED3"/>
    <w:rsid w:val="00D115E8"/>
    <w:rsid w:val="00D12C59"/>
    <w:rsid w:val="00D13612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2C64"/>
    <w:rsid w:val="00D232FA"/>
    <w:rsid w:val="00D2382F"/>
    <w:rsid w:val="00D23EDA"/>
    <w:rsid w:val="00D243A3"/>
    <w:rsid w:val="00D24A81"/>
    <w:rsid w:val="00D24EAC"/>
    <w:rsid w:val="00D25853"/>
    <w:rsid w:val="00D26045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4656"/>
    <w:rsid w:val="00D45AAA"/>
    <w:rsid w:val="00D46838"/>
    <w:rsid w:val="00D47918"/>
    <w:rsid w:val="00D50861"/>
    <w:rsid w:val="00D51EC9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77D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2AE5"/>
    <w:rsid w:val="00DA3B7B"/>
    <w:rsid w:val="00DA4644"/>
    <w:rsid w:val="00DA5F32"/>
    <w:rsid w:val="00DA612B"/>
    <w:rsid w:val="00DA6320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2F9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C7E4F"/>
    <w:rsid w:val="00DD12B1"/>
    <w:rsid w:val="00DD23D5"/>
    <w:rsid w:val="00DD2627"/>
    <w:rsid w:val="00DD2B9D"/>
    <w:rsid w:val="00DD3182"/>
    <w:rsid w:val="00DD3313"/>
    <w:rsid w:val="00DD3EFD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E30"/>
    <w:rsid w:val="00E05F21"/>
    <w:rsid w:val="00E06908"/>
    <w:rsid w:val="00E0754B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31BE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400"/>
    <w:rsid w:val="00EA17CC"/>
    <w:rsid w:val="00EA1E32"/>
    <w:rsid w:val="00EA3550"/>
    <w:rsid w:val="00EA3CF7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69E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7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6CBC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1345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27279"/>
    <w:rsid w:val="00F3196C"/>
    <w:rsid w:val="00F31C2E"/>
    <w:rsid w:val="00F322E4"/>
    <w:rsid w:val="00F3262D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3684"/>
    <w:rsid w:val="00F8446B"/>
    <w:rsid w:val="00F84C7C"/>
    <w:rsid w:val="00F865E6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5DD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672C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89F1-3A41-45D7-853E-81804A21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5498</Words>
  <Characters>41457</Characters>
  <Application>Microsoft Office Word</Application>
  <DocSecurity>0</DocSecurity>
  <Lines>345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46862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4</cp:revision>
  <cp:lastPrinted>2017-07-18T10:00:00Z</cp:lastPrinted>
  <dcterms:created xsi:type="dcterms:W3CDTF">2018-05-14T07:17:00Z</dcterms:created>
  <dcterms:modified xsi:type="dcterms:W3CDTF">2018-05-14T12:52:00Z</dcterms:modified>
</cp:coreProperties>
</file>