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4F1802">
        <w:rPr>
          <w:b/>
          <w:color w:val="000000"/>
          <w:sz w:val="32"/>
          <w:szCs w:val="32"/>
        </w:rPr>
        <w:t>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4F1802">
              <w:rPr>
                <w:b/>
              </w:rPr>
              <w:t>79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4F1802">
        <w:rPr>
          <w:b/>
        </w:rPr>
        <w:t>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4F1802">
        <w:t>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Pr="00DE61E7" w:rsidRDefault="004F1802" w:rsidP="00E13796">
      <w:pPr>
        <w:ind w:left="-567" w:firstLine="567"/>
        <w:jc w:val="both"/>
      </w:pPr>
      <w:r w:rsidRPr="004F1802">
        <w:t xml:space="preserve">Производственная база, состоящая из 11 объектов недвижимого имущества, в том числе 6 зданий и 5 сооружений и 1 ед. неотъемлемого движимого имущества, расположенных по адресу: Читинская область, </w:t>
      </w:r>
      <w:proofErr w:type="spellStart"/>
      <w:r w:rsidRPr="004F1802">
        <w:t>Карымский</w:t>
      </w:r>
      <w:proofErr w:type="spellEnd"/>
      <w:r w:rsidRPr="004F1802">
        <w:t xml:space="preserve"> район, с. </w:t>
      </w:r>
      <w:proofErr w:type="spellStart"/>
      <w:r w:rsidRPr="004F1802">
        <w:t>Урульга</w:t>
      </w:r>
      <w:proofErr w:type="spellEnd"/>
      <w:r w:rsidRPr="004F1802">
        <w:t>, ул. Железнодорожная, д. 4.</w:t>
      </w:r>
      <w:r w:rsidR="00E13796" w:rsidRPr="00E13796">
        <w:t xml:space="preserve"> Начальная цена торгов в размере не менее </w:t>
      </w:r>
      <w:r w:rsidRPr="004F1802">
        <w:t xml:space="preserve">4 404 </w:t>
      </w:r>
      <w:r w:rsidRPr="00DE61E7">
        <w:t>295 (</w:t>
      </w:r>
      <w:r w:rsidR="00DE61E7">
        <w:t>четыре миллиона четыреста четыре</w:t>
      </w:r>
      <w:r w:rsidR="004508AB">
        <w:t xml:space="preserve"> тысячи двести девяносто пять</w:t>
      </w:r>
      <w:r w:rsidRPr="00DE61E7">
        <w:t>) руб. 55 коп</w:t>
      </w:r>
      <w:proofErr w:type="gramStart"/>
      <w:r w:rsidRPr="00DE61E7">
        <w:t>.</w:t>
      </w:r>
      <w:proofErr w:type="gramEnd"/>
      <w:r w:rsidRPr="00DE61E7">
        <w:t xml:space="preserve"> </w:t>
      </w:r>
      <w:proofErr w:type="gramStart"/>
      <w:r w:rsidRPr="00DE61E7">
        <w:t>с</w:t>
      </w:r>
      <w:proofErr w:type="gramEnd"/>
      <w:r w:rsidRPr="00DE61E7">
        <w:t xml:space="preserve"> учетом НДС</w:t>
      </w:r>
      <w:r w:rsidR="00E13796" w:rsidRPr="00DE61E7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097"/>
        <w:gridCol w:w="1939"/>
        <w:gridCol w:w="1985"/>
      </w:tblGrid>
      <w:tr w:rsidR="00CD53FC" w:rsidRPr="00795A1F" w:rsidTr="00CD53FC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Площадь, протяжен-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ность</w:t>
            </w:r>
            <w:proofErr w:type="spellEnd"/>
            <w:r w:rsidRPr="00795A1F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795A1F">
              <w:rPr>
                <w:b/>
                <w:bCs/>
                <w:sz w:val="16"/>
                <w:szCs w:val="16"/>
              </w:rPr>
              <w:t>./м/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м</w:t>
            </w:r>
            <w:proofErr w:type="gramStart"/>
            <w:r w:rsidRPr="00795A1F">
              <w:rPr>
                <w:b/>
                <w:bCs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Гараж на 2 автомашины,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133,7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206071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конторы с гаражом,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А1, А2, кадастровый (или условный) номер: 75-75-10/002/2007-071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1331,4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206080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3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Склад для хранения кислорода,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6,8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206068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4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Склад ХПП,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2359,3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206072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5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Столярная мастерская,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136,4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206078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6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Цех ж/б конструкций с котельной, назначение нежилое, литера  Б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1, Б2, Б3, Б4, Б, кадастровый (или условный) номер: 75-75-10/002/2007-081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1016,1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206070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Емкость для хранения ГСМ, гаражно-бытовое,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 75-75-10/002/2007-078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58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206076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8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95A1F">
              <w:rPr>
                <w:color w:val="000000"/>
                <w:sz w:val="16"/>
                <w:szCs w:val="16"/>
              </w:rPr>
              <w:t>Подкранов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. Пути, назначение нежилое,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206077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Подъездной путь, назначение нежилое,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75-75-10/002/2007-080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1145,6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206079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95A1F">
              <w:rPr>
                <w:color w:val="000000"/>
                <w:sz w:val="16"/>
                <w:szCs w:val="16"/>
              </w:rPr>
              <w:t>Пропар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. Камеры, назначение нежилое, литера Г3, кадастровый (или условный) номер: 75-75-10/002/2007-076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77,5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206067 от 09.04.2007</w:t>
            </w:r>
          </w:p>
        </w:tc>
      </w:tr>
      <w:tr w:rsidR="00CD53FC" w:rsidRPr="00795A1F" w:rsidTr="00CD53FC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11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Цистерна, назначение нежилое, литера Г5, кадастровый (или условный) номер: 75-75-10/002/2007-077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FC" w:rsidRPr="00795A1F" w:rsidRDefault="00CD53FC" w:rsidP="00CD53FC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206069 от 09.04.2007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5"/>
        <w:gridCol w:w="2257"/>
      </w:tblGrid>
      <w:tr w:rsidR="00CD53FC" w:rsidRPr="00075BAE" w:rsidTr="00CD53FC">
        <w:trPr>
          <w:trHeight w:val="505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CD53FC" w:rsidRPr="00075BAE" w:rsidTr="00CD53FC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 w:rsidRPr="00075B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Pr="00075BAE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 w:rsidRPr="006B6DB6">
              <w:rPr>
                <w:color w:val="000000"/>
                <w:sz w:val="16"/>
                <w:szCs w:val="16"/>
              </w:rPr>
              <w:t>381214</w:t>
            </w:r>
          </w:p>
        </w:tc>
      </w:tr>
    </w:tbl>
    <w:p w:rsidR="00CD53FC" w:rsidRPr="00E13796" w:rsidRDefault="00CD53FC" w:rsidP="00E13796">
      <w:pPr>
        <w:ind w:left="-567" w:firstLine="567"/>
        <w:jc w:val="both"/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CD53FC" w:rsidP="000C21E3">
      <w:pPr>
        <w:ind w:left="-567" w:firstLine="567"/>
        <w:jc w:val="both"/>
      </w:pPr>
      <w:r w:rsidRPr="00CD53FC">
        <w:t xml:space="preserve">3 объекта недвижимого имущества, в том </w:t>
      </w:r>
      <w:r w:rsidR="00957769">
        <w:t xml:space="preserve">числе </w:t>
      </w:r>
      <w:bookmarkStart w:id="0" w:name="_GoBack"/>
      <w:bookmarkEnd w:id="0"/>
      <w:r w:rsidRPr="00CD53FC">
        <w:t>земельный участок, площадью 926 кв. м, расположенные по адресу: Рязанская область, г. Ряжск, ул. Лермонтова, д. 3</w:t>
      </w:r>
      <w:r w:rsidR="00655576" w:rsidRPr="00655576">
        <w:t>.</w:t>
      </w:r>
      <w:r w:rsidR="00E62262">
        <w:t xml:space="preserve"> </w:t>
      </w:r>
      <w:r w:rsidR="00147987" w:rsidRPr="00147987">
        <w:t xml:space="preserve">Начальная цена торгов в размере не менее </w:t>
      </w:r>
      <w:r w:rsidRPr="00CD53FC">
        <w:t>201 538 (двести одна тысяча пятьсот тридцать восемь) руб. 00 коп</w:t>
      </w:r>
      <w:proofErr w:type="gramStart"/>
      <w:r w:rsidRPr="00CD53FC">
        <w:t>.</w:t>
      </w:r>
      <w:proofErr w:type="gramEnd"/>
      <w:r w:rsidRPr="00CD53FC">
        <w:t xml:space="preserve"> </w:t>
      </w:r>
      <w:proofErr w:type="gramStart"/>
      <w:r w:rsidRPr="00CD53FC">
        <w:t>с</w:t>
      </w:r>
      <w:proofErr w:type="gramEnd"/>
      <w:r w:rsidRPr="00CD53FC">
        <w:t xml:space="preserve"> учетом НДС</w:t>
      </w:r>
      <w:r w:rsidR="00BB140C">
        <w:t>.</w:t>
      </w:r>
    </w:p>
    <w:p w:rsidR="000B1CCF" w:rsidRDefault="000B1CCF" w:rsidP="000C21E3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5729"/>
        <w:gridCol w:w="1725"/>
        <w:gridCol w:w="1640"/>
      </w:tblGrid>
      <w:tr w:rsidR="00CD53FC" w:rsidTr="007359D1">
        <w:trPr>
          <w:trHeight w:val="549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CD53FC" w:rsidTr="007359D1">
        <w:trPr>
          <w:trHeight w:val="46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Здание, назначение административное,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62-62-08/037/2006-018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МГ 426361 от 26.12.2006</w:t>
            </w:r>
          </w:p>
        </w:tc>
      </w:tr>
      <w:tr w:rsidR="00CD53FC" w:rsidTr="007359D1">
        <w:trPr>
          <w:trHeight w:val="46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для стройматериалов, назначение - складское,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Г, кадастровый (или условный) номер: 62-62-08/037/2006-019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МГ 426362 от 26.12.2006</w:t>
            </w:r>
          </w:p>
        </w:tc>
      </w:tr>
      <w:tr w:rsidR="00CD53FC" w:rsidTr="007359D1">
        <w:trPr>
          <w:trHeight w:val="69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 - земли населенных пунктов, вид разрешенного использования - для общественно-деловой застройки, кадастровый (или условный) номер: 62:14:001 02 15:0008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FC" w:rsidRDefault="00CD53FC" w:rsidP="00CD5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МГ 448183 от 23.04.2007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F2EAF" w:rsidRDefault="007359D1" w:rsidP="00BF2EAF">
      <w:pPr>
        <w:ind w:left="-567" w:firstLine="567"/>
        <w:jc w:val="both"/>
      </w:pPr>
      <w:r w:rsidRPr="007359D1">
        <w:rPr>
          <w:color w:val="000000"/>
        </w:rPr>
        <w:t>22 объекта недвижимого имущества, в том числе 17 зданий, 3 сооружения и 2 объекта незавершенного строительства, а также 3 ед. неотъемлемого движимого имущества, расположенных по адресу: Самарская область, г. Самара, Железнодорожный р-н, пос. Толевый-17</w:t>
      </w:r>
      <w:r w:rsidR="00BF2EAF">
        <w:rPr>
          <w:color w:val="000000"/>
        </w:rPr>
        <w:t xml:space="preserve">. </w:t>
      </w:r>
      <w:r w:rsidR="00BF2EAF" w:rsidRPr="00147987">
        <w:t>Начальная цена торгов в размере не менее</w:t>
      </w:r>
      <w:r w:rsidR="00BF2EAF">
        <w:t xml:space="preserve"> </w:t>
      </w:r>
      <w:r w:rsidRPr="007359D1">
        <w:t>48 621 378 (сорок восемь миллионов шестьсот двадцать одна тысяча триста семьдесят восемь) руб. 22 коп</w:t>
      </w:r>
      <w:proofErr w:type="gramStart"/>
      <w:r w:rsidRPr="007359D1">
        <w:t>.</w:t>
      </w:r>
      <w:proofErr w:type="gramEnd"/>
      <w:r w:rsidRPr="007359D1">
        <w:t xml:space="preserve"> </w:t>
      </w:r>
      <w:proofErr w:type="gramStart"/>
      <w:r w:rsidRPr="007359D1">
        <w:t>с</w:t>
      </w:r>
      <w:proofErr w:type="gramEnd"/>
      <w:r w:rsidRPr="007359D1">
        <w:t xml:space="preserve"> учетом НДС</w:t>
      </w:r>
      <w:r w:rsidR="00BF2EAF"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6488"/>
        <w:gridCol w:w="1156"/>
        <w:gridCol w:w="1533"/>
      </w:tblGrid>
      <w:tr w:rsidR="007359D1" w:rsidRPr="00795A1F" w:rsidTr="007359D1">
        <w:trPr>
          <w:trHeight w:val="62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795A1F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795A1F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795A1F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5A1F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95A1F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795A1F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795A1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Авторемонтная мастерская (цех металлоконструкций), назначение: нежилое здание, этажность: 1, литера: 9, 9-1, 9-2, инвентарный номер: 36:401:001:004614280:0005, кадастровый (или условный) номер: 63-63-01/012/2007-425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109636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Административно-производственный корпус с гаражом, назначение: нежилое здание, этажность: 3, подземная этажность: 1, литера: 13, 13-1, 13-2, 13-3, 13-4, инвентарный номер: 36:401:001:004614280:0006, кадастровый (или условный) номер: 63-63-01/012/2007-409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2556,3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109588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Бокс на 2 машины (</w:t>
            </w:r>
            <w:proofErr w:type="spellStart"/>
            <w:r w:rsidRPr="00795A1F">
              <w:rPr>
                <w:color w:val="000000"/>
                <w:sz w:val="16"/>
                <w:szCs w:val="16"/>
              </w:rPr>
              <w:t>электроцех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), назначение: нежилое здание, этажность: 1, литера: 15, 15-1, инвентарный номер: 36:401:001:004614280:0011, кадастровый (или условный) номер: 63-63-01/012/2007-445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109581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Бытовой корпус, назначение: нежилое здание, этажность: 1, литера: 16, 16-1, 16-2, 16-3, инвентарный номер: 36:401:001:004614280:0001, кадастровый (или условный) номер: 63-63-01/012/2007-438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250,5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109580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Гараж на 6 машин, назначение: нежилое здание, этажность: 1, литера: 17, инвентарный номер: 36:401:001:004614280:0068, кадастровый (или условный) номер: 63-63-01/012/2007-451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109576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арматурного цеха (пилорама), назначение: нежилое здание, этажность: 1, литера: 5, инвентарный номер: 36:401:001:004614280:0004, кадастровый (или условный) номер: 63-63-01/012/2007-429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109635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котельной, назначение: нежилое здание, этажность: 1, литера: 10, 10-1, инвентарный номер: 36:401:001:004614280:0016, кадастровый (или условный) номер: 63-63-01/012/2007-474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109587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проходной, назначение: нежилое здание, этажность: 1, литера: 20, инвентарный номер: 36:401:001:004614280:0008, кадастровый (или условный) номер: 63-63-01/012/2007-439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109577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растворного узла, назначение: нежилое здание, этажность: 1, литера: 11, инвентарный номер: 36:401:001:004614280:0003, кадастровый (или условный) номер: 63-63-01/012/2007-431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109578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proofErr w:type="gramStart"/>
            <w:r w:rsidRPr="00795A1F">
              <w:rPr>
                <w:color w:val="000000"/>
                <w:sz w:val="16"/>
                <w:szCs w:val="16"/>
              </w:rPr>
              <w:t>растворо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-бетонного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 xml:space="preserve"> узла, назначение: нежилое здание, этажность: 1, литера: 1, 1-1, инвентарный номер: 36:401:001:004614280:0019, кадастровый (или условный) номер: 63-63-01/012/2007-460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618,6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109639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 горюче-смазочных материалов, назначение: нежилое здание, этажность: 1, литера: 19, инвентарный номер: 36:401:001:004614280:0062, кадастровый (или условный) номер: 63-63-01/012/2007-452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109582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95A1F">
              <w:rPr>
                <w:color w:val="000000"/>
                <w:sz w:val="16"/>
                <w:szCs w:val="16"/>
              </w:rPr>
              <w:t>Объект незавершенного строительства готовность 80%) здание склада ГСМ, назначение: объект в стадии строительства, этажность: 1, литера: 18, инвентарный номер: 36:401:001:004634830:0000, кадастровый (или условный) номер: 63:01:0000000:0000//0:36:401:001:004634830:0000:18//0001:02:1400:017:0:0</w:t>
            </w:r>
            <w:proofErr w:type="gram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380707 от 29.01.2007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 закрытого хранения, назначение: нежилое здание, этажность: 1, литера: 7, 7-1, инвентарный номер: 36:401:001:004614280:0015 кадастровый (или условный) номер: 63-63-01/012/2007-468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334,1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109583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 закрытого хранения, назначение: нежилое здание, этажность: 1, литера: 12, инвентарный номер: 36:401:001:004614280:0020, кадастровый (или условный) номер: 63-63-01/012/2007-441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109637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склада, назначение: нежилое здание, этажность: 1, литера: 14, инвентарный номер: 36:401:001:004614280:0009, кадастровый (или условный) номер: 63-63-01/012/2007-440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109638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 сыпучих материалов, назначение: нежилое здание, этажность: 2, литера: 4, 4-1, инвентарный номер: 36:401:001:004614280:0010 кадастровый (или условный) номер: 63-63-01/012/2007-443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109634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склада цемента, назначение: нежилое здание, этажность: 1, литера: 3, инвентарный номер: 36:401:001:004614280:0014, кадастровый (или условный) номер: 63-63-01/012/2007-463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64,8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109584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95A1F">
              <w:rPr>
                <w:color w:val="000000"/>
                <w:sz w:val="16"/>
                <w:szCs w:val="16"/>
              </w:rPr>
              <w:t>Объект незавершенного строительства готовность 80%) здание сушилки, назначение: объект в стадии строительства, этажность: 1, литера: 6, инвентарный номер: 36:401:001:004634930:0000, кадастровый (или условный) номер: 63:01:0000000:0000//0:36:401:001:004634930:0000:6//0001:02:1400:017:0:0</w:t>
            </w:r>
            <w:proofErr w:type="gram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380701 от 29.01.2007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 xml:space="preserve">Мастерские </w:t>
            </w:r>
            <w:proofErr w:type="spellStart"/>
            <w:r w:rsidRPr="00795A1F">
              <w:rPr>
                <w:color w:val="000000"/>
                <w:sz w:val="16"/>
                <w:szCs w:val="16"/>
              </w:rPr>
              <w:t>стройдвора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, назначение: нежилое здание, этажность: 1, литера: 8, 8-1, 8-2, 8-3, 8-4, инвентарный номер: 36:401:001:004614280:0002, кадастровый (или условный) номер: 63-63-01/012/2007-435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1095,4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109579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Забор железобетонный, назначение: сооружение, литера: 21, инвентарный номер: 36:401:001:004614280:0024, кадастровый (или условный) номер: 63-63-01/012/2007-477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109586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Подъездные пути, назначение: сооружение, литера: 22, инвентарный номер: 36:401:001:004614280:0007, кадастровый (или условный) номер: 63-63-01/012/2007-475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109589 от 27.06.2007</w:t>
            </w:r>
          </w:p>
        </w:tc>
      </w:tr>
      <w:tr w:rsidR="007359D1" w:rsidRPr="00795A1F" w:rsidTr="007359D1">
        <w:trPr>
          <w:trHeight w:val="6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Сооружение склада цемента (емкость 4шт), назначение: сооружение, литера: 2, инвентарный номер: 36:401:001:004614280:0013, кадастровый (или условный) номер: 63-63-01/012/2007-480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1" w:rsidRPr="00795A1F" w:rsidRDefault="007359D1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63 АВ 109585 от 27.06.2007</w:t>
            </w:r>
          </w:p>
        </w:tc>
      </w:tr>
    </w:tbl>
    <w:p w:rsidR="00BF2EAF" w:rsidRDefault="00BF2EAF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4"/>
        <w:gridCol w:w="2258"/>
      </w:tblGrid>
      <w:tr w:rsidR="00EE554C" w:rsidRPr="00075BAE" w:rsidTr="009F4582">
        <w:trPr>
          <w:trHeight w:val="505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EE554C" w:rsidRPr="002E2CF0" w:rsidTr="009F4582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075B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Подкрановые пути козлового крана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И01.020034</w:t>
            </w:r>
          </w:p>
        </w:tc>
      </w:tr>
      <w:tr w:rsidR="00EE554C" w:rsidRPr="002E2CF0" w:rsidTr="009F4582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075B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Трансформатор ТМТО80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И01.042052</w:t>
            </w:r>
          </w:p>
        </w:tc>
      </w:tr>
      <w:tr w:rsidR="00EE554C" w:rsidRPr="002E2CF0" w:rsidTr="009F4582">
        <w:trPr>
          <w:trHeight w:val="286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075BAE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075B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Трансформаторная подстанция КТПН400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Pr="002E2CF0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2E2CF0">
              <w:rPr>
                <w:color w:val="000000"/>
                <w:sz w:val="16"/>
                <w:szCs w:val="16"/>
              </w:rPr>
              <w:t>И01.042055</w:t>
            </w:r>
          </w:p>
        </w:tc>
      </w:tr>
    </w:tbl>
    <w:p w:rsidR="00EE554C" w:rsidRDefault="00EE554C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715958" w:rsidRDefault="00EE554C" w:rsidP="00715958">
      <w:pPr>
        <w:ind w:left="-567" w:firstLine="567"/>
        <w:jc w:val="both"/>
        <w:rPr>
          <w:color w:val="000000"/>
        </w:rPr>
      </w:pPr>
      <w:proofErr w:type="gramStart"/>
      <w:r w:rsidRPr="00EE554C">
        <w:rPr>
          <w:color w:val="000000"/>
        </w:rPr>
        <w:t>Объект недвижимого имущества (административное здание, гараж), а также неотъемлемое движимое имущество, расположенные по адресу:</w:t>
      </w:r>
      <w:proofErr w:type="gramEnd"/>
      <w:r w:rsidRPr="00EE554C">
        <w:rPr>
          <w:color w:val="000000"/>
        </w:rPr>
        <w:t xml:space="preserve"> </w:t>
      </w:r>
      <w:proofErr w:type="gramStart"/>
      <w:r w:rsidRPr="00EE554C">
        <w:rPr>
          <w:color w:val="000000"/>
        </w:rPr>
        <w:t xml:space="preserve">Московская область, Орехово – Зуевский район, </w:t>
      </w:r>
      <w:proofErr w:type="spellStart"/>
      <w:r w:rsidRPr="00EE554C">
        <w:rPr>
          <w:color w:val="000000"/>
        </w:rPr>
        <w:t>с.о</w:t>
      </w:r>
      <w:proofErr w:type="spellEnd"/>
      <w:r w:rsidRPr="00EE554C">
        <w:rPr>
          <w:color w:val="000000"/>
        </w:rPr>
        <w:t xml:space="preserve">. </w:t>
      </w:r>
      <w:proofErr w:type="spellStart"/>
      <w:r w:rsidRPr="00EE554C">
        <w:rPr>
          <w:color w:val="000000"/>
        </w:rPr>
        <w:t>Дровосецкий</w:t>
      </w:r>
      <w:proofErr w:type="spellEnd"/>
      <w:r w:rsidRPr="00EE554C">
        <w:rPr>
          <w:color w:val="000000"/>
        </w:rPr>
        <w:t>, пос. Приозерье, 1-й проезд строителей</w:t>
      </w:r>
      <w:r w:rsidR="00715958" w:rsidRPr="002E4E7C">
        <w:rPr>
          <w:color w:val="000000"/>
        </w:rPr>
        <w:t>.</w:t>
      </w:r>
      <w:proofErr w:type="gramEnd"/>
      <w:r w:rsidR="00715958">
        <w:rPr>
          <w:color w:val="000000"/>
        </w:rPr>
        <w:t xml:space="preserve"> </w:t>
      </w:r>
      <w:r w:rsidR="00715958" w:rsidRPr="009D73ED">
        <w:t>Начальная цена торгов в размере не менее</w:t>
      </w:r>
      <w:r w:rsidR="00715958" w:rsidRPr="009D73ED">
        <w:rPr>
          <w:color w:val="000000"/>
        </w:rPr>
        <w:t xml:space="preserve"> </w:t>
      </w:r>
      <w:r w:rsidR="00FB0A4D" w:rsidRPr="00FB0A4D">
        <w:rPr>
          <w:color w:val="000000"/>
        </w:rPr>
        <w:t>22 870 000 (двадцать два миллиона восемьсот семьдесят тысяч) руб. 00 коп</w:t>
      </w:r>
      <w:proofErr w:type="gramStart"/>
      <w:r w:rsidR="00FB0A4D" w:rsidRPr="00FB0A4D">
        <w:rPr>
          <w:color w:val="000000"/>
        </w:rPr>
        <w:t>.</w:t>
      </w:r>
      <w:proofErr w:type="gramEnd"/>
      <w:r w:rsidR="00FB0A4D" w:rsidRPr="00FB0A4D">
        <w:rPr>
          <w:color w:val="000000"/>
        </w:rPr>
        <w:t xml:space="preserve"> </w:t>
      </w:r>
      <w:proofErr w:type="gramStart"/>
      <w:r w:rsidR="00FB0A4D" w:rsidRPr="00FB0A4D">
        <w:rPr>
          <w:color w:val="000000"/>
        </w:rPr>
        <w:t>с</w:t>
      </w:r>
      <w:proofErr w:type="gramEnd"/>
      <w:r w:rsidR="00FB0A4D" w:rsidRPr="00FB0A4D">
        <w:rPr>
          <w:color w:val="000000"/>
        </w:rPr>
        <w:t xml:space="preserve"> учетом НДС.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5076"/>
        <w:gridCol w:w="1636"/>
        <w:gridCol w:w="2107"/>
      </w:tblGrid>
      <w:tr w:rsidR="00EE554C" w:rsidTr="009F4582">
        <w:trPr>
          <w:trHeight w:val="855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54C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54C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54C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54C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E554C" w:rsidTr="00EE554C">
        <w:trPr>
          <w:trHeight w:val="827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Default="00EE554C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Административное здание, гараж, назначение: нежилое здание, инвентарный номер: 46:243:002:000018920, </w:t>
            </w:r>
            <w:proofErr w:type="spellStart"/>
            <w:r>
              <w:rPr>
                <w:color w:val="000000"/>
                <w:sz w:val="16"/>
                <w:szCs w:val="16"/>
              </w:rPr>
              <w:t>литера</w:t>
            </w:r>
            <w:proofErr w:type="gramStart"/>
            <w:r>
              <w:rPr>
                <w:color w:val="000000"/>
                <w:sz w:val="16"/>
                <w:szCs w:val="16"/>
              </w:rPr>
              <w:t>:А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А1, А2, А3, 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50:24:12:00546:001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54C" w:rsidRDefault="00EE554C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НБ № 687297 от 05.10.2007</w:t>
            </w:r>
          </w:p>
        </w:tc>
      </w:tr>
    </w:tbl>
    <w:p w:rsidR="00715958" w:rsidRDefault="00715958" w:rsidP="00BF2EAF">
      <w:pPr>
        <w:ind w:left="-567" w:firstLine="567"/>
        <w:jc w:val="both"/>
        <w:rPr>
          <w:b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4"/>
        <w:gridCol w:w="2258"/>
      </w:tblGrid>
      <w:tr w:rsidR="00740DFD" w:rsidRPr="00795A1F" w:rsidTr="009F4582">
        <w:trPr>
          <w:trHeight w:val="634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5A1F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740DFD" w:rsidRPr="00795A1F" w:rsidTr="009F4582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Пожарная сигнализация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outlineLvl w:val="1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19.30718</w:t>
            </w:r>
          </w:p>
        </w:tc>
      </w:tr>
      <w:tr w:rsidR="00740DFD" w:rsidRPr="00795A1F" w:rsidTr="009F4582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Пожарная сигнализация (Здание-гараж)</w:t>
            </w:r>
            <w:r w:rsidR="009F458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FD" w:rsidRPr="00795A1F" w:rsidRDefault="00740DFD" w:rsidP="009F4582">
            <w:pPr>
              <w:jc w:val="center"/>
              <w:outlineLvl w:val="1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19.12122</w:t>
            </w:r>
          </w:p>
        </w:tc>
      </w:tr>
      <w:tr w:rsidR="00740DFD" w:rsidRPr="004D508C" w:rsidTr="009F4582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FD" w:rsidRPr="00795A1F" w:rsidRDefault="00740DFD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FD" w:rsidRPr="004D508C" w:rsidRDefault="00740DFD" w:rsidP="009F4582">
            <w:pPr>
              <w:jc w:val="center"/>
              <w:rPr>
                <w:color w:val="000000"/>
                <w:sz w:val="16"/>
                <w:szCs w:val="16"/>
              </w:rPr>
            </w:pPr>
            <w:r w:rsidRPr="004D508C">
              <w:rPr>
                <w:color w:val="000000"/>
                <w:sz w:val="16"/>
                <w:szCs w:val="16"/>
              </w:rPr>
              <w:t>Подъездной путь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FD" w:rsidRPr="004D508C" w:rsidRDefault="00740DFD" w:rsidP="009F4582">
            <w:pPr>
              <w:jc w:val="center"/>
              <w:outlineLvl w:val="1"/>
              <w:rPr>
                <w:sz w:val="16"/>
                <w:szCs w:val="16"/>
              </w:rPr>
            </w:pPr>
            <w:r w:rsidRPr="004D508C">
              <w:rPr>
                <w:sz w:val="16"/>
                <w:szCs w:val="16"/>
              </w:rPr>
              <w:t>19.31750</w:t>
            </w:r>
          </w:p>
        </w:tc>
      </w:tr>
    </w:tbl>
    <w:p w:rsidR="00B64373" w:rsidRPr="00326CB5" w:rsidRDefault="00B64373" w:rsidP="00BF2EAF">
      <w:pPr>
        <w:ind w:left="-567" w:firstLine="567"/>
        <w:jc w:val="both"/>
        <w:rPr>
          <w:b/>
          <w:color w:val="000000"/>
          <w:sz w:val="16"/>
          <w:szCs w:val="16"/>
          <w:u w:val="single"/>
        </w:rPr>
      </w:pPr>
    </w:p>
    <w:p w:rsidR="00326CB5" w:rsidRPr="00326CB5" w:rsidRDefault="00326CB5" w:rsidP="00BF2EAF">
      <w:pPr>
        <w:ind w:left="-567" w:firstLine="567"/>
        <w:jc w:val="both"/>
        <w:rPr>
          <w:b/>
          <w:color w:val="000000"/>
          <w:sz w:val="16"/>
          <w:szCs w:val="16"/>
          <w:u w:val="single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5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B572E8" w:rsidP="00BF2EAF">
      <w:pPr>
        <w:ind w:left="-567" w:firstLine="567"/>
        <w:jc w:val="both"/>
        <w:rPr>
          <w:color w:val="000000"/>
        </w:rPr>
      </w:pPr>
      <w:r w:rsidRPr="00B572E8">
        <w:rPr>
          <w:color w:val="000000"/>
        </w:rPr>
        <w:t xml:space="preserve">Имущественный комплекс, состоящий из 18 объектов недвижимого имущества и 55 ед. неотъемлемого движимого имущества, расположенных по адресу: Иркутская область, </w:t>
      </w:r>
      <w:proofErr w:type="spellStart"/>
      <w:r w:rsidRPr="00B572E8">
        <w:rPr>
          <w:color w:val="000000"/>
        </w:rPr>
        <w:t>Нижнеудинский</w:t>
      </w:r>
      <w:proofErr w:type="spellEnd"/>
      <w:r w:rsidRPr="00B572E8">
        <w:rPr>
          <w:color w:val="000000"/>
        </w:rPr>
        <w:t xml:space="preserve"> район, г. Нижнеудинск, ул. Знаменская, 72</w:t>
      </w:r>
      <w:r w:rsidR="002E4E7C" w:rsidRPr="002E4E7C">
        <w:rPr>
          <w:color w:val="000000"/>
        </w:rPr>
        <w:t>.</w:t>
      </w:r>
      <w:r w:rsidR="002E4E7C">
        <w:rPr>
          <w:color w:val="000000"/>
        </w:rPr>
        <w:t xml:space="preserve"> </w:t>
      </w:r>
      <w:r w:rsidR="004F416B" w:rsidRPr="00147987">
        <w:t>Начальная цена торгов в размере не менее</w:t>
      </w:r>
      <w:r w:rsidR="004F416B" w:rsidRPr="004F416B">
        <w:rPr>
          <w:color w:val="000000"/>
        </w:rPr>
        <w:t xml:space="preserve"> </w:t>
      </w:r>
      <w:r w:rsidRPr="00B572E8">
        <w:rPr>
          <w:color w:val="000000"/>
        </w:rPr>
        <w:t>11 307 610 (одиннадцать миллионов триста семь тысяч шестьсот десять) руб. 82 коп</w:t>
      </w:r>
      <w:proofErr w:type="gramStart"/>
      <w:r w:rsidRPr="00B572E8">
        <w:rPr>
          <w:color w:val="000000"/>
        </w:rPr>
        <w:t>.</w:t>
      </w:r>
      <w:proofErr w:type="gramEnd"/>
      <w:r w:rsidRPr="00B572E8">
        <w:rPr>
          <w:color w:val="000000"/>
        </w:rPr>
        <w:t xml:space="preserve"> </w:t>
      </w:r>
      <w:proofErr w:type="gramStart"/>
      <w:r w:rsidRPr="00B572E8">
        <w:rPr>
          <w:color w:val="000000"/>
        </w:rPr>
        <w:t>с</w:t>
      </w:r>
      <w:proofErr w:type="gramEnd"/>
      <w:r w:rsidRPr="00B572E8">
        <w:rPr>
          <w:color w:val="000000"/>
        </w:rPr>
        <w:t xml:space="preserve"> учетом НДС</w:t>
      </w:r>
      <w:r w:rsidR="004F416B" w:rsidRPr="004F416B">
        <w:rPr>
          <w:color w:val="000000"/>
        </w:rPr>
        <w:t>.</w:t>
      </w:r>
    </w:p>
    <w:p w:rsidR="004F416B" w:rsidRDefault="004F416B" w:rsidP="00BF2EAF">
      <w:pPr>
        <w:ind w:left="-567" w:firstLine="567"/>
        <w:jc w:val="both"/>
        <w:rPr>
          <w:color w:val="000000"/>
        </w:rPr>
      </w:pPr>
    </w:p>
    <w:p w:rsidR="00326CB5" w:rsidRDefault="00326CB5" w:rsidP="00BF2EAF">
      <w:pPr>
        <w:ind w:left="-567" w:firstLine="567"/>
        <w:jc w:val="both"/>
        <w:rPr>
          <w:color w:val="000000"/>
        </w:rPr>
      </w:pPr>
    </w:p>
    <w:p w:rsidR="00326CB5" w:rsidRDefault="00326CB5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5510"/>
        <w:gridCol w:w="1663"/>
        <w:gridCol w:w="1849"/>
      </w:tblGrid>
      <w:tr w:rsidR="00B572E8" w:rsidRPr="00031F6C" w:rsidTr="00326CB5">
        <w:trPr>
          <w:trHeight w:val="6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Площадь, протяжен-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ность</w:t>
            </w:r>
            <w:proofErr w:type="spellEnd"/>
            <w:r w:rsidRPr="00031F6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031F6C">
              <w:rPr>
                <w:b/>
                <w:bCs/>
                <w:sz w:val="16"/>
                <w:szCs w:val="16"/>
              </w:rPr>
              <w:t>./м/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м</w:t>
            </w:r>
            <w:proofErr w:type="gramStart"/>
            <w:r w:rsidRPr="00031F6C">
              <w:rPr>
                <w:b/>
                <w:bCs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для легковых автомашин, нежилое здание, инвентарный номер 25:424:001:003411890:0016,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57,60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400192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санитарно-бытового корпуса,  нежилое здание, инвентарный номер 25:424:001:003411890:0017, литер А5, этажность 1, кадастровый (или уловный) номер: 38-38-07/001/2007-316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283,50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400190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арматурного цеха, нежилое здание, инвентарный номер 25:424:001:003411890:0018,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7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204,50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400191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для большегрузных машин, нежилое здание, инвентарный номер 25:424:001:003411890:0030, литер А8, этажность 1, кадастровый (или уловный) номер: 38-38-07/001/2007-326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199,50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400200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на 10 автомашин, нежилое здание, инвентарный номер 25:424:001:003411890:0019, литер А11, этажность 1, кадастровый (или уловный) номер: 38-38-07/001/2007-309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803,60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400183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на 8 автомашин, нежилое здание, инвентарный номер 25:424:001:003411890:0029,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406,40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400199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диспетчерской, нежилое здание, инвентарный номер 25:424:001:003411890:0020, литер А12, этажность 2, кадастровый (или уловный) номер: 38-38-07/001/2007-319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23,00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400193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заправочного пункта, нежилое здание, инвентарный номер 25:424:001:003411890:0024, литер А14, этажность 1, кадастровый (или уловный) номер: 38-38-07/001/2007-320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109,40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400194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9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компрессорной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25:424:001:003411890:0025, литер А16, этажность 1, кадастровый (или уловный) номер: 38-38-07/001/2007-321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210,00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400195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10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031F6C">
              <w:rPr>
                <w:color w:val="000000"/>
                <w:sz w:val="16"/>
                <w:szCs w:val="16"/>
              </w:rPr>
              <w:t>пристроя</w:t>
            </w:r>
            <w:proofErr w:type="spellEnd"/>
            <w:r w:rsidRPr="00031F6C">
              <w:rPr>
                <w:color w:val="000000"/>
                <w:sz w:val="16"/>
                <w:szCs w:val="16"/>
              </w:rPr>
              <w:t xml:space="preserve"> к гаражу, нежилое здание, инвентарный номер 25:424:001:003411890:0028, литер А10, этажность 1, кадастровый (или уловный) номер: 38-38-07/001/2007-312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214,20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400186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проходной, нежилое здание, инвентарный номер 25:424:001:003411890:0014, литер А3, этажность 1, кадастровый (или уловный) номер: 38-38-07/001/2007-310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12,90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400184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служебно-бытового корпуса, нежилое здание, инвентарный номер 25:424:001:003411890:0010, литер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2, подземная этажность 1, кадастровый (или уловный) номер: 38-38-07/001/2007-315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984,30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400189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столярного цеха, нежилое здание, инвентарный номер 25:424:001:003411890:0026,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419,20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400197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трансформаторной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25:424:001:003411890:0027, литер А15, этажность 1, кадастровый (или уловный) номер: 38-38-07/001/2007-324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35,80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400198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031F6C">
              <w:rPr>
                <w:color w:val="000000"/>
                <w:sz w:val="16"/>
                <w:szCs w:val="16"/>
              </w:rPr>
              <w:t>электроцеха</w:t>
            </w:r>
            <w:proofErr w:type="spell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25:424:001:003411890:0015,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65,70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400188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материального склада, нежилое здание, инвентарный номер 25:424:001:003411890:0011,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341,00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400187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механических мастерских, здание сварочного цеха,  нежилое здание, инвентарный номер 25:424:001:003411890:0021, литер А18, этажность 1, кадастровый (или уловный) номер: 38-38-07/001/2007-311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338,10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400185 от 21.02.2007</w:t>
            </w:r>
          </w:p>
        </w:tc>
      </w:tr>
      <w:tr w:rsidR="00B572E8" w:rsidRPr="00031F6C" w:rsidTr="00326CB5">
        <w:trPr>
          <w:trHeight w:val="2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раствора-бетонного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 xml:space="preserve"> комплекса, нежилое здание, инвентарный номер 25:424:001:003411890:0023, литер А13, этажность 1, кадастровый (или уловный) номер: 38-38-07/001/2007-322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776,90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E8" w:rsidRPr="00031F6C" w:rsidRDefault="00B572E8" w:rsidP="009F4582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400196 от 21.02.2007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87"/>
        <w:gridCol w:w="5935"/>
        <w:gridCol w:w="2678"/>
      </w:tblGrid>
      <w:tr w:rsidR="00326CB5" w:rsidTr="00326CB5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АГРЕГАТ ОКРАСОЧНЫЙ (343170)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14100381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ОКРАСОЧНЫЙ П-1703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14002631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РИКТА-01-2 (343140)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14100375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БАК МЕРНЫЙ 0.7 (000014)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БЕНЗОЭЛЕКТРОСТАНЦИЯ (342169)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14100405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КАЛОРИФЕР (343174)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14100383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КАЛОРИФЕР КВБ-11 (004614)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МОЛОТ-4127 (004539)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ГНОМ (343145)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14100379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СВН-80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(ДЛЯ БЕНЗОВОЗА) (004613)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14200579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ПРЕС-НОЖНИЦЫ (004563)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14200537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ПРЕСС СМК-325 (001110)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ПУЛЬТ УПРАВЛЕНИЯ КЭВ 250/04 (004628)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14200493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 ТОКАРНЫЙ (002147)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14200473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СВЕРЛИЛЬНЫЙ (002145)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СМЖ-357 /СТРОГАТЕЛЬНО-АРМАТУРНЫЙ МЕХАНИЗМ (004393)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ФРЕЗЕРНЫЙ (002146)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ФРЕЗЕРНЫЙ (004427)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14200443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4-Х СТОРОННИЙ С-2621 (004601)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14200460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ГМЗ-36-01 (005032)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14200588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ЕТ-26 (004399)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(004569)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14200446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ЗАТОЧНЫЙ СЗТП-600М (004625)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МОД-Т-4-КВ-5 (004554)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14200534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РЕЙМУСОВЫЙ ОДНОСТОРОННИЙ СР-4К (004624)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14200489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 220/36 (002141)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14200468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(000010)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14200561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(000207)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14200516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 630/10 (000206)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14200515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ПРОГРЕВА БЕТОНА (342004)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14302590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ПРОГРЕВА БЕТОНА (342005)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14302591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МАЗУТА ТОНКОЙ ОЧИСТКИ (000025)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МЕХАНИЧЕСКИЙ ЕРОВ 1.4 (2 шт.) (000022)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14200508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ФИЛЬТР МКОР 1000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СТ. (000024)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НКОР (3 шт.) (000023)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ЭЛЕКТРОДВИГАТЕЛЬ АИР 22кВт 1500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14002630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ВАГОНЧИК </w:t>
            </w:r>
            <w:proofErr w:type="gramStart"/>
            <w:r>
              <w:rPr>
                <w:color w:val="000000"/>
                <w:sz w:val="16"/>
                <w:szCs w:val="16"/>
              </w:rPr>
              <w:t>ВТ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(004615)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ИНСТРУМЕНТАЛЬНО-РАЗДАТОЧНАЯ МАСТЕРСКАЯ </w:t>
            </w:r>
            <w:proofErr w:type="gramStart"/>
            <w:r>
              <w:rPr>
                <w:color w:val="000000"/>
                <w:sz w:val="16"/>
                <w:szCs w:val="16"/>
              </w:rPr>
              <w:t>ВАГОННОГО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(004336)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14200434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ИНСТРУМЕНТАЛЬНО-РАЗДАТОЧНАЯ МАСТЕРСКАЯ </w:t>
            </w:r>
            <w:proofErr w:type="gramStart"/>
            <w:r>
              <w:rPr>
                <w:color w:val="000000"/>
                <w:sz w:val="16"/>
                <w:szCs w:val="16"/>
              </w:rPr>
              <w:t>ВАГОННОГО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(004389)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 3 ТН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14200478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СЕЙФ С ЦИФРОВЫМ НАБОРОМ (008086)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14202214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БЕТОНОСМЕСИТЕЛЬ СБ-146М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14002623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color w:val="000000"/>
                <w:sz w:val="16"/>
                <w:szCs w:val="16"/>
              </w:rPr>
              <w:t>аудиоконференцсвязи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ClearOne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14002620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ВНУТРЕННЕЙ СВЯЗИ (2 шт.) (004607)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ФРЕЗЕРНЫЙ ФС-1.01 (004622)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14200487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КОМПЬЮТЕРНЫЙ (11 шт.) (380101)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14102180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ОФИСНЫЙ (380116)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14102189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ОФИСНЫЙ РАБОЧИЙ (19 шт.) (380102)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14102181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РУКОВОДИТЕЛЯ (380115)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14102188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ТЕПЛООБМЕННИК 1.6 М (000020)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14200506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ТУМБА 6020 (14 шт.) (380103)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ГАРДЕРОБ.3107 (7 шт.) (380106)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14102185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ДЛЯ ДОКУМЕНТОВ 3106 (7 шт.) (380105)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14102184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ЭЛЕКТРОКОТЕЛ КЭВ 250/04 (004627)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14200492</w:t>
            </w:r>
          </w:p>
        </w:tc>
      </w:tr>
      <w:tr w:rsidR="00326CB5" w:rsidTr="00326CB5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ЭЛЕКТРОКОТЛЫ Б/У (3 шт.) (004630)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B5" w:rsidRDefault="00326CB5" w:rsidP="009F45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14200495</w:t>
            </w:r>
          </w:p>
        </w:tc>
      </w:tr>
    </w:tbl>
    <w:p w:rsidR="008054BD" w:rsidRDefault="008054BD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326CB5">
        <w:t>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lastRenderedPageBreak/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326CB5">
        <w:t>04</w:t>
      </w:r>
      <w:r w:rsidRPr="005D0C87">
        <w:t xml:space="preserve">» </w:t>
      </w:r>
      <w:r w:rsidR="00326CB5">
        <w:t>апреля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326CB5">
        <w:t>07</w:t>
      </w:r>
      <w:r w:rsidRPr="005D0C87">
        <w:t xml:space="preserve">» </w:t>
      </w:r>
      <w:r w:rsidR="00326CB5">
        <w:t>апреля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lastRenderedPageBreak/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</w:t>
      </w:r>
      <w:r w:rsidR="009E0807" w:rsidRPr="009E0807">
        <w:lastRenderedPageBreak/>
        <w:t>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C26F72">
        <w:rPr>
          <w:b/>
          <w:bCs/>
        </w:rPr>
        <w:t>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C26F72">
        <w:rPr>
          <w:b/>
          <w:bCs/>
        </w:rPr>
        <w:t>04</w:t>
      </w:r>
      <w:r w:rsidRPr="002B0541">
        <w:rPr>
          <w:b/>
          <w:bCs/>
        </w:rPr>
        <w:t xml:space="preserve">» </w:t>
      </w:r>
      <w:r w:rsidR="00C26F72">
        <w:rPr>
          <w:b/>
          <w:bCs/>
        </w:rPr>
        <w:t>апреля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lastRenderedPageBreak/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C40069">
        <w:rPr>
          <w:rFonts w:ascii="Times New Roman" w:hAnsi="Times New Roman" w:cs="Times New Roman"/>
          <w:sz w:val="24"/>
          <w:szCs w:val="24"/>
        </w:rPr>
        <w:t>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lastRenderedPageBreak/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C26F72">
        <w:rPr>
          <w:b/>
          <w:bCs/>
          <w:iCs/>
          <w:color w:val="000000"/>
        </w:rPr>
        <w:t>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C26F72">
        <w:rPr>
          <w:color w:val="000000"/>
        </w:rPr>
        <w:t>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DC728C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DC728C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DC728C">
        <w:rPr>
          <w:b/>
          <w:bCs/>
        </w:rPr>
        <w:t>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DC728C">
        <w:rPr>
          <w:bCs/>
        </w:rPr>
        <w:t>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82" w:rsidRDefault="009F4582">
      <w:r>
        <w:separator/>
      </w:r>
    </w:p>
  </w:endnote>
  <w:endnote w:type="continuationSeparator" w:id="0">
    <w:p w:rsidR="009F4582" w:rsidRDefault="009F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Default="009F458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4582" w:rsidRDefault="009F458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Default="009F458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BB58B8" w:rsidRDefault="009F458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Default="009F4582">
    <w:pPr>
      <w:pStyle w:val="a3"/>
      <w:jc w:val="right"/>
    </w:pPr>
  </w:p>
  <w:p w:rsidR="009F4582" w:rsidRDefault="009F458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82" w:rsidRDefault="009F4582">
      <w:r>
        <w:separator/>
      </w:r>
    </w:p>
  </w:footnote>
  <w:footnote w:type="continuationSeparator" w:id="0">
    <w:p w:rsidR="009F4582" w:rsidRDefault="009F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Default="009F45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4638D0" w:rsidRDefault="009F458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1B0E87" w:rsidRDefault="009F458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1B0E87" w:rsidRDefault="009F458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1B0E87" w:rsidRDefault="009F458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2" w:rsidRPr="001B0E87" w:rsidRDefault="009F458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769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3D6C-67A1-4E59-AFFE-97EE44A3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24</Pages>
  <Words>6501</Words>
  <Characters>48758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55149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82</cp:revision>
  <cp:lastPrinted>2016-09-12T06:19:00Z</cp:lastPrinted>
  <dcterms:created xsi:type="dcterms:W3CDTF">2016-06-17T11:03:00Z</dcterms:created>
  <dcterms:modified xsi:type="dcterms:W3CDTF">2017-03-03T06:47:00Z</dcterms:modified>
</cp:coreProperties>
</file>