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D87674" w:rsidRDefault="000B58B1" w:rsidP="000B58B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B1" w:rsidRPr="00AF5B53" w:rsidRDefault="000B58B1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643BD7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.11</w:t>
                            </w:r>
                            <w:r w:rsidRPr="00AF5B53">
                              <w:rPr>
                                <w:rFonts w:ascii="Times New Roman" w:hAnsi="Times New Roman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0B58B1" w:rsidRPr="00AF5B53" w:rsidRDefault="000B58B1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="00643BD7">
                        <w:rPr>
                          <w:rFonts w:ascii="Times New Roman" w:hAnsi="Times New Roman"/>
                        </w:rPr>
                        <w:t>6</w:t>
                      </w:r>
                      <w:r>
                        <w:rPr>
                          <w:rFonts w:ascii="Times New Roman" w:hAnsi="Times New Roman"/>
                        </w:rPr>
                        <w:t>.11</w:t>
                      </w:r>
                      <w:r w:rsidRPr="00AF5B53">
                        <w:rPr>
                          <w:rFonts w:ascii="Times New Roman" w:hAnsi="Times New Roman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43BD7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.11.2019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Аукциона 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№ </w:t>
      </w:r>
      <w:r w:rsidR="00643BD7">
        <w:rPr>
          <w:rFonts w:ascii="Times New Roman" w:hAnsi="Times New Roman"/>
          <w:b/>
          <w:bCs/>
          <w:caps/>
          <w:color w:val="000000"/>
          <w:sz w:val="28"/>
          <w:szCs w:val="28"/>
        </w:rPr>
        <w:t>457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Э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proofErr w:type="spellStart"/>
      <w:r w:rsidRPr="00DC5445">
        <w:rPr>
          <w:rFonts w:ascii="Times New Roman" w:hAnsi="Times New Roman"/>
          <w:b/>
          <w:bCs/>
          <w:color w:val="000000"/>
          <w:sz w:val="28"/>
          <w:szCs w:val="28"/>
        </w:rPr>
        <w:t>РЖДстрой</w:t>
      </w:r>
      <w:proofErr w:type="spellEnd"/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электронной форме 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продаже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 АО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562" w:rsidRDefault="000B58B1" w:rsidP="00DB256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C8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B63266" w:rsidRPr="00B63266">
        <w:rPr>
          <w:rFonts w:ascii="Times New Roman" w:hAnsi="Times New Roman"/>
          <w:b/>
          <w:bCs/>
          <w:sz w:val="28"/>
          <w:szCs w:val="28"/>
          <w:lang w:eastAsia="ru-RU"/>
        </w:rPr>
        <w:t>в разделе «Описание объекта»</w:t>
      </w:r>
      <w:r w:rsidR="00B63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лоту № 1</w:t>
      </w:r>
      <w:r w:rsidR="00B6326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B25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добавлена информация </w:t>
      </w:r>
      <w:r w:rsidR="00BF11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F94E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литере объекта недвижимого имущества </w:t>
      </w:r>
      <w:r w:rsidR="00143FA3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F94E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9</w:t>
      </w:r>
      <w:r w:rsidR="00093CA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94E35" w:rsidRDefault="00F903ED" w:rsidP="00093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F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Предыдущая редакция:</w:t>
      </w:r>
      <w:r w:rsidRPr="00143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6431"/>
        <w:gridCol w:w="1262"/>
        <w:gridCol w:w="1822"/>
      </w:tblGrid>
      <w:tr w:rsidR="00093CAA" w:rsidRPr="005C145F" w:rsidTr="000151AB">
        <w:trPr>
          <w:trHeight w:val="7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протяжен-</w:t>
            </w:r>
            <w:proofErr w:type="spell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93CAA" w:rsidRPr="005C145F" w:rsidTr="002E08EE">
        <w:trPr>
          <w:trHeight w:val="5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CAA" w:rsidRPr="005C145F" w:rsidRDefault="00093CAA" w:rsidP="002E08E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склад ЦМС, трансформаторной подстанции, назначение: нежилое, 2- этажный (подземных этажей - 1), инв. №04:401:001:002893950:0010, лит. В, кадастровый (или условный) номер: 24:50:020000:0000:04:401:001:002893950:0010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1246,9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CAA" w:rsidRPr="005C145F" w:rsidRDefault="00093CAA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24 ЕЗ 639304 от 24.07.2007</w:t>
            </w:r>
          </w:p>
        </w:tc>
      </w:tr>
    </w:tbl>
    <w:p w:rsidR="00093CAA" w:rsidRPr="005C145F" w:rsidRDefault="00093CAA" w:rsidP="00093C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</w:p>
    <w:p w:rsidR="00F903ED" w:rsidRPr="004911D9" w:rsidRDefault="00F903ED" w:rsidP="00F94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4911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Настоящая редакция:</w:t>
      </w:r>
      <w:r w:rsidRPr="0049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6431"/>
        <w:gridCol w:w="1262"/>
        <w:gridCol w:w="1822"/>
      </w:tblGrid>
      <w:tr w:rsidR="00143FA3" w:rsidRPr="005C145F" w:rsidTr="000151AB">
        <w:trPr>
          <w:trHeight w:val="7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протяжен-</w:t>
            </w:r>
            <w:proofErr w:type="spell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43FA3" w:rsidRPr="005C145F" w:rsidTr="00CA2DEA">
        <w:trPr>
          <w:trHeight w:val="8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FA3" w:rsidRPr="005C145F" w:rsidRDefault="00143FA3" w:rsidP="000151A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склад ЦМС, трансформаторной подстанции, назначение: нежилое, 2- этажный (подземных этажей - 1), инв. №04:401:001:002893950:0010, лит. В</w:t>
            </w:r>
            <w:proofErr w:type="gramStart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, В13, В14, кадастровый (или условный) номер: 24:50:020000:0000:04:401:001:002893950:0010, строение 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1246,9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FA3" w:rsidRPr="005C145F" w:rsidRDefault="00143FA3" w:rsidP="000151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5F">
              <w:rPr>
                <w:rFonts w:ascii="Times New Roman" w:hAnsi="Times New Roman"/>
                <w:color w:val="000000"/>
                <w:sz w:val="16"/>
                <w:szCs w:val="16"/>
              </w:rPr>
              <w:t>24 ЕЗ 639304 от 24.07.2007</w:t>
            </w:r>
          </w:p>
        </w:tc>
      </w:tr>
    </w:tbl>
    <w:p w:rsidR="00F94E35" w:rsidRPr="00143FA3" w:rsidRDefault="00F94E35" w:rsidP="00F94E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4B6D4A" w:rsidRPr="00143FA3" w:rsidRDefault="004B6D4A" w:rsidP="00DB256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8B1" w:rsidRPr="00DB2562" w:rsidRDefault="000B58B1" w:rsidP="000B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0B58B1" w:rsidRPr="00DB2562" w:rsidSect="009B6689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1939"/>
    <w:rsid w:val="00093CAA"/>
    <w:rsid w:val="000B58B1"/>
    <w:rsid w:val="00143FA3"/>
    <w:rsid w:val="002E08EE"/>
    <w:rsid w:val="004911D9"/>
    <w:rsid w:val="004B6D4A"/>
    <w:rsid w:val="005C145F"/>
    <w:rsid w:val="00643BD7"/>
    <w:rsid w:val="008C701B"/>
    <w:rsid w:val="00933EF6"/>
    <w:rsid w:val="00B63266"/>
    <w:rsid w:val="00BF116D"/>
    <w:rsid w:val="00C40E39"/>
    <w:rsid w:val="00CA2DEA"/>
    <w:rsid w:val="00D47F88"/>
    <w:rsid w:val="00DB2562"/>
    <w:rsid w:val="00F903ED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Шупейкина Зинаида Михайловна</cp:lastModifiedBy>
  <cp:revision>8</cp:revision>
  <dcterms:created xsi:type="dcterms:W3CDTF">2019-11-25T06:48:00Z</dcterms:created>
  <dcterms:modified xsi:type="dcterms:W3CDTF">2019-11-26T09:09:00Z</dcterms:modified>
</cp:coreProperties>
</file>