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0A" w:rsidRPr="00BE0F0A" w:rsidRDefault="00BE0F0A" w:rsidP="00BE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</w:t>
      </w:r>
    </w:p>
    <w:p w:rsidR="00BE0F0A" w:rsidRPr="00BE0F0A" w:rsidRDefault="00BE0F0A" w:rsidP="00BE0F0A">
      <w:pPr>
        <w:keepNext/>
        <w:spacing w:after="0" w:line="240" w:lineRule="auto"/>
        <w:ind w:left="360"/>
        <w:jc w:val="center"/>
        <w:outlineLvl w:val="7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        КУПЛИ-ПРОДАЖИ № ____</w:t>
      </w:r>
    </w:p>
    <w:p w:rsidR="00BE0F0A" w:rsidRPr="00BE0F0A" w:rsidRDefault="00BE0F0A" w:rsidP="00BE0F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</w:pPr>
    </w:p>
    <w:p w:rsidR="00BE0F0A" w:rsidRPr="00BE0F0A" w:rsidRDefault="00BE0F0A" w:rsidP="00BE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_____________                      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«___» ________ 20___ г.</w:t>
      </w:r>
    </w:p>
    <w:p w:rsidR="00BE0F0A" w:rsidRPr="00BE0F0A" w:rsidRDefault="00BE0F0A" w:rsidP="00BE0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E0F0A" w:rsidRPr="00BE0F0A" w:rsidRDefault="00BE0F0A" w:rsidP="00BE0F0A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Акционерное общество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(АО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                            в дальнейшем 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управляющего СМТ № ___ – филиала                                       АО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________________________________, действующего на                             основании доверенности реестровый №______ от __.__.20__г., выданной нотариусом____________________________________________, с одной стороны,  и</w:t>
      </w:r>
    </w:p>
    <w:p w:rsidR="00BE0F0A" w:rsidRPr="00BE0F0A" w:rsidRDefault="00BE0F0A" w:rsidP="00BE0F0A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именуемое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  <w:lang w:eastAsia="ru-RU"/>
        </w:rPr>
        <w:t>/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ый</w:t>
      </w:r>
      <w:proofErr w:type="spellEnd"/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«Покупатель»,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 лице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____________________, действующего                                   на основании ___________________, с другой стороны, именуемые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>«Стороны»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заключили настоящий договор (далее – Договор)  </w:t>
      </w:r>
      <w:r w:rsidRPr="00BE0F0A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 нижеследующем:</w:t>
      </w:r>
      <w:proofErr w:type="gramEnd"/>
    </w:p>
    <w:p w:rsidR="00BE0F0A" w:rsidRPr="00BE0F0A" w:rsidRDefault="00BE0F0A" w:rsidP="00BE0F0A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</w:p>
    <w:p w:rsidR="00BE0F0A" w:rsidRPr="00BE0F0A" w:rsidRDefault="00BE0F0A" w:rsidP="00BE0F0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Предмет Договора</w:t>
      </w:r>
    </w:p>
    <w:p w:rsidR="00BE0F0A" w:rsidRPr="00BE0F0A" w:rsidRDefault="00BE0F0A" w:rsidP="006A0E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договор купли-продажи заключен по результатам аукциона                    № _______ открытого по составу участников и по форме подачи предложений по определению покупателей имущества АО «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                            (Протокол _____________________ №___________   от __.__.20__ года   Лот  № ___), в соответствии с пунктом _____ решения Совета директоров АО «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                         (Протокол № ____ от __.__.20__ г., вопрос № ___).</w:t>
      </w:r>
    </w:p>
    <w:p w:rsidR="00BE0F0A" w:rsidRPr="00BE0F0A" w:rsidRDefault="00BE0F0A" w:rsidP="006A0EC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обязуется передать в собственность, а Покупатель оплатить                              и принять в соответствии с условиями настоящего Договора следующие объекты недвижимого имущества, именуемые далее «Имущество»:</w:t>
      </w:r>
    </w:p>
    <w:p w:rsidR="00BE0F0A" w:rsidRPr="00BE0F0A" w:rsidRDefault="00BE0F0A" w:rsidP="006A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1.2.1.________________________;</w:t>
      </w:r>
    </w:p>
    <w:p w:rsidR="00BE0F0A" w:rsidRPr="00BE0F0A" w:rsidRDefault="00BE0F0A" w:rsidP="006A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1.2.2.________________________;</w:t>
      </w:r>
    </w:p>
    <w:p w:rsidR="00BE0F0A" w:rsidRPr="00BE0F0A" w:rsidRDefault="00BE0F0A" w:rsidP="006A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1.2.3.________________________;</w:t>
      </w:r>
    </w:p>
    <w:p w:rsidR="00BE0F0A" w:rsidRPr="00BE0F0A" w:rsidRDefault="00BE0F0A" w:rsidP="006A0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1.2.4.________________________;</w:t>
      </w:r>
    </w:p>
    <w:p w:rsidR="008B4EB9" w:rsidRPr="004E42A8" w:rsidRDefault="00BE0F0A" w:rsidP="008B4E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 </w:t>
      </w:r>
      <w:proofErr w:type="gramStart"/>
      <w:r w:rsidR="008B4EB9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 общей площадью в 47,7 </w:t>
      </w:r>
      <w:proofErr w:type="spellStart"/>
      <w:r w:rsidR="008B4EB9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8B4EB9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входящие в состав объекта недвижимого имущества, указанного в п. ____ настоящего Договора (здание гаража, ремонтно-механические мастерские общей площадью 588,60 </w:t>
      </w:r>
      <w:proofErr w:type="spellStart"/>
      <w:r w:rsidR="008B4EB9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8B4EB9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кадастровый (или  условный) номер: 64-64-01/447/2006-133) переданы </w:t>
      </w:r>
      <w:r w:rsidR="0024086B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Продавцом </w:t>
      </w:r>
      <w:r w:rsidR="008B4EB9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аренду ИП </w:t>
      </w:r>
      <w:proofErr w:type="spellStart"/>
      <w:r w:rsidR="008B4EB9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Чекушину</w:t>
      </w:r>
      <w:proofErr w:type="spellEnd"/>
      <w:r w:rsidR="008B4EB9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 на срок до 30.11.2018 года</w:t>
      </w:r>
      <w:r w:rsidR="005F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(договор № СМТ8 01/1 от 01.02.2017 года)</w:t>
      </w:r>
      <w:r w:rsidR="008B4EB9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BE0F0A" w:rsidRPr="00BE0F0A" w:rsidRDefault="003D5587" w:rsidP="00BE0F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BE0F0A"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Продавец гарантирует, что Имущество, указанное </w:t>
      </w:r>
      <w:r w:rsidR="00BE0F0A"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1.2 </w:t>
      </w:r>
      <w:r w:rsidR="00BE0F0A"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настоящего Договора свободно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иных прав третьих лиц, не находится под арестом, </w:t>
      </w:r>
      <w:r w:rsidR="00BE0F0A"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залоге и не является предметом спора.</w:t>
      </w:r>
    </w:p>
    <w:p w:rsidR="00BE0F0A" w:rsidRPr="004E42A8" w:rsidRDefault="00BE0F0A" w:rsidP="00BE0F0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84F8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  <w:proofErr w:type="gram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состав объекта недвижимого имущества, указанного в п.____ настоящего Договора (здание служебно-бытового корпуса общей площадью 1574,60 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., условный номер: 64-64-01/447/2006-135, входит помещение, имеющее статус помещения гражданской обороны: встроенное защитное сооружение </w:t>
      </w:r>
      <w:r w:rsidR="0096102B"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337FE5"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инвентарный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96102B"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номер по паспорту защитного сооружения: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64-01-02-067-000</w:t>
      </w:r>
      <w:r w:rsidR="0096102B"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общей площадью 111,0 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кв.м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., вместимость – 120 чел.</w:t>
      </w:r>
      <w:proofErr w:type="gramEnd"/>
    </w:p>
    <w:p w:rsidR="00BE0F0A" w:rsidRPr="00BE0F0A" w:rsidRDefault="006A0EC9" w:rsidP="00BE0F0A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Имущес</w:t>
      </w:r>
      <w:r w:rsidR="00BE0F0A"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тво, указанное </w:t>
      </w:r>
      <w:r w:rsidR="00BE0F0A" w:rsidRPr="004E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1.2 </w:t>
      </w:r>
      <w:r w:rsidR="00BE0F0A" w:rsidRPr="004E42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Договора, расположено</w:t>
      </w:r>
      <w:r w:rsidR="00BE0F0A"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земельном участке площадью ______ кв. м, кадастровый номер ____________________________  по адресу: _________________________________. Категория земель – ____________________________. Разрешенное использование – ____________________________.</w:t>
      </w:r>
    </w:p>
    <w:p w:rsidR="00BE0F0A" w:rsidRPr="00BE0F0A" w:rsidRDefault="00BE0F0A" w:rsidP="00BE0F0A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1.5.  Земельный участок принадлежит Продавцу на праве __________________ </w:t>
      </w:r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(собственности/аренды/субаренды)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что подтверждается __________________________ </w:t>
      </w:r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(свидетельством о праве собственности _________________, выданным __.__. 20__г.  ____/                  договором аренды/субаренды земельного участка № _______ от __.__.20__г.,  заключенного </w:t>
      </w:r>
      <w:proofErr w:type="gramStart"/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между</w:t>
      </w:r>
      <w:proofErr w:type="gramEnd"/>
      <w:r w:rsidRPr="00BE0F0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________ и __________).</w:t>
      </w:r>
    </w:p>
    <w:p w:rsidR="00BE0F0A" w:rsidRPr="00BE0F0A" w:rsidRDefault="00BE0F0A" w:rsidP="00BE0F0A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BE0F0A" w:rsidRPr="00BE0F0A" w:rsidRDefault="00BE0F0A" w:rsidP="00BE0F0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Договора</w:t>
      </w:r>
    </w:p>
    <w:p w:rsidR="00BE0F0A" w:rsidRPr="004E42A8" w:rsidRDefault="00BE0F0A" w:rsidP="007877B4">
      <w:pPr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Общая ц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ена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</w:t>
      </w:r>
      <w:proofErr w:type="spell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мущества</w:t>
      </w:r>
      <w:proofErr w:type="spell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передаваемого в соответствии с п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унктом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1.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 настоящего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оговора, установлена в размере</w:t>
      </w:r>
      <w:proofErr w:type="gramStart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_______________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) </w:t>
      </w:r>
      <w:proofErr w:type="gramEnd"/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руб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. 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том числе НДС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18%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), из них:</w:t>
      </w:r>
    </w:p>
    <w:p w:rsidR="00BE0F0A" w:rsidRPr="00BE0F0A" w:rsidRDefault="00BE0F0A" w:rsidP="00BE0F0A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и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мущество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, указанное в п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ункте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.1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настоящего Договора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стоимостью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_____________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)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руб.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коп., в том числе НДС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18%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; </w:t>
      </w:r>
    </w:p>
    <w:p w:rsidR="00BE0F0A" w:rsidRPr="00BE0F0A" w:rsidRDefault="00BE0F0A" w:rsidP="00BE0F0A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имущество, указанное в п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ункте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2. настоящего Договора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стоимостью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руб.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коп.; </w:t>
      </w:r>
    </w:p>
    <w:p w:rsidR="00BE0F0A" w:rsidRPr="00BE0F0A" w:rsidRDefault="00BE0F0A" w:rsidP="00BE0F0A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имущество, указанное в п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ункте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2.3. настоящего Договора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стоимостью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____________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руб.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__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коп., в том числе НДС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18 %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; </w:t>
      </w:r>
    </w:p>
    <w:p w:rsidR="00BE0F0A" w:rsidRPr="00BE0F0A" w:rsidRDefault="00BE0F0A" w:rsidP="00BE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BE0F0A" w:rsidRPr="00BE0F0A" w:rsidRDefault="00BE0F0A" w:rsidP="00BE0F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BE0F0A" w:rsidRPr="00BE0F0A" w:rsidRDefault="00BE0F0A" w:rsidP="00BE0F0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Платежи по Договору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3.1.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Обеспечительный платеж 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(задаток) в размере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_______________ (________________)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руб. ___ коп.,  в том числе НДС (18%), перечисленный Покупателем Продавцу в соответствии с пунктом 1.1. настоящего Договора, зачитывается как платеж в счет оплаты цены Имущества по настоящему Договору и признается первоначальным платежом, внесенным на момент  заключения настоящего Договора. 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3.2.  Покупатель обязуется оплатить в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течение 5 (пяти) рабочих дней, с даты подписания Сторонами настоящего Договора, оставшуюся часть от общей цены Имущества, указанной в пункте 2.1. настоящего Договора, а именно</w:t>
      </w:r>
      <w:proofErr w:type="gramStart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 _______ (__________) </w:t>
      </w:r>
      <w:proofErr w:type="gramEnd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руб. __ коп., в том числе НДС (18%), перечислив денежные средства на расчетный счет Продавца, указанный в пункте 10 настоящего Договора.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3.3. Обязательства Покупателя по оплате Имущества считаются выполненными с даты поступления денежных сре</w:t>
      </w:r>
      <w:proofErr w:type="gramStart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>дств в п</w:t>
      </w:r>
      <w:proofErr w:type="gramEnd"/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олном объеме, указанном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в пункте 2.1 настоящего Договора, на расчетный счет Продавца.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BE0F0A" w:rsidRPr="00BE0F0A" w:rsidRDefault="00BE0F0A" w:rsidP="00BE0F0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Передача имущества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4.1.  Имущество передаётся Продавцом Покупателю по Акту приема-передачи недвижимого имущества, являющегося неотъемлемым Приложением к настоящему Договору, в течение </w:t>
      </w:r>
      <w:r w:rsidRPr="00BE0F0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x-none"/>
        </w:rPr>
        <w:t xml:space="preserve">10 (десяти) рабочих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дней после поступления денежных сре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дств в п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олном объеме, согласно пункту 3 настоящего Договора, на расчетный счет Продавца. </w:t>
      </w:r>
    </w:p>
    <w:p w:rsidR="00BE0F0A" w:rsidRPr="004E42A8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Одновременно с передачей Имущества Покупателю передается копия всей имеющейся в распоряжении Продавца технической документации на </w:t>
      </w:r>
      <w:r w:rsidRPr="004E42A8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объекты, копия паспорта убежища гражданской обороны, указанного в п. 1.3 настоящего Договора.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 даты подписания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актов приема-передачи Сторонами, Покупатель несет                            все расходы по содержанию принятого от Продавца Имущества, ответственность за сохранность Имущества, равно как и риск случайной порчи или гибели, несет Покупатель,  с учетом пункта 9.3. настоящего Договора.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 xml:space="preserve">4.2. Обязательство Продавца передать Имущество считается исполненным после подписания Сторонами актов приема-передачи. 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 До государственной регистрации перехода права собственности на недвижимое имущество, в соответствии с пунктом 6 настоящего Договора, Покупатель не имеет права: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x-none"/>
        </w:rPr>
        <w:t>4.3.1.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осуществлять снос строений, зданий и сооружений, входящих в состав Имущества и расположенных на территории продаваемого имущественного комплекса;</w:t>
      </w:r>
    </w:p>
    <w:p w:rsid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4.3.2. осуществлять действия, направленные на изменение конструктивных и технических характеристик строений, зданий и сооружений, входящих в состав  Имущества и расположенных на территории продаваемого имущественного комплекса, без письменного согласия Продавца;</w:t>
      </w:r>
      <w:proofErr w:type="gramEnd"/>
    </w:p>
    <w:p w:rsidR="007B7158" w:rsidRPr="00BE0F0A" w:rsidRDefault="007B7158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4.3.3. вывозить с территории имущественного комплекса (с территории зданий и строений, с территории земельного участка) движимое имущество, принадлежащее Продавцу.</w:t>
      </w:r>
    </w:p>
    <w:p w:rsid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4.3.</w:t>
      </w:r>
      <w:r w:rsidR="0024086B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3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 совершать иные действия, ухудшающие техническое состояние объектов, входящих в состав Имущества.</w:t>
      </w:r>
    </w:p>
    <w:p w:rsidR="00BE0F0A" w:rsidRDefault="004D2544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4.4. </w:t>
      </w:r>
      <w:r w:rsidR="005F2A0E" w:rsidRPr="005F2A0E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Покупатель обязан проверить состояние Имущества до подписания акта приема-передачи. Покупатель, подписавший акт приема-передачи, подтверждает, что у него отсутствуют претензии к состоянию Имущества. </w:t>
      </w:r>
    </w:p>
    <w:p w:rsidR="005F2A0E" w:rsidRPr="00BE0F0A" w:rsidRDefault="005F2A0E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BE0F0A" w:rsidRPr="00BE0F0A" w:rsidRDefault="00BE0F0A" w:rsidP="00BE0F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Ответственность Сторон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5.1. За просрочку платежей, предусмотренных пунктом 3 настоящего Договора, Покупатель уплачивает Продавцу пеню в размере 0,1 (ноль целых одна десятая) %                    за каждый день просрочки, но не более 20 (двадцати) % от общей цены, указанной                        в пункте 2.1. настоящего Договора.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5.2. За просрочку Покупателем платежей, предусмотренных пунктом 3 настоящего Договора, более чем на 10 (десять) рабочих дней Продавец вправе отказаться от исполнения Договора в одностороннем порядке, направив уведомление Покупателю о расторжении Договора.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5.3. В случае расторжения Договора по инициативе Продавца, по причине нарушений обязательств Покупателем по осуществлению платежей в соответствии                    с пунктом 3 настоящего Договора, Продавец удерживает денежные средства в виде штрафных санкций в сумме, указанной в пункте 3.1. настоящего Договора, а именно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_____ (__________)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руб. ___ коп.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5.4. В случае расторжения Договора по инициативе Покупателя, вне зависимости от причины отказа от покупки, Продавец удерживает денежные средства в виде штрафных санкций в сумме, указанной в пункте 3.1. настоящего Договора,                         а именно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_____ (___________) 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руб. __коп.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5.5. В случае, если Договор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будет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расторгнут и при этом Имуществу, указанному в пункте 1.2. настоящего Договора, будет нанесён ущерб действиями (бездействием) Покупателя, Покупатель обязан возместить стоимость понесенного ущерба. 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5.6. При проведении Покупателем неотделимых улучшений объектов, входящих в состав Имущества, с момента подписания акта приема передачи имущества, указанного в п. 1.2.1. Договора, до государственной регистрации перехода права собственности затраты, понесенные Покупателем на осуществление данных улучшений, не подлежат возмещению со стороны Продавца, в том числе в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lastRenderedPageBreak/>
        <w:t xml:space="preserve">случае расторжения Договора. 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5.7.  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убытки, причиненные неисполнением или ненадлежащим исполнением обязательств, в соответствии с законодательством Российской Федерации.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</w:p>
    <w:p w:rsidR="00BE0F0A" w:rsidRPr="00BE0F0A" w:rsidRDefault="00BE0F0A" w:rsidP="00BE0F0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Возникновение права собственности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.1. Стороны договорились, что государственная регистрация перехода права собственности на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объекты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недвижимо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го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имуществ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а, указанные в п. 1.2  Договора,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производится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после уплаты цены, предусмотренной пунктом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2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.1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настоящего Договора купли-продажи, в полном объеме. 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.2. Право собственности на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объекты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недвижим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ого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имуществ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а (Имущество)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возникает у Покупателя с даты государственной регистрации права в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Едином государственном реестре недвижимости (ЕГРН).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.3. Все расходы по государственной регистрации перехода права собственности на недвижимое имущество несет Покупатель. 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6.4. Покупатель обязуется представить в орган по государственной регистрации недвижимого имущества документы, необходимые для государственной регистрации перехода права собственности на недвижимое имущество, в течение                       10 (десяти) рабочих дней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с даты уплаты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в полном объеме цены, указанной в пункте 2.1 настоящего Договора.</w:t>
      </w:r>
    </w:p>
    <w:p w:rsidR="00484F8E" w:rsidRPr="00F767D7" w:rsidRDefault="00BE0F0A" w:rsidP="00484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F767D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6.5. После завершения государственной регистрации права собственности Покупателя на объект недвижимого имущества, указанный в п. ____, в составе которого имеется встро</w:t>
      </w:r>
      <w:r w:rsidR="00337FE5" w:rsidRPr="00F767D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енное защитное сооружение (инвентарный номер по паспорту защитного сооружения: </w:t>
      </w:r>
      <w:r w:rsidRPr="00F767D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64-01-02-067-000, п.1.3 настоящего Договора), к Покупателю переходят все обязанности по выполнению требований действующего законодательства РФ по содержанию и эксплуатации объектов гражданской обороны</w:t>
      </w:r>
      <w:r w:rsidR="00484F8E" w:rsidRPr="00F767D7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.</w:t>
      </w:r>
    </w:p>
    <w:p w:rsidR="00337FE5" w:rsidRDefault="00337FE5" w:rsidP="00484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</w:pPr>
    </w:p>
    <w:p w:rsidR="00BE0F0A" w:rsidRPr="00BE0F0A" w:rsidRDefault="00337FE5" w:rsidP="00337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x-none"/>
        </w:rPr>
        <w:t xml:space="preserve">7. </w:t>
      </w:r>
      <w:r w:rsidR="00BE0F0A"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Антикоррупционная оговорка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своих обязательств по настоящему Договору Стороны,                   их аффилированные лица, работники или посредники не выплачивают,                                     не предлагают выплатить и не разрешают выплату каких-либо денежных средств                     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                  о противодействии коррупции.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В случае возникновения у Сторон подозрений, что произошло или может произойти нарушение каких-либо положений пункта 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нарушений каких-либо положений пункта 1 настоящего раздела другой Стороной, ее аффилированными лицами, работниками или посредниками.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Каналы уведомления Продавца (АО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о нарушениях каких-либо положений пункта 1 настоящего раздела: 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телефон «Горячей антикоррупционной лин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АО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                                         8(499)260-34-33;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электронная почта:   </w:t>
      </w:r>
      <w:hyperlink r:id="rId8" w:history="1">
        <w:r w:rsidRPr="00BE0F0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copk@rzdstroy.ru</w:t>
        </w:r>
      </w:hyperlink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Каналы уведомления Покупателя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(_________________________) 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нарушениях каких-либо положений пункта 1 настоящего раздела:  тел. +7 (____) _____________, e-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______________________________.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Сторона, получившая уведомление о нарушении каких-либо положений пункта 1 настоящего раздела, обязана рассмотреть уведомление и сообщить другой Стороне об итогах его рассмотрения в течени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(тридцати) рабочих дней с даты получения письменного уведомления (с учётом проведения соответствующей проверки).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7.3.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В случае подтверждения факта нарушения одной Стороной положений пункта 1 настоящего раздела и/или неполучения другой Стороной информации об итогах рассмотрения уведомления о нарушении в соответствии с пунктом 2 настоящего раздела, другая Сторона имеет право расторгнуть настоящий Договор                  в одностороннем внесудебном порядке путем направления письменного уведомления не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30 (тридцать) календарных дней до даты прекращения действия настоящего Договора.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F0A" w:rsidRPr="00BE0F0A" w:rsidRDefault="00BE0F0A" w:rsidP="00BE0F0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Обстоятельства непреодолимой силы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одна из Сторон не несет ответственности перед другой Стороной                            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непредотвратимых при данных условиях обстоятельств,                    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8.2. 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8.3.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8.4. Если обстоятельства непреодолимой силы действуют на протяжении                              3 (трех) последовательных месяцев, настоящий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                           по соглашению Сторон.</w:t>
      </w:r>
    </w:p>
    <w:p w:rsidR="00BE0F0A" w:rsidRPr="00BE0F0A" w:rsidRDefault="00BE0F0A" w:rsidP="00BE0F0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Заключительные положения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9.1. Настоящий Договор считается заключенным и вступает силу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его подписания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BE0F0A">
        <w:rPr>
          <w:b/>
        </w:rPr>
        <w:t xml:space="preserve"> </w:t>
      </w:r>
    </w:p>
    <w:p w:rsidR="00BE0F0A" w:rsidRPr="00F767D7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F767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не вправе без предварительного письменного согласия Продавца уступать свои права и\или обязанности, вытекающие из настоящего Договора (</w:t>
      </w:r>
      <w:proofErr w:type="spellStart"/>
      <w:r w:rsidRPr="00F767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ст.ст</w:t>
      </w:r>
      <w:proofErr w:type="spellEnd"/>
      <w:r w:rsidRPr="00F767D7">
        <w:rPr>
          <w:rFonts w:ascii="Times New Roman" w:eastAsia="Times New Roman" w:hAnsi="Times New Roman" w:cs="Times New Roman"/>
          <w:sz w:val="26"/>
          <w:szCs w:val="26"/>
          <w:lang w:eastAsia="ru-RU"/>
        </w:rPr>
        <w:t>. 382-392 Гражданского кодекса РФ). При нарушении Покупателем установленного в настоящем пункте запрета, Покупатель обязан выплатить в пользу Продавца штраф в размере 20 % от общей цены Договора (общей цены имущества), указанной в п.2.1 настоящего Договора. Штраф подлежит оплате Покупателем в течение 5 (пяти) рабочих дней с даты поступления соответствующего письменного требования Продавца в адрес Покупателя (в том числе направленного на адрес электронной почты Покупателя</w:t>
      </w:r>
      <w:proofErr w:type="gramStart"/>
      <w:r w:rsidRPr="00F767D7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__________).</w:t>
      </w:r>
      <w:proofErr w:type="gramEnd"/>
    </w:p>
    <w:bookmarkEnd w:id="0"/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9.2. Отношения Сторон, не урегулированные настоящим Договором, регулируются законодательством Российской Федерации.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споры, возникающие при исполнении настоящего Договора, разрешаются Сторонами путем переговоров. В случае если споры не урегулированы Сторонами путем переговоров, они подлежат рассмотрению в суде по месту нахождения Имущества в установленном законодательством Российской Федерации порядке.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9.3.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даты подписания акта приема-передачи Имущества до момента переоформления с Продавца на Покупателя  договоров с коммунальными службами, обслуживающими объекты Имущества (электроэнергия, водоснабжение и пр.), Покупатель обязуется возмещать Продавцу документально подтвержденные расходы по данным договорам, согласно выставленным счетам от обслуживающих Имущество организаций, путем перечисления денежных средств на расчетный счет Продавца в течение 5 (пяти) календарных  дней с момента 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перевыставления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Покупателю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Актов и счетов, направленных Покупателю на электронную почту: ____________________________. В случае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оплата не будет произведена в установленный настоящим Договором срок, Продавец оставляет                          за собой право расторгнуть указанные договоры с коммунальными службами.</w:t>
      </w:r>
    </w:p>
    <w:p w:rsidR="00BE0F0A" w:rsidRPr="00BE0F0A" w:rsidRDefault="00BE0F0A" w:rsidP="00BE0F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 обязуется в течение 30 (тридцати) календарных дней, с даты подписания акта</w:t>
      </w:r>
      <w:r w:rsidRPr="00BE0F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приема-передачи Имущества, возмещать Продавцу фактически понесенные расходы, связанные с услугами охранного предприятия по охране Имущества, подтвержденные предоставленными счетами, путем перечисления денежных средств на расчетный счет Продавца в течение 5 (пяти) календарных дней с момента 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перевыставления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расходов Покупателю на основании Актов и счетов, направленных Покупателю на электронную почту: ____________________________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9.4. Отношения между Сторонами по настоящему Договору прекращаются                        по исполнении ими всех условий настоящего Договора.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9.5. Изменения и дополнения к настоящему Договору считаются действительными, если они совершены в письменной форме, подписаны Сторонами.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9.6. Настоящий Договор составлен в 3 (трех) экземплярах, имеющих равную юридическую силу, по одному для каждой из Сторон и третий экземпляр - для хранения в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Управлении Федеральной службы государственной регистрации, кадастра и картографии субъекта Российской Федерации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F0A" w:rsidRPr="00BE0F0A" w:rsidRDefault="00BE0F0A" w:rsidP="00BE0F0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>Адреса и банковские реквизиты:</w:t>
      </w:r>
    </w:p>
    <w:p w:rsidR="00BE0F0A" w:rsidRPr="00BE0F0A" w:rsidRDefault="00BE0F0A" w:rsidP="00BE0F0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8"/>
        <w:gridCol w:w="565"/>
        <w:gridCol w:w="4536"/>
      </w:tblGrid>
      <w:tr w:rsidR="00BE0F0A" w:rsidRPr="00BE0F0A" w:rsidTr="00376349">
        <w:trPr>
          <w:trHeight w:val="1276"/>
        </w:trPr>
        <w:tc>
          <w:tcPr>
            <w:tcW w:w="4788" w:type="dxa"/>
          </w:tcPr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Продавец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АО «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РЖДстрой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ОГРН 1067746082546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Адрес места нахождения: 1050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05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г. Москва, ул. Казакова, д. 8 стр. 6.</w:t>
            </w: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ИНН: 7708587205,                                                        КПП: 770901001/997450001                                          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40702810900160000505 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ПАО Банк ВТБ</w:t>
            </w:r>
          </w:p>
          <w:p w:rsidR="00BE0F0A" w:rsidRPr="00BE0F0A" w:rsidRDefault="00BE0F0A" w:rsidP="00BE0F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30101810700000000187</w:t>
            </w: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044525187</w:t>
            </w: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5" w:type="dxa"/>
          </w:tcPr>
          <w:p w:rsidR="00BE0F0A" w:rsidRPr="00BE0F0A" w:rsidRDefault="00BE0F0A" w:rsidP="00BE0F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BE0F0A" w:rsidRPr="00BE0F0A" w:rsidRDefault="00BE0F0A" w:rsidP="00BE0F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Покупатель</w:t>
            </w: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BE0F0A" w:rsidRPr="00BE0F0A" w:rsidRDefault="00BE0F0A" w:rsidP="00BE0F0A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___________________________</w:t>
            </w:r>
          </w:p>
          <w:p w:rsidR="00BE0F0A" w:rsidRPr="00BE0F0A" w:rsidRDefault="00BE0F0A" w:rsidP="00BE0F0A">
            <w:pPr>
              <w:tabs>
                <w:tab w:val="left" w:pos="567"/>
                <w:tab w:val="left" w:pos="1134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proofErr w:type="gramEnd"/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/с: _______________________ 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 _________________________, 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___________________________</w:t>
            </w:r>
          </w:p>
          <w:p w:rsidR="00BE0F0A" w:rsidRPr="00BE0F0A" w:rsidRDefault="00BE0F0A" w:rsidP="00BE0F0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К/с: _________________</w:t>
            </w:r>
          </w:p>
          <w:p w:rsidR="00BE0F0A" w:rsidRPr="00BE0F0A" w:rsidRDefault="00BE0F0A" w:rsidP="00BE0F0A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БИК: ____________</w:t>
            </w: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</w:tr>
    </w:tbl>
    <w:p w:rsidR="00BE0F0A" w:rsidRPr="00BE0F0A" w:rsidRDefault="00BE0F0A" w:rsidP="00BE0F0A">
      <w:pPr>
        <w:tabs>
          <w:tab w:val="left" w:pos="0"/>
          <w:tab w:val="decimal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4660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Подписи Сторон: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8"/>
        <w:gridCol w:w="4719"/>
      </w:tblGrid>
      <w:tr w:rsidR="00BE0F0A" w:rsidRPr="00BE0F0A" w:rsidTr="00376349">
        <w:trPr>
          <w:trHeight w:val="2341"/>
        </w:trPr>
        <w:tc>
          <w:tcPr>
            <w:tcW w:w="5028" w:type="dxa"/>
          </w:tcPr>
          <w:p w:rsidR="00BE0F0A" w:rsidRPr="00BE0F0A" w:rsidRDefault="00BE0F0A" w:rsidP="00BE0F0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СМТ № _____</w:t>
            </w: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филиала АО «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РЖДстрой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BE0F0A" w:rsidRPr="00BE0F0A" w:rsidRDefault="00BE0F0A" w:rsidP="00BE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  /______________/ </w:t>
            </w:r>
          </w:p>
          <w:p w:rsidR="00BE0F0A" w:rsidRPr="00BE0F0A" w:rsidRDefault="00BE0F0A" w:rsidP="00BE0F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BE0F0A" w:rsidRPr="00BE0F0A" w:rsidRDefault="00BE0F0A" w:rsidP="00BE0F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Pr="00BE0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</w:p>
          <w:p w:rsidR="00BE0F0A" w:rsidRPr="00BE0F0A" w:rsidRDefault="00BE0F0A" w:rsidP="00BE0F0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19" w:type="dxa"/>
          </w:tcPr>
          <w:p w:rsidR="00BE0F0A" w:rsidRPr="00BE0F0A" w:rsidRDefault="00BE0F0A" w:rsidP="00BE0F0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____________________________</w:t>
            </w:r>
          </w:p>
          <w:p w:rsidR="00BE0F0A" w:rsidRPr="00BE0F0A" w:rsidRDefault="00BE0F0A" w:rsidP="00BE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____________ /______________ /</w:t>
            </w:r>
          </w:p>
          <w:p w:rsidR="00BE0F0A" w:rsidRPr="00BE0F0A" w:rsidRDefault="00BE0F0A" w:rsidP="00BE0F0A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0F0A" w:rsidRPr="00BE0F0A" w:rsidRDefault="00BE0F0A" w:rsidP="00BE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F0A" w:rsidRPr="00BE0F0A" w:rsidRDefault="00BE0F0A" w:rsidP="00BE0F0A">
      <w:pPr>
        <w:spacing w:after="0" w:line="240" w:lineRule="auto"/>
        <w:ind w:firstLine="72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E0F0A" w:rsidRPr="00BE0F0A" w:rsidRDefault="00BE0F0A" w:rsidP="00BE0F0A">
      <w:pPr>
        <w:spacing w:after="0" w:line="240" w:lineRule="auto"/>
        <w:ind w:firstLine="720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sectPr w:rsidR="00BE0F0A" w:rsidRPr="00BE0F0A" w:rsidSect="00623C1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992" w:right="992" w:bottom="1418" w:left="1304" w:header="527" w:footer="680" w:gutter="0"/>
          <w:cols w:space="708"/>
          <w:titlePg/>
          <w:docGrid w:linePitch="360"/>
        </w:sectPr>
      </w:pPr>
    </w:p>
    <w:p w:rsidR="00BE0F0A" w:rsidRPr="00BE0F0A" w:rsidRDefault="00BE0F0A" w:rsidP="00BE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Акт приема – передачи</w:t>
      </w:r>
    </w:p>
    <w:p w:rsidR="00BE0F0A" w:rsidRPr="00BE0F0A" w:rsidRDefault="00BE0F0A" w:rsidP="00BE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недвижимого имущества</w:t>
      </w:r>
    </w:p>
    <w:p w:rsidR="00BE0F0A" w:rsidRPr="00BE0F0A" w:rsidRDefault="00BE0F0A" w:rsidP="00BE0F0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0F0A" w:rsidRPr="00BE0F0A" w:rsidRDefault="00BE0F0A" w:rsidP="00BE0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___________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«____» ___________ 20___ г.</w:t>
      </w:r>
    </w:p>
    <w:p w:rsidR="00BE0F0A" w:rsidRPr="00BE0F0A" w:rsidRDefault="00BE0F0A" w:rsidP="00BE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BE0F0A" w:rsidRPr="00BE0F0A" w:rsidRDefault="00BE0F0A" w:rsidP="00BE0F0A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F0A" w:rsidRPr="00BE0F0A" w:rsidRDefault="00BE0F0A" w:rsidP="00BE0F0A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Акционерное общество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(АО «</w:t>
      </w:r>
      <w:proofErr w:type="spellStart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»)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                            в дальнейшем 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«Продавец»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E0F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управляющего СМТ № ___ – филиала                                       АО «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РЖДстрой</w:t>
      </w:r>
      <w:proofErr w:type="spellEnd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» ________________________________, действующего на                             основании доверенности реестровый №______ от __.__.20__г., выданной нотариусом____________________________________________, с одной стороны,  и</w:t>
      </w:r>
    </w:p>
    <w:p w:rsidR="00BE0F0A" w:rsidRPr="00BE0F0A" w:rsidRDefault="00BE0F0A" w:rsidP="00BE0F0A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именуемое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highlight w:val="lightGray"/>
          <w:lang w:eastAsia="ru-RU"/>
        </w:rPr>
        <w:t>/</w:t>
      </w:r>
      <w:proofErr w:type="spellStart"/>
      <w:r w:rsidRPr="00BE0F0A">
        <w:rPr>
          <w:rFonts w:ascii="Times New Roman" w:eastAsia="Times New Roman" w:hAnsi="Times New Roman" w:cs="Times New Roman"/>
          <w:sz w:val="26"/>
          <w:szCs w:val="26"/>
          <w:highlight w:val="lightGray"/>
          <w:lang w:eastAsia="ru-RU"/>
        </w:rPr>
        <w:t>ый</w:t>
      </w:r>
      <w:proofErr w:type="spellEnd"/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«Покупатель»,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в лице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 </w:t>
      </w:r>
      <w:r w:rsidRPr="00BE0F0A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____________________, действующего                                   на основании ___________________, с другой стороны, именуемые в дальнейшем </w:t>
      </w:r>
      <w:r w:rsidRPr="00BE0F0A">
        <w:rPr>
          <w:rFonts w:ascii="Times New Roman" w:eastAsia="Times New Roman" w:hAnsi="Times New Roman" w:cs="Times New Roman"/>
          <w:b/>
          <w:spacing w:val="-3"/>
          <w:sz w:val="26"/>
          <w:szCs w:val="26"/>
          <w:lang w:eastAsia="ru-RU"/>
        </w:rPr>
        <w:t xml:space="preserve">«Стороны»,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подписали  настоящий  акт  приема – передачи недвижимого имущества (далее – Акт)  о  нижеследующем:</w:t>
      </w:r>
      <w:proofErr w:type="gramEnd"/>
    </w:p>
    <w:p w:rsidR="00BE0F0A" w:rsidRPr="00BE0F0A" w:rsidRDefault="00BE0F0A" w:rsidP="00BE0F0A">
      <w:pPr>
        <w:tabs>
          <w:tab w:val="left" w:pos="567"/>
          <w:tab w:val="left" w:pos="1133"/>
          <w:tab w:val="left" w:pos="1699"/>
          <w:tab w:val="center" w:pos="4536"/>
          <w:tab w:val="left" w:pos="5098"/>
          <w:tab w:val="left" w:pos="5664"/>
          <w:tab w:val="left" w:pos="6231"/>
          <w:tab w:val="left" w:pos="6797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F0A" w:rsidRPr="00BE0F0A" w:rsidRDefault="00BE0F0A" w:rsidP="00BE0F0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 основании заключенного Договора купли-продажи № ____________                        от  «___» _________20__  года  Продавец  передал Покупателю, а Покупатель принял                                       от Продавца Имущество, указанное в пункте 1.2 вышеуказанного Договора купли-продажи.</w:t>
      </w:r>
    </w:p>
    <w:p w:rsidR="00BE0F0A" w:rsidRPr="00BE0F0A" w:rsidRDefault="00BE0F0A" w:rsidP="00BE0F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0F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Имущество, указанное в пункте 1.2 настоящего Договора, передано Покупателю в том качественном состоянии, в котором оно есть на момент подписания настоящего Акта. Покупатель претензий к техническому состоянию Имущества не имеет. </w:t>
      </w:r>
      <w:bookmarkStart w:id="1" w:name="_Ref380682185"/>
      <w:bookmarkStart w:id="2" w:name="TXT_CN_PRICE"/>
    </w:p>
    <w:p w:rsidR="00BE0F0A" w:rsidRPr="00BE0F0A" w:rsidRDefault="00BE0F0A" w:rsidP="00BE0F0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3.</w:t>
      </w:r>
      <w:r w:rsidRPr="00BE0F0A">
        <w:rPr>
          <w:rFonts w:ascii="Times New Roman" w:eastAsia="Times New Roman" w:hAnsi="Times New Roman" w:cs="Times New Roman"/>
          <w:b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Цена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недвижимого и</w:t>
      </w:r>
      <w:proofErr w:type="spell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мущества</w:t>
      </w:r>
      <w:proofErr w:type="spell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предусмотренная в п. 2.1. настоящего Договора, </w:t>
      </w:r>
      <w:proofErr w:type="gramStart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оплачена</w:t>
      </w:r>
      <w:proofErr w:type="gramEnd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Покупателем в полном объеме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в размере </w:t>
      </w:r>
      <w:bookmarkEnd w:id="1"/>
      <w:bookmarkEnd w:id="2"/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                                          _________ (_________________________________________________) рубля __ коп.,                                                                                             в том числе НДС (18%) в сумме  _____ (____________________________________)  руб. __ коп. </w:t>
      </w:r>
    </w:p>
    <w:p w:rsidR="00BE0F0A" w:rsidRPr="00BE0F0A" w:rsidRDefault="00BE0F0A" w:rsidP="00BE0F0A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</w:pP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4. 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Настоящий акт составлен в 3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(трех)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экземплярах, имеющих одинаковую юридическую силу</w:t>
      </w:r>
      <w:r w:rsidRPr="00BE0F0A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, по одному для каждой из Сторон и третий экземпляр - для хранения в Управлении Федеральной службы государственной регистрации, кадастра и картографии субъекта Российской Федерации.</w:t>
      </w:r>
    </w:p>
    <w:p w:rsidR="00BE0F0A" w:rsidRPr="00BE0F0A" w:rsidRDefault="00BE0F0A" w:rsidP="00BE0F0A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644"/>
      </w:tblGrid>
      <w:tr w:rsidR="00BE0F0A" w:rsidRPr="00BE0F0A" w:rsidTr="0037634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E0F0A" w:rsidRPr="00BE0F0A" w:rsidRDefault="00BE0F0A" w:rsidP="00BE0F0A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 Продавца: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СМТ №___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филиала АО «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РЖДстрой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 /____________/ </w:t>
            </w:r>
          </w:p>
          <w:p w:rsidR="00BE0F0A" w:rsidRPr="00BE0F0A" w:rsidRDefault="00BE0F0A" w:rsidP="00BE0F0A">
            <w:pPr>
              <w:spacing w:after="0" w:line="3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</w:t>
            </w:r>
            <w:proofErr w:type="spellStart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   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E0F0A" w:rsidRPr="00BE0F0A" w:rsidRDefault="00BE0F0A" w:rsidP="00BE0F0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от Покупателя:</w:t>
            </w:r>
          </w:p>
          <w:p w:rsidR="00BE0F0A" w:rsidRPr="00BE0F0A" w:rsidRDefault="00BE0F0A" w:rsidP="00BE0F0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  <w:p w:rsidR="00BE0F0A" w:rsidRPr="00BE0F0A" w:rsidRDefault="00BE0F0A" w:rsidP="00BE0F0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_____________________________</w:t>
            </w:r>
          </w:p>
          <w:p w:rsidR="00BE0F0A" w:rsidRPr="00BE0F0A" w:rsidRDefault="00BE0F0A" w:rsidP="00BE0F0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0F0A" w:rsidRPr="00BE0F0A" w:rsidRDefault="00BE0F0A" w:rsidP="00BE0F0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E0F0A" w:rsidRPr="00BE0F0A" w:rsidRDefault="00BE0F0A" w:rsidP="00BE0F0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______________/______________/ </w:t>
            </w:r>
          </w:p>
          <w:p w:rsidR="00BE0F0A" w:rsidRPr="00BE0F0A" w:rsidRDefault="00BE0F0A" w:rsidP="00BE0F0A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0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</w:tr>
    </w:tbl>
    <w:p w:rsidR="00BE0F0A" w:rsidRPr="00BE0F0A" w:rsidRDefault="00BE0F0A" w:rsidP="00BE0F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0F0A" w:rsidRPr="00BE0F0A" w:rsidRDefault="00BE0F0A" w:rsidP="00BE0F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392" w:rsidRDefault="00300392"/>
    <w:sectPr w:rsidR="00300392" w:rsidSect="0089689E">
      <w:pgSz w:w="11906" w:h="16838"/>
      <w:pgMar w:top="993" w:right="991" w:bottom="1135" w:left="1304" w:header="5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4E" w:rsidRDefault="0040036F">
      <w:pPr>
        <w:spacing w:after="0" w:line="240" w:lineRule="auto"/>
      </w:pPr>
      <w:r>
        <w:separator/>
      </w:r>
    </w:p>
  </w:endnote>
  <w:endnote w:type="continuationSeparator" w:id="0">
    <w:p w:rsidR="003C014E" w:rsidRDefault="00400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Default="00BE0F0A" w:rsidP="007000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92F" w:rsidRDefault="00F767D7" w:rsidP="004F4E0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Pr="000A5F0B" w:rsidRDefault="00BE0F0A" w:rsidP="00773924">
    <w:pPr>
      <w:pStyle w:val="a5"/>
      <w:rPr>
        <w:i/>
        <w:sz w:val="18"/>
        <w:szCs w:val="18"/>
      </w:rPr>
    </w:pPr>
    <w:r w:rsidRPr="000A5F0B">
      <w:rPr>
        <w:i/>
        <w:sz w:val="18"/>
        <w:szCs w:val="18"/>
      </w:rPr>
      <w:t xml:space="preserve">Продавец _____________________                </w:t>
    </w:r>
    <w:r>
      <w:rPr>
        <w:i/>
        <w:sz w:val="18"/>
        <w:szCs w:val="18"/>
      </w:rPr>
      <w:t xml:space="preserve">                                                             </w:t>
    </w:r>
    <w:r w:rsidRPr="000A5F0B">
      <w:rPr>
        <w:i/>
        <w:sz w:val="18"/>
        <w:szCs w:val="18"/>
      </w:rPr>
      <w:t xml:space="preserve">        Покупатель ____________________</w:t>
    </w:r>
  </w:p>
  <w:p w:rsidR="00E2092F" w:rsidRDefault="00F767D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Pr="000A5F0B" w:rsidRDefault="00BE0F0A" w:rsidP="00165E86">
    <w:pPr>
      <w:pStyle w:val="a5"/>
      <w:rPr>
        <w:i/>
        <w:sz w:val="18"/>
        <w:szCs w:val="18"/>
      </w:rPr>
    </w:pPr>
    <w:r w:rsidRPr="000A5F0B">
      <w:rPr>
        <w:i/>
        <w:sz w:val="18"/>
        <w:szCs w:val="18"/>
      </w:rPr>
      <w:t xml:space="preserve">Продавец _____________________                </w:t>
    </w:r>
    <w:r>
      <w:rPr>
        <w:i/>
        <w:sz w:val="18"/>
        <w:szCs w:val="18"/>
      </w:rPr>
      <w:t xml:space="preserve">                                                             </w:t>
    </w:r>
    <w:r w:rsidRPr="000A5F0B">
      <w:rPr>
        <w:i/>
        <w:sz w:val="18"/>
        <w:szCs w:val="18"/>
      </w:rPr>
      <w:t xml:space="preserve">        Покупатель ____________________</w:t>
    </w:r>
  </w:p>
  <w:p w:rsidR="00E2092F" w:rsidRDefault="00F767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4E" w:rsidRDefault="0040036F">
      <w:pPr>
        <w:spacing w:after="0" w:line="240" w:lineRule="auto"/>
      </w:pPr>
      <w:r>
        <w:separator/>
      </w:r>
    </w:p>
  </w:footnote>
  <w:footnote w:type="continuationSeparator" w:id="0">
    <w:p w:rsidR="003C014E" w:rsidRDefault="00400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Default="00BE0F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092F" w:rsidRDefault="00F767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92F" w:rsidRDefault="00BE0F0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67D7">
      <w:rPr>
        <w:rStyle w:val="a7"/>
        <w:noProof/>
      </w:rPr>
      <w:t>4</w:t>
    </w:r>
    <w:r>
      <w:rPr>
        <w:rStyle w:val="a7"/>
      </w:rPr>
      <w:fldChar w:fldCharType="end"/>
    </w:r>
  </w:p>
  <w:p w:rsidR="00E2092F" w:rsidRDefault="00F767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0A"/>
    <w:rsid w:val="001B082E"/>
    <w:rsid w:val="0024086B"/>
    <w:rsid w:val="00300392"/>
    <w:rsid w:val="00337FE5"/>
    <w:rsid w:val="003C014E"/>
    <w:rsid w:val="003D5587"/>
    <w:rsid w:val="0040036F"/>
    <w:rsid w:val="00403703"/>
    <w:rsid w:val="00484F8E"/>
    <w:rsid w:val="004D2544"/>
    <w:rsid w:val="004E42A8"/>
    <w:rsid w:val="005D2E96"/>
    <w:rsid w:val="005F2A0E"/>
    <w:rsid w:val="006A0EC9"/>
    <w:rsid w:val="007877B4"/>
    <w:rsid w:val="007B7158"/>
    <w:rsid w:val="008B4609"/>
    <w:rsid w:val="008B4EB9"/>
    <w:rsid w:val="0096102B"/>
    <w:rsid w:val="00BE0F0A"/>
    <w:rsid w:val="00E575BC"/>
    <w:rsid w:val="00F7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F0A"/>
  </w:style>
  <w:style w:type="paragraph" w:styleId="a5">
    <w:name w:val="footer"/>
    <w:basedOn w:val="a"/>
    <w:link w:val="a6"/>
    <w:uiPriority w:val="99"/>
    <w:semiHidden/>
    <w:unhideWhenUsed/>
    <w:rsid w:val="00BE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F0A"/>
  </w:style>
  <w:style w:type="character" w:styleId="a7">
    <w:name w:val="page number"/>
    <w:rsid w:val="00BE0F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0F0A"/>
  </w:style>
  <w:style w:type="paragraph" w:styleId="a5">
    <w:name w:val="footer"/>
    <w:basedOn w:val="a"/>
    <w:link w:val="a6"/>
    <w:uiPriority w:val="99"/>
    <w:semiHidden/>
    <w:unhideWhenUsed/>
    <w:rsid w:val="00BE0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0F0A"/>
  </w:style>
  <w:style w:type="character" w:styleId="a7">
    <w:name w:val="page number"/>
    <w:rsid w:val="00BE0F0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k@rzdstroy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3188</Words>
  <Characters>18175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Филиппова Анна Александровна</cp:lastModifiedBy>
  <cp:revision>7</cp:revision>
  <dcterms:created xsi:type="dcterms:W3CDTF">2018-10-16T06:55:00Z</dcterms:created>
  <dcterms:modified xsi:type="dcterms:W3CDTF">2018-10-16T14:35:00Z</dcterms:modified>
</cp:coreProperties>
</file>