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B" w:rsidRDefault="005D161D" w:rsidP="009B1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EEB" w:rsidRPr="008934D1">
        <w:rPr>
          <w:b/>
          <w:sz w:val="28"/>
          <w:szCs w:val="28"/>
        </w:rPr>
        <w:t xml:space="preserve">Уведомление о результатах проведения аукциона </w:t>
      </w:r>
      <w:r w:rsidR="009B1EEB">
        <w:rPr>
          <w:b/>
          <w:sz w:val="28"/>
          <w:szCs w:val="28"/>
        </w:rPr>
        <w:t xml:space="preserve">от </w:t>
      </w:r>
      <w:r w:rsidR="0037663B">
        <w:rPr>
          <w:b/>
          <w:sz w:val="28"/>
          <w:szCs w:val="28"/>
        </w:rPr>
        <w:t>14.06</w:t>
      </w:r>
      <w:r w:rsidR="009B1EEB">
        <w:rPr>
          <w:b/>
          <w:sz w:val="28"/>
          <w:szCs w:val="28"/>
        </w:rPr>
        <w:t>.2018 г.</w:t>
      </w:r>
    </w:p>
    <w:p w:rsidR="009B1EEB" w:rsidRPr="008934D1" w:rsidRDefault="009B1EEB" w:rsidP="009B1EEB">
      <w:pPr>
        <w:pStyle w:val="Default"/>
        <w:jc w:val="center"/>
        <w:rPr>
          <w:b/>
          <w:sz w:val="28"/>
          <w:szCs w:val="28"/>
        </w:rPr>
      </w:pPr>
    </w:p>
    <w:p w:rsidR="001B07BB" w:rsidRDefault="009B1EEB" w:rsidP="001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</w:t>
      </w:r>
      <w:r w:rsidR="001B07BB">
        <w:rPr>
          <w:rFonts w:ascii="Times New Roman" w:hAnsi="Times New Roman" w:cs="Times New Roman"/>
          <w:sz w:val="28"/>
          <w:szCs w:val="28"/>
        </w:rPr>
        <w:t>результатах проведения</w:t>
      </w:r>
      <w:r w:rsidRPr="00A309E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B07BB">
        <w:rPr>
          <w:rFonts w:ascii="Times New Roman" w:hAnsi="Times New Roman" w:cs="Times New Roman"/>
          <w:sz w:val="28"/>
          <w:szCs w:val="28"/>
        </w:rPr>
        <w:t>а</w:t>
      </w:r>
      <w:r w:rsidRPr="00A3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по 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собственности недвижимого имущества и связанного с ним движимого имущества (</w:t>
      </w:r>
      <w:r w:rsidR="0037663B">
        <w:rPr>
          <w:rFonts w:ascii="Times New Roman" w:hAnsi="Times New Roman" w:cs="Times New Roman"/>
          <w:sz w:val="28"/>
          <w:szCs w:val="28"/>
        </w:rPr>
        <w:t>по лотам №1-№5</w:t>
      </w:r>
      <w:r w:rsidRPr="00A309EE">
        <w:rPr>
          <w:rFonts w:ascii="Times New Roman" w:hAnsi="Times New Roman" w:cs="Times New Roman"/>
          <w:sz w:val="28"/>
          <w:szCs w:val="28"/>
        </w:rPr>
        <w:t>)</w:t>
      </w:r>
      <w:r w:rsidR="00133D48">
        <w:rPr>
          <w:rFonts w:ascii="Times New Roman" w:hAnsi="Times New Roman" w:cs="Times New Roman"/>
          <w:sz w:val="28"/>
          <w:szCs w:val="28"/>
        </w:rPr>
        <w:t>, назначенного на 14.06.2018 г.</w:t>
      </w:r>
    </w:p>
    <w:p w:rsidR="001B07BB" w:rsidRDefault="001B07BB" w:rsidP="001B07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аукционе не поступило ни одной аукцио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заявки, открытый аукцион признан несостоявшимся</w:t>
      </w:r>
      <w:r w:rsidR="00894BB1">
        <w:rPr>
          <w:sz w:val="28"/>
          <w:szCs w:val="28"/>
        </w:rPr>
        <w:t>.</w:t>
      </w:r>
      <w:bookmarkStart w:id="0" w:name="_GoBack"/>
      <w:bookmarkEnd w:id="0"/>
    </w:p>
    <w:p w:rsidR="001B07BB" w:rsidRDefault="001B07BB" w:rsidP="001B07BB">
      <w:pPr>
        <w:pStyle w:val="Default"/>
        <w:rPr>
          <w:sz w:val="28"/>
          <w:szCs w:val="28"/>
        </w:rPr>
      </w:pPr>
    </w:p>
    <w:p w:rsidR="001B07BB" w:rsidRPr="008934D1" w:rsidRDefault="001B07BB" w:rsidP="001B07BB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p w:rsidR="000E38C6" w:rsidRPr="009B1EEB" w:rsidRDefault="000E38C6" w:rsidP="009B1EEB"/>
    <w:sectPr w:rsidR="000E38C6" w:rsidRPr="009B1EEB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122366"/>
    <w:rsid w:val="00130529"/>
    <w:rsid w:val="00133D48"/>
    <w:rsid w:val="001B07BB"/>
    <w:rsid w:val="002261E0"/>
    <w:rsid w:val="00250FF5"/>
    <w:rsid w:val="00290006"/>
    <w:rsid w:val="002D545A"/>
    <w:rsid w:val="002F25D8"/>
    <w:rsid w:val="002F694F"/>
    <w:rsid w:val="00315178"/>
    <w:rsid w:val="0036592A"/>
    <w:rsid w:val="0037663B"/>
    <w:rsid w:val="00414484"/>
    <w:rsid w:val="00421CCF"/>
    <w:rsid w:val="004419CA"/>
    <w:rsid w:val="00456254"/>
    <w:rsid w:val="0046457B"/>
    <w:rsid w:val="00466EDA"/>
    <w:rsid w:val="00545134"/>
    <w:rsid w:val="00591464"/>
    <w:rsid w:val="005D161D"/>
    <w:rsid w:val="00605D28"/>
    <w:rsid w:val="0069289C"/>
    <w:rsid w:val="007726C3"/>
    <w:rsid w:val="007A0051"/>
    <w:rsid w:val="007F01CE"/>
    <w:rsid w:val="007F3E37"/>
    <w:rsid w:val="00894BB1"/>
    <w:rsid w:val="0098021B"/>
    <w:rsid w:val="009B1EEB"/>
    <w:rsid w:val="009E5D09"/>
    <w:rsid w:val="00A20A6B"/>
    <w:rsid w:val="00A309EE"/>
    <w:rsid w:val="00AA0CC3"/>
    <w:rsid w:val="00B26174"/>
    <w:rsid w:val="00BB39D1"/>
    <w:rsid w:val="00CA4BD2"/>
    <w:rsid w:val="00CF6CB5"/>
    <w:rsid w:val="00D34A5C"/>
    <w:rsid w:val="00D433BD"/>
    <w:rsid w:val="00D84227"/>
    <w:rsid w:val="00DC011A"/>
    <w:rsid w:val="00E03D31"/>
    <w:rsid w:val="00E15FC1"/>
    <w:rsid w:val="00E377B1"/>
    <w:rsid w:val="00ED5EB4"/>
    <w:rsid w:val="00F039C6"/>
    <w:rsid w:val="00FA5995"/>
    <w:rsid w:val="00FC66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51</cp:revision>
  <cp:lastPrinted>2018-04-27T07:37:00Z</cp:lastPrinted>
  <dcterms:created xsi:type="dcterms:W3CDTF">2018-04-02T09:18:00Z</dcterms:created>
  <dcterms:modified xsi:type="dcterms:W3CDTF">2018-07-03T07:22:00Z</dcterms:modified>
</cp:coreProperties>
</file>