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6137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A3D81" w:rsidRPr="00BA3D81">
        <w:rPr>
          <w:rFonts w:ascii="Times New Roman" w:eastAsia="Times New Roman" w:hAnsi="Times New Roman" w:cs="Times New Roman"/>
          <w:b/>
          <w:sz w:val="28"/>
          <w:szCs w:val="28"/>
        </w:rPr>
        <w:t>91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«РЖДстрой»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«РЖДстрой» (далее - АО «РЖДстрой»)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613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A3D81" w:rsidRPr="00BA3D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Дстрой»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957" w:rsidRPr="00130FA6" w:rsidRDefault="00924957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0FA6">
        <w:rPr>
          <w:rFonts w:ascii="Times New Roman" w:hAnsi="Times New Roman" w:cs="Times New Roman"/>
          <w:iCs/>
          <w:sz w:val="28"/>
          <w:szCs w:val="28"/>
        </w:rPr>
        <w:t xml:space="preserve">объекты недвижимого имущества, расположенные по адресу: </w:t>
      </w:r>
      <w:r w:rsidRPr="00130FA6">
        <w:rPr>
          <w:rFonts w:ascii="Times New Roman" w:hAnsi="Times New Roman" w:cs="Times New Roman"/>
          <w:sz w:val="28"/>
          <w:szCs w:val="28"/>
        </w:rPr>
        <w:t>Свердловская область, г. Красноуфимск, ул. Путевая:</w:t>
      </w: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21"/>
        <w:gridCol w:w="1560"/>
        <w:gridCol w:w="1558"/>
      </w:tblGrid>
      <w:tr w:rsidR="00924957" w:rsidRPr="00411C2C" w:rsidTr="007B1928">
        <w:trPr>
          <w:trHeight w:val="63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протяженность, кв.м./м/м.п.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1C2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№, дата свидетельства</w:t>
            </w:r>
          </w:p>
        </w:tc>
      </w:tr>
      <w:tr w:rsidR="00924957" w:rsidRPr="00411C2C" w:rsidTr="007B1928">
        <w:trPr>
          <w:trHeight w:val="398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конторы, назначение: нежилое здание, Литер: А,  количество этажей: 1, кадастровый номер: 66:52:0108004:308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832085 от 04.04.2007</w:t>
            </w:r>
          </w:p>
        </w:tc>
      </w:tr>
      <w:tr w:rsidR="00924957" w:rsidRPr="00411C2C" w:rsidTr="007B1928">
        <w:trPr>
          <w:trHeight w:val="504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Здание красного уголка, назначение: нежилое здание, Литер: А, количество этажей: 1, кадастровый номер: 66:52:0108004:309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70,7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sz w:val="18"/>
                <w:szCs w:val="18"/>
              </w:rPr>
              <w:t>66 АВ 832086 от 04.04.2007</w:t>
            </w:r>
          </w:p>
        </w:tc>
      </w:tr>
      <w:tr w:rsidR="00924957" w:rsidRPr="00411C2C" w:rsidTr="007B1928">
        <w:trPr>
          <w:trHeight w:val="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66:52:0108004:70, категория земель: земли населённых пунктов, виды разрешенного использования: под офис организации, занимающейся производственной деятельностью (Здания Красного уголка)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832022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  <w:tr w:rsidR="00924957" w:rsidRPr="00411C2C" w:rsidTr="007B1928">
        <w:trPr>
          <w:trHeight w:val="383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участок, кадастровый номер: 66:52:0108004:71, категория земель: земли населённых пунктов, виды разрешенного использования: под объекты транспорта - железнодорожного (здание, конторы)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957" w:rsidRPr="00411C2C" w:rsidRDefault="00924957" w:rsidP="007B192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1C2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 АВ 832020 </w:t>
            </w:r>
            <w:r w:rsidRPr="00411C2C">
              <w:rPr>
                <w:rFonts w:ascii="Times New Roman" w:hAnsi="Times New Roman"/>
                <w:sz w:val="18"/>
                <w:szCs w:val="18"/>
              </w:rPr>
              <w:t>от 04.04.2007</w:t>
            </w:r>
          </w:p>
        </w:tc>
      </w:tr>
    </w:tbl>
    <w:p w:rsidR="00924957" w:rsidRDefault="00924957" w:rsidP="0092495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924957" w:rsidRPr="00332B42" w:rsidRDefault="00924957" w:rsidP="00924957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</w:rPr>
        <w:t>Существующие ограничения (обременения) права: не зарегистрировано.</w:t>
      </w:r>
    </w:p>
    <w:p w:rsidR="00924957" w:rsidRDefault="00924957" w:rsidP="00924957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>Объекты недвижимого</w:t>
      </w:r>
      <w:r>
        <w:rPr>
          <w:rFonts w:ascii="Times New Roman" w:hAnsi="Times New Roman"/>
          <w:color w:val="000000"/>
          <w:sz w:val="28"/>
          <w:szCs w:val="28"/>
        </w:rPr>
        <w:t xml:space="preserve"> имущества размещены на земельных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16EAB">
        <w:rPr>
          <w:rFonts w:ascii="Times New Roman" w:hAnsi="Times New Roman"/>
          <w:sz w:val="28"/>
          <w:szCs w:val="28"/>
        </w:rPr>
        <w:t>принадлежащ</w:t>
      </w:r>
      <w:r>
        <w:rPr>
          <w:rFonts w:ascii="Times New Roman" w:hAnsi="Times New Roman"/>
          <w:sz w:val="28"/>
          <w:szCs w:val="28"/>
        </w:rPr>
        <w:t>их</w:t>
      </w:r>
      <w:r w:rsidRPr="00216EAB">
        <w:rPr>
          <w:rFonts w:ascii="Times New Roman" w:hAnsi="Times New Roman"/>
          <w:sz w:val="28"/>
          <w:szCs w:val="28"/>
        </w:rPr>
        <w:t xml:space="preserve"> АО «РЖДстрой»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виды разрешенного использования: под офис организации, занимающейся производственной деятельностью (</w:t>
      </w:r>
      <w:r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 xml:space="preserve">дания </w:t>
      </w:r>
      <w:r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>расного уголка);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t xml:space="preserve">виды </w:t>
      </w:r>
      <w:r w:rsidRPr="00A37D55">
        <w:rPr>
          <w:rFonts w:ascii="Times New Roman" w:hAnsi="Times New Roman"/>
          <w:color w:val="000000" w:themeColor="text1"/>
          <w:sz w:val="28"/>
          <w:szCs w:val="28"/>
        </w:rPr>
        <w:lastRenderedPageBreak/>
        <w:t>разрешенного использования: под объекты транспорта - железнодорожного (здание конторы)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A3D81" w:rsidRDefault="00BA3D81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BA3D81" w:rsidP="00386028">
      <w:pPr>
        <w:pStyle w:val="a9"/>
        <w:ind w:left="142" w:firstLine="566"/>
        <w:jc w:val="both"/>
        <w:rPr>
          <w:sz w:val="28"/>
          <w:szCs w:val="28"/>
          <w:highlight w:val="yellow"/>
        </w:rPr>
      </w:pPr>
      <w:r>
        <w:rPr>
          <w:b/>
          <w:color w:val="000000"/>
          <w:sz w:val="28"/>
          <w:szCs w:val="28"/>
        </w:rPr>
        <w:t>Лот № 2</w:t>
      </w:r>
      <w:r w:rsidR="00386028" w:rsidRPr="007D2F2F">
        <w:rPr>
          <w:b/>
          <w:color w:val="000000"/>
          <w:sz w:val="28"/>
          <w:szCs w:val="28"/>
        </w:rPr>
        <w:t>:</w:t>
      </w:r>
      <w:r w:rsidR="00386028" w:rsidRPr="00741181">
        <w:rPr>
          <w:color w:val="000000"/>
          <w:sz w:val="28"/>
          <w:szCs w:val="28"/>
        </w:rPr>
        <w:t xml:space="preserve"> </w:t>
      </w:r>
      <w:r w:rsidR="00386028">
        <w:rPr>
          <w:color w:val="000000"/>
          <w:sz w:val="28"/>
          <w:szCs w:val="28"/>
        </w:rPr>
        <w:t>о</w:t>
      </w:r>
      <w:r w:rsidR="00386028" w:rsidRPr="0071337F">
        <w:rPr>
          <w:bCs/>
          <w:sz w:val="28"/>
          <w:szCs w:val="28"/>
        </w:rPr>
        <w:t>бъекты недвижимого и неотъемлемого имущества, расположенные по адресу: Нижегородская область, Шахунский район, город Ш</w:t>
      </w:r>
      <w:r w:rsidR="00386028">
        <w:rPr>
          <w:bCs/>
          <w:sz w:val="28"/>
          <w:szCs w:val="28"/>
        </w:rPr>
        <w:t>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386028" w:rsidRPr="0071337F" w:rsidTr="00BA3D81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протяжен-ность, кв.м./м/м.п.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386028" w:rsidRPr="0071337F" w:rsidTr="00BA3D81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386028" w:rsidRPr="0071337F" w:rsidRDefault="00386028" w:rsidP="00BA3D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(электрощитовая),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386028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386028" w:rsidRPr="0071337F" w:rsidRDefault="00386028" w:rsidP="0038602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кв.м принадлежит на праве собственности Российской Федерации, передан в аренду ОАО «РЖД». Право пользования АО «РЖДстрой»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71337F" w:rsidRDefault="00386028" w:rsidP="003860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 на 5 автомашин (нежилое), 522,10, кв.м.;</w:t>
      </w:r>
    </w:p>
    <w:p w:rsidR="00386028" w:rsidRPr="0071337F" w:rsidRDefault="00386028" w:rsidP="003860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Пристрой к гаражу на 2 бокса (нежилое), 150,2 кв.м.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 (боксы холодные для автомобилей), 139,30 кв.м.</w:t>
      </w:r>
    </w:p>
    <w:p w:rsidR="00386028" w:rsidRDefault="00386028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C731B0" w:rsidRDefault="00E50C74" w:rsidP="00E50C74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BA3D81" w:rsidRPr="00BA3D81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>
        <w:rPr>
          <w:rFonts w:ascii="Times New Roman" w:hAnsi="Times New Roman"/>
          <w:sz w:val="28"/>
          <w:szCs w:val="28"/>
        </w:rPr>
        <w:t>, д.1</w:t>
      </w:r>
      <w:r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Общая площадь, кв.м.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кв.м, являющемся частью земельного участка общей площадью 1 928 546 кв.м с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lastRenderedPageBreak/>
        <w:t xml:space="preserve">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r w:rsidRPr="00C731B0">
        <w:rPr>
          <w:rFonts w:ascii="Times New Roman" w:hAnsi="Times New Roman"/>
          <w:sz w:val="28"/>
          <w:szCs w:val="28"/>
        </w:rPr>
        <w:t xml:space="preserve">кв.м принадлежит на праве собственности Российской Федерации, передан в аренду ОАО «РЖД». Право пользования АО «РЖДстрой»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r w:rsidRPr="00C731B0">
        <w:rPr>
          <w:rFonts w:ascii="Times New Roman" w:hAnsi="Times New Roman"/>
          <w:sz w:val="28"/>
          <w:szCs w:val="28"/>
        </w:rPr>
        <w:t>кв.м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="0027376D"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января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7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февраля</w:t>
      </w:r>
      <w:r w:rsid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27376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237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237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237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2376B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1 - 10 000 (</w:t>
      </w:r>
      <w:r w:rsidR="00D60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тысяч) рублей 00 копеек;</w:t>
      </w:r>
    </w:p>
    <w:p w:rsidR="00E47571" w:rsidRPr="007F6E9A" w:rsidRDefault="00E47571" w:rsidP="00E475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копеек;</w:t>
      </w:r>
    </w:p>
    <w:p w:rsidR="00E47571" w:rsidRPr="007F6E9A" w:rsidRDefault="00E47571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8D1BD9" w:rsidRP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0.0</w:t>
      </w:r>
      <w:r w:rsidR="008D1BD9" w:rsidRP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1.202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D1BD9" w:rsidRP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7.0</w:t>
      </w:r>
      <w:r w:rsidR="008D1BD9" w:rsidRP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2.202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до </w:t>
      </w:r>
      <w:r w:rsidR="002376B5" w:rsidRP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«РЖДстрой» - www.rzdstroy.ru (в разделе «Объявленные торги»).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Претендентом(ами) в соответствии с п. 5.4 Информационного сообщения, Экспертной группой принимается решение о допуске Претендента(ов) к участию в Процедуре (признании Претендента(ов) участником(ами)) Процедуры (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Претендента(ов)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Претендента(ов) к участию в Процедуре (признании Претендента(ов) Участником(ами) или об отказе в допуске Претендента(ов)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–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e-mail: </w:t>
      </w:r>
      <w:bookmarkStart w:id="0" w:name="_GoBack"/>
      <w:bookmarkEnd w:id="0"/>
      <w:r w:rsidR="006A71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begin"/>
      </w:r>
      <w:r w:rsidR="006A71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 xml:space="preserve"> HYPERLINK "mailto:IlinaTA</w:instrText>
      </w:r>
      <w:r w:rsidR="006A7174" w:rsidRPr="007F6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@</w:instrText>
      </w:r>
      <w:r w:rsidR="006A7174" w:rsidRPr="007F6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rzdstroy</w:instrText>
      </w:r>
      <w:r w:rsidR="006A7174" w:rsidRPr="007F6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</w:instrText>
      </w:r>
      <w:r w:rsidR="006A7174" w:rsidRPr="007F6E9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ru</w:instrText>
      </w:r>
      <w:r w:rsidR="006A71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 xml:space="preserve">" </w:instrText>
      </w:r>
      <w:r w:rsidR="006A71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separate"/>
      </w:r>
      <w:r w:rsidR="006A7174" w:rsidRPr="00881CF1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IlinaTA</w:t>
      </w:r>
      <w:r w:rsidR="006A7174" w:rsidRPr="00881CF1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A7174" w:rsidRPr="00881CF1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rzdstroy</w:t>
      </w:r>
      <w:r w:rsidR="006A7174" w:rsidRPr="00881CF1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7174" w:rsidRPr="00881CF1">
        <w:rPr>
          <w:rStyle w:val="aa"/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6A717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fldChar w:fldCharType="end"/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и Заказчик не берут на себя обязательств по уведомлению Претендентов/Участников о дополнениях, изменениях, разъяснениях 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«РЖДстрой»;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«РЖДстрой».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(ов).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(ов)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 Порядок заключения договора(ов)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«РЖДстрой») в случае, если победитель процедуры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«РЖДстрой»).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«РЖДстрой»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З А Я В К А_______________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«РЖДстрой»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«РЖДстрой».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ознакомилось(ся)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согласно(ен)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согласно(ен)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«РЖДстрой»;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«РЖДстрой».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«РЖДстрой»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объекта(ов)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объекта(ов)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sectPr w:rsidR="00021B68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F1" w:rsidRDefault="00C809F1">
      <w:pPr>
        <w:spacing w:after="0" w:line="240" w:lineRule="auto"/>
      </w:pPr>
      <w:r>
        <w:separator/>
      </w:r>
    </w:p>
  </w:endnote>
  <w:endnote w:type="continuationSeparator" w:id="0">
    <w:p w:rsidR="00C809F1" w:rsidRDefault="00C8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F1" w:rsidRDefault="00C809F1">
      <w:pPr>
        <w:spacing w:after="0" w:line="240" w:lineRule="auto"/>
      </w:pPr>
      <w:r>
        <w:separator/>
      </w:r>
    </w:p>
  </w:footnote>
  <w:footnote w:type="continuationSeparator" w:id="0">
    <w:p w:rsidR="00C809F1" w:rsidRDefault="00C80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1" w:rsidRPr="004638D0" w:rsidRDefault="00BA3D81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D81" w:rsidRPr="001B0E87" w:rsidRDefault="00BA3D81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C331F"/>
    <w:rsid w:val="002D3021"/>
    <w:rsid w:val="002F1983"/>
    <w:rsid w:val="0032745A"/>
    <w:rsid w:val="00385D5A"/>
    <w:rsid w:val="00386028"/>
    <w:rsid w:val="003A600B"/>
    <w:rsid w:val="003B4A0E"/>
    <w:rsid w:val="003C0FF6"/>
    <w:rsid w:val="003D357F"/>
    <w:rsid w:val="003D710D"/>
    <w:rsid w:val="003F403D"/>
    <w:rsid w:val="0040677C"/>
    <w:rsid w:val="00463569"/>
    <w:rsid w:val="004759F2"/>
    <w:rsid w:val="00497437"/>
    <w:rsid w:val="004A5C1C"/>
    <w:rsid w:val="004E48C4"/>
    <w:rsid w:val="004F5525"/>
    <w:rsid w:val="00530FB5"/>
    <w:rsid w:val="005458A4"/>
    <w:rsid w:val="00545DDC"/>
    <w:rsid w:val="005556E1"/>
    <w:rsid w:val="00557AB6"/>
    <w:rsid w:val="00564521"/>
    <w:rsid w:val="00570F0F"/>
    <w:rsid w:val="0057784D"/>
    <w:rsid w:val="005874DE"/>
    <w:rsid w:val="00593F78"/>
    <w:rsid w:val="005A53AA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4EC0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F4C6A"/>
    <w:rsid w:val="00B03DB9"/>
    <w:rsid w:val="00B270C4"/>
    <w:rsid w:val="00B36A4A"/>
    <w:rsid w:val="00B716D3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79EA"/>
    <w:rsid w:val="00F510B9"/>
    <w:rsid w:val="00F6034E"/>
    <w:rsid w:val="00F74A8C"/>
    <w:rsid w:val="00F84899"/>
    <w:rsid w:val="00F85016"/>
    <w:rsid w:val="00F87BF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2A95-7791-43E1-80D5-63D4661DB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20</Pages>
  <Words>6271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Ильина Татьяна Алексеевна</cp:lastModifiedBy>
  <cp:revision>86</cp:revision>
  <dcterms:created xsi:type="dcterms:W3CDTF">2021-04-23T11:04:00Z</dcterms:created>
  <dcterms:modified xsi:type="dcterms:W3CDTF">2023-01-09T12:26:00Z</dcterms:modified>
</cp:coreProperties>
</file>