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4C0DEE38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32CF3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A17FBB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B3763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1A197BD3" w14:textId="77777777" w:rsidR="00D221A0" w:rsidRDefault="00D221A0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14:paraId="7DC91F42" w14:textId="15D7FD34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66E7290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556EBCE1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E32CF3">
        <w:rPr>
          <w:sz w:val="28"/>
          <w:szCs w:val="28"/>
        </w:rPr>
        <w:t>3</w:t>
      </w:r>
      <w:r w:rsidR="006F762B">
        <w:rPr>
          <w:sz w:val="28"/>
          <w:szCs w:val="28"/>
        </w:rPr>
        <w:t>3</w:t>
      </w:r>
      <w:r w:rsidR="00B3763D">
        <w:rPr>
          <w:sz w:val="28"/>
          <w:szCs w:val="28"/>
        </w:rPr>
        <w:t>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5567AC4F" w14:textId="78EFA62D" w:rsidR="0084109A" w:rsidRDefault="00E32CF3" w:rsidP="008410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="0084109A"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 w:rsidR="0084109A"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636"/>
        <w:gridCol w:w="1235"/>
        <w:gridCol w:w="1908"/>
      </w:tblGrid>
      <w:tr w:rsidR="0084109A" w:rsidRPr="002F5C8C" w14:paraId="51E5CFA6" w14:textId="77777777" w:rsidTr="00301983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A28F2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18204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58C78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AE08F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42D0F" w:rsidRPr="002F5C8C" w14:paraId="6CE4E0E9" w14:textId="77777777" w:rsidTr="00242D0F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0F070" w14:textId="529F0909" w:rsidR="00242D0F" w:rsidRPr="002F5C8C" w:rsidRDefault="00242D0F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4109A" w:rsidRPr="002F5C8C" w14:paraId="03303844" w14:textId="77777777" w:rsidTr="00301983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BFD53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5A2D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875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30EF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84109A" w:rsidRPr="002F5C8C" w14:paraId="5DC7CD7E" w14:textId="77777777" w:rsidTr="00301983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B2A7E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20E8" w14:textId="77777777" w:rsidR="0084109A" w:rsidRPr="002F5C8C" w:rsidRDefault="0084109A" w:rsidP="00011D57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3BDF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EC0CF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84109A" w:rsidRPr="002F5C8C" w14:paraId="490C6AA0" w14:textId="77777777" w:rsidTr="00301983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4432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21CF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CE67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14D7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84109A" w:rsidRPr="002F5C8C" w14:paraId="65E7CA1C" w14:textId="77777777" w:rsidTr="00301983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52E3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BB5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715E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5E8FB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84109A" w:rsidRPr="002F5C8C" w14:paraId="1C62E3B8" w14:textId="77777777" w:rsidTr="00301983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187B7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2E67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04BB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1F8" w14:textId="77777777" w:rsidR="00301983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14:paraId="591F2F35" w14:textId="701BF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84109A" w:rsidRPr="002F5C8C" w14:paraId="7525117C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BDB2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23D1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CDB7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8F38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84109A" w:rsidRPr="002F5C8C" w14:paraId="602EC45E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CC074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61A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439E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EBE0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84109A" w:rsidRPr="002F5C8C" w14:paraId="0CAD951E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3BBC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996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B6F0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C7B0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84109A" w:rsidRPr="002F5C8C" w14:paraId="4448190D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52C6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5C95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9445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1A99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84109A" w:rsidRPr="002F5C8C" w14:paraId="653B867B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5EDC7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DE8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631D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3477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84109A" w:rsidRPr="002F5C8C" w14:paraId="5AA46C63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300F0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261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88E3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4866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84109A" w:rsidRPr="002F5C8C" w14:paraId="4F78CCB5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EB34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8B" w14:textId="77777777" w:rsidR="0084109A" w:rsidRPr="002F5C8C" w:rsidRDefault="0084109A" w:rsidP="00011D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78A5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04BF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84109A" w:rsidRPr="002F5C8C" w14:paraId="7894BE4D" w14:textId="77777777" w:rsidTr="00301983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213DE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CDE" w14:textId="77777777" w:rsidR="0084109A" w:rsidRPr="002F5C8C" w:rsidRDefault="0084109A" w:rsidP="00011D57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населенных пунктов, виды разрешенного использования: для эксплуатации производственной </w:t>
            </w:r>
            <w:proofErr w:type="gramStart"/>
            <w:r w:rsidRPr="002F5C8C">
              <w:rPr>
                <w:rFonts w:ascii="Times New Roman" w:hAnsi="Times New Roman"/>
                <w:sz w:val="18"/>
                <w:szCs w:val="18"/>
              </w:rPr>
              <w:t>базы,  кадастровый</w:t>
            </w:r>
            <w:proofErr w:type="gramEnd"/>
            <w:r w:rsidRPr="002F5C8C">
              <w:rPr>
                <w:rFonts w:ascii="Times New Roman" w:hAnsi="Times New Roman"/>
                <w:sz w:val="18"/>
                <w:szCs w:val="18"/>
              </w:rPr>
              <w:t xml:space="preserve">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35BC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32E8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84109A" w:rsidRPr="002F5C8C" w14:paraId="567D609C" w14:textId="77777777" w:rsidTr="00011D57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8FDF" w14:textId="77777777" w:rsidR="0084109A" w:rsidRPr="002F5C8C" w:rsidRDefault="0084109A" w:rsidP="00011D5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4109A" w:rsidRPr="002F5C8C" w14:paraId="0B607B0F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03197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B3D6D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4109A" w:rsidRPr="002F5C8C" w14:paraId="5A759D5B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96B0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A62C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84109A" w:rsidRPr="002F5C8C" w14:paraId="2A1FB586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8ED0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AAD6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84109A" w:rsidRPr="002F5C8C" w14:paraId="53D03D01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B118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B045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84109A" w:rsidRPr="002F5C8C" w14:paraId="66F49C2B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2574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C807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84109A" w:rsidRPr="002F5C8C" w14:paraId="2816A2B7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FF8D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D93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84109A" w:rsidRPr="002F5C8C" w14:paraId="3D9EEF25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16CF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BE2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84109A" w:rsidRPr="002F5C8C" w14:paraId="1CACBB96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239A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9786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ТА-19</w:t>
            </w:r>
          </w:p>
        </w:tc>
      </w:tr>
      <w:tr w:rsidR="0084109A" w:rsidRPr="002F5C8C" w14:paraId="5229CD7C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51D0B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7A3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ТА-20</w:t>
            </w:r>
          </w:p>
        </w:tc>
      </w:tr>
      <w:tr w:rsidR="0084109A" w:rsidRPr="002F5C8C" w14:paraId="1D742982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DCA6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488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84109A" w:rsidRPr="002F5C8C" w14:paraId="102E8C16" w14:textId="77777777" w:rsidTr="00011D57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1CB2" w14:textId="77777777" w:rsidR="0084109A" w:rsidRPr="002F5C8C" w:rsidRDefault="0084109A" w:rsidP="00011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28B" w14:textId="77777777" w:rsidR="0084109A" w:rsidRPr="002F5C8C" w:rsidRDefault="0084109A" w:rsidP="00011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14:paraId="64C0D672" w14:textId="77777777" w:rsidR="0084109A" w:rsidRDefault="0084109A" w:rsidP="0084109A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14:paraId="54EFC4EE" w14:textId="77777777" w:rsidR="0084109A" w:rsidRDefault="0084109A" w:rsidP="008410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0D62BF6C" w14:textId="77777777" w:rsidR="0084109A" w:rsidRDefault="0084109A" w:rsidP="008410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 w:rsidRPr="00DC40D7">
        <w:rPr>
          <w:iCs/>
          <w:sz w:val="28"/>
          <w:szCs w:val="28"/>
        </w:rPr>
        <w:t>кв.м</w:t>
      </w:r>
      <w:proofErr w:type="spellEnd"/>
      <w:proofErr w:type="gramEnd"/>
      <w:r w:rsidRPr="00DC40D7">
        <w:rPr>
          <w:iCs/>
          <w:sz w:val="28"/>
          <w:szCs w:val="28"/>
        </w:rPr>
        <w:t>, принадлежащем                 АО «</w:t>
      </w:r>
      <w:proofErr w:type="spellStart"/>
      <w:r w:rsidRPr="00DC40D7">
        <w:rPr>
          <w:iCs/>
          <w:sz w:val="28"/>
          <w:szCs w:val="28"/>
        </w:rPr>
        <w:t>РЖДстрой</w:t>
      </w:r>
      <w:proofErr w:type="spellEnd"/>
      <w:r w:rsidRPr="00DC40D7">
        <w:rPr>
          <w:iCs/>
          <w:sz w:val="28"/>
          <w:szCs w:val="28"/>
        </w:rPr>
        <w:t>» на праве собственности. Категория земель: земли п</w:t>
      </w:r>
      <w:r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14:paraId="2056475C" w14:textId="77777777" w:rsidR="0084109A" w:rsidRDefault="0084109A" w:rsidP="008410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301983">
        <w:rPr>
          <w:iCs/>
          <w:sz w:val="28"/>
          <w:szCs w:val="28"/>
        </w:rPr>
        <w:t>На указанном земельном участке размещены ТМЦ, а именно: инвентарные рельсы в количестве 82,932 т, принадлежащие АО «</w:t>
      </w:r>
      <w:proofErr w:type="spellStart"/>
      <w:r w:rsidRPr="00301983">
        <w:rPr>
          <w:iCs/>
          <w:sz w:val="28"/>
          <w:szCs w:val="28"/>
        </w:rPr>
        <w:t>РЖДстрой</w:t>
      </w:r>
      <w:proofErr w:type="spellEnd"/>
      <w:r w:rsidRPr="00301983">
        <w:rPr>
          <w:iCs/>
          <w:sz w:val="28"/>
          <w:szCs w:val="28"/>
        </w:rPr>
        <w:t>» и не входящие в лот по продаже. Данные ТМЦ будут вывезены Продавцом в течении 3-х месяцев с даты заключения договора купли-продажи имущества без взимания с АО «</w:t>
      </w:r>
      <w:proofErr w:type="spellStart"/>
      <w:r w:rsidRPr="00301983">
        <w:rPr>
          <w:iCs/>
          <w:sz w:val="28"/>
          <w:szCs w:val="28"/>
        </w:rPr>
        <w:t>РЖДстрой</w:t>
      </w:r>
      <w:proofErr w:type="spellEnd"/>
      <w:r w:rsidRPr="00301983">
        <w:rPr>
          <w:iCs/>
          <w:sz w:val="28"/>
          <w:szCs w:val="28"/>
        </w:rPr>
        <w:t>» какой-либо платы за размещение ТМЦ на земельном участке. Данные условия включаются в заключаемый по результатам торгов договор купли-продажи имущества в качестве существенных.</w:t>
      </w:r>
    </w:p>
    <w:p w14:paraId="28FC65F2" w14:textId="77777777" w:rsidR="0084109A" w:rsidRPr="00755369" w:rsidRDefault="0084109A" w:rsidP="008410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75DFC05D" w14:textId="77777777" w:rsidR="0084109A" w:rsidRPr="00755369" w:rsidRDefault="0084109A" w:rsidP="0084109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Начальная цена продажи </w:t>
      </w:r>
      <w:r w:rsidRPr="000B6BAA">
        <w:rPr>
          <w:sz w:val="28"/>
          <w:szCs w:val="28"/>
        </w:rPr>
        <w:t>Объекта(</w:t>
      </w:r>
      <w:proofErr w:type="spellStart"/>
      <w:r w:rsidRPr="000B6BAA">
        <w:rPr>
          <w:sz w:val="28"/>
          <w:szCs w:val="28"/>
        </w:rPr>
        <w:t>ов</w:t>
      </w:r>
      <w:proofErr w:type="spellEnd"/>
      <w:r w:rsidRPr="000B6BAA">
        <w:rPr>
          <w:sz w:val="28"/>
          <w:szCs w:val="28"/>
        </w:rPr>
        <w:t xml:space="preserve">) </w:t>
      </w:r>
      <w:r w:rsidRPr="00755369">
        <w:rPr>
          <w:sz w:val="28"/>
          <w:szCs w:val="28"/>
        </w:rPr>
        <w:t xml:space="preserve">имущества на Аукционе (далее - Начальная цена) составляет: </w:t>
      </w:r>
    </w:p>
    <w:p w14:paraId="23E3AC9E" w14:textId="77777777" w:rsidR="0084109A" w:rsidRPr="00755369" w:rsidRDefault="0084109A" w:rsidP="008410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Pr="00A036F5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> </w:t>
      </w:r>
      <w:r w:rsidRPr="00A036F5">
        <w:rPr>
          <w:bCs/>
          <w:sz w:val="28"/>
          <w:szCs w:val="28"/>
        </w:rPr>
        <w:t>362</w:t>
      </w:r>
      <w:r>
        <w:rPr>
          <w:bCs/>
          <w:sz w:val="28"/>
          <w:szCs w:val="28"/>
        </w:rPr>
        <w:t> </w:t>
      </w:r>
      <w:r w:rsidRPr="00A036F5">
        <w:rPr>
          <w:bCs/>
          <w:sz w:val="28"/>
          <w:szCs w:val="28"/>
        </w:rPr>
        <w:t>603</w:t>
      </w:r>
      <w:r>
        <w:rPr>
          <w:bCs/>
          <w:sz w:val="28"/>
          <w:szCs w:val="28"/>
        </w:rPr>
        <w:t>,60</w:t>
      </w:r>
      <w:r w:rsidRPr="00A036F5">
        <w:rPr>
          <w:bCs/>
          <w:sz w:val="28"/>
          <w:szCs w:val="28"/>
        </w:rPr>
        <w:t xml:space="preserve"> (пятьдесят миллионов триста шестьдесят две тысячи шестьсот три рубля 60 копеек)</w:t>
      </w:r>
      <w:r w:rsidRPr="00755369">
        <w:rPr>
          <w:bCs/>
          <w:sz w:val="28"/>
          <w:szCs w:val="28"/>
        </w:rPr>
        <w:t xml:space="preserve"> с учетом НДС 20%.</w:t>
      </w:r>
    </w:p>
    <w:p w14:paraId="3359AB59" w14:textId="77777777" w:rsidR="004B5D7F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726F6DA" w14:textId="015DC5D7" w:rsidR="003D5983" w:rsidRDefault="004B5D7F" w:rsidP="003D59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Pr="000934C7">
        <w:rPr>
          <w:color w:val="000000"/>
          <w:sz w:val="28"/>
          <w:szCs w:val="28"/>
        </w:rPr>
        <w:t>5% от Начальной цены.</w:t>
      </w:r>
    </w:p>
    <w:p w14:paraId="057B7877" w14:textId="77777777" w:rsidR="003D5983" w:rsidRDefault="003D5983" w:rsidP="003D59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249CA5BB" w14:textId="4A24D074" w:rsidR="00E928A5" w:rsidRPr="00C1540E" w:rsidRDefault="003D5983" w:rsidP="003D59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F79C0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32CF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79CDAA5F" w:rsidR="000934C7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</w:t>
      </w:r>
      <w:r w:rsidR="004979AA">
        <w:rPr>
          <w:b/>
          <w:sz w:val="28"/>
          <w:szCs w:val="28"/>
        </w:rPr>
        <w:t>2</w:t>
      </w:r>
      <w:r w:rsidR="003D5983">
        <w:rPr>
          <w:b/>
          <w:sz w:val="28"/>
          <w:szCs w:val="28"/>
        </w:rPr>
        <w:t>9</w:t>
      </w:r>
      <w:r w:rsidR="000934C7" w:rsidRPr="009C4F77">
        <w:rPr>
          <w:b/>
          <w:sz w:val="28"/>
          <w:szCs w:val="28"/>
        </w:rPr>
        <w:t xml:space="preserve">» </w:t>
      </w:r>
      <w:r w:rsidR="00A41268">
        <w:rPr>
          <w:b/>
          <w:sz w:val="28"/>
          <w:szCs w:val="28"/>
        </w:rPr>
        <w:t>мая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3581F3B4" w14:textId="77777777" w:rsidR="003A4AF9" w:rsidRPr="00162FF9" w:rsidRDefault="003A4AF9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8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14:paraId="6E2B34AC" w14:textId="4A2BAFAE" w:rsidR="00767F7E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</w:t>
      </w:r>
      <w:r w:rsidR="004979AA">
        <w:rPr>
          <w:b/>
          <w:sz w:val="28"/>
          <w:szCs w:val="28"/>
        </w:rPr>
        <w:t>2</w:t>
      </w:r>
      <w:r w:rsidR="003D5983">
        <w:rPr>
          <w:b/>
          <w:sz w:val="28"/>
          <w:szCs w:val="28"/>
        </w:rPr>
        <w:t>1</w:t>
      </w:r>
      <w:r w:rsidR="00767F7E" w:rsidRPr="009C4F77">
        <w:rPr>
          <w:b/>
          <w:sz w:val="28"/>
          <w:szCs w:val="28"/>
        </w:rPr>
        <w:t xml:space="preserve">» </w:t>
      </w:r>
      <w:r w:rsidR="004979AA">
        <w:rPr>
          <w:b/>
          <w:sz w:val="28"/>
          <w:szCs w:val="28"/>
        </w:rPr>
        <w:t>апреля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4E6452EF" w:rsidR="00196AEF" w:rsidRPr="00963DA6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FD1484">
        <w:rPr>
          <w:b/>
          <w:sz w:val="28"/>
          <w:szCs w:val="28"/>
        </w:rPr>
        <w:t>2</w:t>
      </w:r>
      <w:r w:rsidR="003D5983">
        <w:rPr>
          <w:b/>
          <w:sz w:val="28"/>
          <w:szCs w:val="28"/>
        </w:rPr>
        <w:t>5</w:t>
      </w:r>
      <w:r w:rsidR="00196AEF" w:rsidRPr="00963DA6">
        <w:rPr>
          <w:b/>
          <w:sz w:val="28"/>
          <w:szCs w:val="28"/>
        </w:rPr>
        <w:t xml:space="preserve">» </w:t>
      </w:r>
      <w:r w:rsidR="00314999">
        <w:rPr>
          <w:b/>
          <w:sz w:val="28"/>
          <w:szCs w:val="28"/>
        </w:rPr>
        <w:t>мая</w:t>
      </w:r>
      <w:r w:rsidR="00196AEF" w:rsidRPr="00963DA6">
        <w:rPr>
          <w:b/>
          <w:sz w:val="28"/>
          <w:szCs w:val="28"/>
        </w:rPr>
        <w:t xml:space="preserve"> 2023 г. в 12 часов 00</w:t>
      </w:r>
      <w:r w:rsidR="00314999">
        <w:rPr>
          <w:b/>
          <w:sz w:val="28"/>
          <w:szCs w:val="28"/>
        </w:rPr>
        <w:t> </w:t>
      </w:r>
      <w:r w:rsidR="00196AEF" w:rsidRPr="00963DA6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57B53548" w:rsidR="001420C3" w:rsidRPr="00963DA6" w:rsidRDefault="00A5498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B119E">
        <w:rPr>
          <w:rFonts w:eastAsiaTheme="minorHAnsi"/>
          <w:b/>
          <w:sz w:val="28"/>
          <w:szCs w:val="28"/>
          <w:lang w:eastAsia="en-US"/>
        </w:rPr>
        <w:t>2</w:t>
      </w:r>
      <w:r w:rsidR="003D5983">
        <w:rPr>
          <w:rFonts w:eastAsiaTheme="minorHAnsi"/>
          <w:b/>
          <w:sz w:val="28"/>
          <w:szCs w:val="28"/>
          <w:lang w:eastAsia="en-US"/>
        </w:rPr>
        <w:t>1</w:t>
      </w:r>
      <w:r w:rsidR="00963DA6">
        <w:rPr>
          <w:rFonts w:eastAsiaTheme="minorHAnsi"/>
          <w:b/>
          <w:sz w:val="28"/>
          <w:szCs w:val="28"/>
          <w:lang w:eastAsia="en-US"/>
        </w:rPr>
        <w:t>.0</w:t>
      </w:r>
      <w:r w:rsidR="009B119E">
        <w:rPr>
          <w:rFonts w:eastAsiaTheme="minorHAnsi"/>
          <w:b/>
          <w:sz w:val="28"/>
          <w:szCs w:val="28"/>
          <w:lang w:eastAsia="en-US"/>
        </w:rPr>
        <w:t>4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9B119E">
        <w:rPr>
          <w:rFonts w:eastAsiaTheme="minorHAnsi"/>
          <w:b/>
          <w:sz w:val="28"/>
          <w:szCs w:val="28"/>
          <w:lang w:eastAsia="en-US"/>
        </w:rPr>
        <w:t>2</w:t>
      </w:r>
      <w:r w:rsidR="003D5983">
        <w:rPr>
          <w:rFonts w:eastAsiaTheme="minorHAnsi"/>
          <w:b/>
          <w:sz w:val="28"/>
          <w:szCs w:val="28"/>
          <w:lang w:eastAsia="en-US"/>
        </w:rPr>
        <w:t>5</w:t>
      </w:r>
      <w:r w:rsidR="00151657">
        <w:rPr>
          <w:rFonts w:eastAsiaTheme="minorHAnsi"/>
          <w:b/>
          <w:sz w:val="28"/>
          <w:szCs w:val="28"/>
          <w:lang w:eastAsia="en-US"/>
        </w:rPr>
        <w:t>.05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E32CF3">
      <w:pPr>
        <w:pStyle w:val="af4"/>
        <w:numPr>
          <w:ilvl w:val="2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10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</w:t>
      </w:r>
      <w:r w:rsidRPr="00C1540E">
        <w:rPr>
          <w:sz w:val="28"/>
          <w:szCs w:val="28"/>
        </w:rPr>
        <w:lastRenderedPageBreak/>
        <w:t>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5C642184" w14:textId="77777777" w:rsidR="000B3D42" w:rsidRDefault="002C01F3" w:rsidP="007D01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Претендент не причинял вреда имуществу АО «</w:t>
      </w:r>
      <w:proofErr w:type="spellStart"/>
      <w:r w:rsidRPr="000B3D42">
        <w:rPr>
          <w:sz w:val="28"/>
          <w:szCs w:val="28"/>
        </w:rPr>
        <w:t>РЖДстрой</w:t>
      </w:r>
      <w:proofErr w:type="spellEnd"/>
      <w:r w:rsidRPr="000B3D42">
        <w:rPr>
          <w:sz w:val="28"/>
          <w:szCs w:val="28"/>
        </w:rPr>
        <w:t>».</w:t>
      </w:r>
    </w:p>
    <w:p w14:paraId="6730DD86" w14:textId="77777777" w:rsidR="000B3D42" w:rsidRDefault="000B3D42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14:paraId="3B842817" w14:textId="0866B4C0" w:rsidR="00571C28" w:rsidRPr="000B3D42" w:rsidRDefault="00571C28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 xml:space="preserve">Документы, указанные в п. 5.4 Аукционной документации, представляются на русском языке. К документам на иностранном языке прилагается </w:t>
      </w:r>
      <w:r w:rsidR="000C3932" w:rsidRPr="000C3932">
        <w:rPr>
          <w:sz w:val="28"/>
          <w:szCs w:val="28"/>
        </w:rPr>
        <w:lastRenderedPageBreak/>
        <w:t>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</w:t>
      </w:r>
      <w:r w:rsidR="00E928A5" w:rsidRPr="00C1540E">
        <w:rPr>
          <w:sz w:val="28"/>
          <w:szCs w:val="28"/>
        </w:rPr>
        <w:lastRenderedPageBreak/>
        <w:t>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381BF555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DC3484">
        <w:rPr>
          <w:sz w:val="28"/>
          <w:szCs w:val="28"/>
        </w:rPr>
        <w:t>ента начала Аукциона в течение 6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14:paraId="0A632591" w14:textId="0F0DEC4A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</w:t>
      </w:r>
      <w:r w:rsidR="00DC3484">
        <w:rPr>
          <w:sz w:val="28"/>
          <w:szCs w:val="28"/>
        </w:rPr>
        <w:t>я Предложения о цене в течение 6</w:t>
      </w:r>
      <w:r w:rsidRPr="00C1540E">
        <w:rPr>
          <w:sz w:val="28"/>
          <w:szCs w:val="28"/>
        </w:rPr>
        <w:t>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 xml:space="preserve"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</w:t>
      </w:r>
      <w:r w:rsidRPr="006959DD">
        <w:rPr>
          <w:color w:val="000000" w:themeColor="text1"/>
          <w:sz w:val="28"/>
          <w:szCs w:val="28"/>
        </w:rPr>
        <w:lastRenderedPageBreak/>
        <w:t>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 xml:space="preserve">, контактное лицо – </w:t>
      </w:r>
      <w:proofErr w:type="spellStart"/>
      <w:r w:rsidR="00F0406C" w:rsidRPr="00BC3D05">
        <w:rPr>
          <w:sz w:val="28"/>
          <w:szCs w:val="28"/>
        </w:rPr>
        <w:t>Шестаева</w:t>
      </w:r>
      <w:proofErr w:type="spellEnd"/>
      <w:r w:rsidR="00F0406C" w:rsidRPr="00BC3D05">
        <w:rPr>
          <w:sz w:val="28"/>
          <w:szCs w:val="28"/>
        </w:rPr>
        <w:t xml:space="preserve">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 xml:space="preserve"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9D4115">
        <w:rPr>
          <w:sz w:val="28"/>
          <w:szCs w:val="28"/>
        </w:rPr>
        <w:lastRenderedPageBreak/>
        <w:t>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lastRenderedPageBreak/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B3D42">
          <w:headerReference w:type="default" r:id="rId11"/>
          <w:pgSz w:w="11906" w:h="16838"/>
          <w:pgMar w:top="851" w:right="566" w:bottom="851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0575611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7"/>
  </w:num>
  <w:num w:numId="23">
    <w:abstractNumId w:val="18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31"/>
  </w:num>
  <w:num w:numId="38">
    <w:abstractNumId w:val="23"/>
  </w:num>
  <w:num w:numId="39">
    <w:abstractNumId w:val="34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73057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3D42"/>
    <w:rsid w:val="000B5D21"/>
    <w:rsid w:val="000C3932"/>
    <w:rsid w:val="000E10FD"/>
    <w:rsid w:val="000E3DDE"/>
    <w:rsid w:val="000F6510"/>
    <w:rsid w:val="0010155B"/>
    <w:rsid w:val="00112CFF"/>
    <w:rsid w:val="001420C3"/>
    <w:rsid w:val="00151657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2D0F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01983"/>
    <w:rsid w:val="0031325D"/>
    <w:rsid w:val="00314999"/>
    <w:rsid w:val="00316BB2"/>
    <w:rsid w:val="003250FE"/>
    <w:rsid w:val="003256D2"/>
    <w:rsid w:val="00336689"/>
    <w:rsid w:val="0034030C"/>
    <w:rsid w:val="00353D5C"/>
    <w:rsid w:val="00356AE0"/>
    <w:rsid w:val="00366F66"/>
    <w:rsid w:val="003732FF"/>
    <w:rsid w:val="0038097C"/>
    <w:rsid w:val="003A0260"/>
    <w:rsid w:val="003A4AF9"/>
    <w:rsid w:val="003A5D74"/>
    <w:rsid w:val="003C5496"/>
    <w:rsid w:val="003C7EC0"/>
    <w:rsid w:val="003D1FC5"/>
    <w:rsid w:val="003D5983"/>
    <w:rsid w:val="004165C2"/>
    <w:rsid w:val="004339C7"/>
    <w:rsid w:val="00443A33"/>
    <w:rsid w:val="00447373"/>
    <w:rsid w:val="00456F25"/>
    <w:rsid w:val="0046675B"/>
    <w:rsid w:val="00473AF9"/>
    <w:rsid w:val="00486B99"/>
    <w:rsid w:val="004979AA"/>
    <w:rsid w:val="004A471C"/>
    <w:rsid w:val="004A569B"/>
    <w:rsid w:val="004B5D7F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B7E7F"/>
    <w:rsid w:val="006D26E3"/>
    <w:rsid w:val="006D7C2F"/>
    <w:rsid w:val="006E0A4C"/>
    <w:rsid w:val="006E385F"/>
    <w:rsid w:val="006E749F"/>
    <w:rsid w:val="006F762B"/>
    <w:rsid w:val="00702C44"/>
    <w:rsid w:val="00730B1A"/>
    <w:rsid w:val="00751C1E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109A"/>
    <w:rsid w:val="008429CD"/>
    <w:rsid w:val="0084313E"/>
    <w:rsid w:val="0085246F"/>
    <w:rsid w:val="00853AF3"/>
    <w:rsid w:val="00860DA1"/>
    <w:rsid w:val="00870234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55C91"/>
    <w:rsid w:val="00963DA6"/>
    <w:rsid w:val="009700BE"/>
    <w:rsid w:val="009A04B4"/>
    <w:rsid w:val="009A779F"/>
    <w:rsid w:val="009B119E"/>
    <w:rsid w:val="009B62AE"/>
    <w:rsid w:val="009C4F77"/>
    <w:rsid w:val="009D4115"/>
    <w:rsid w:val="009D6D74"/>
    <w:rsid w:val="009E7896"/>
    <w:rsid w:val="009F79C0"/>
    <w:rsid w:val="00A02E0B"/>
    <w:rsid w:val="00A06C38"/>
    <w:rsid w:val="00A17FBB"/>
    <w:rsid w:val="00A311B7"/>
    <w:rsid w:val="00A41268"/>
    <w:rsid w:val="00A446CE"/>
    <w:rsid w:val="00A546CB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5907"/>
    <w:rsid w:val="00B00901"/>
    <w:rsid w:val="00B04563"/>
    <w:rsid w:val="00B3763D"/>
    <w:rsid w:val="00B4132D"/>
    <w:rsid w:val="00B4272C"/>
    <w:rsid w:val="00B56628"/>
    <w:rsid w:val="00B56CF9"/>
    <w:rsid w:val="00B57822"/>
    <w:rsid w:val="00B64360"/>
    <w:rsid w:val="00B64BD5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21A0"/>
    <w:rsid w:val="00D2343F"/>
    <w:rsid w:val="00D67333"/>
    <w:rsid w:val="00D70125"/>
    <w:rsid w:val="00D76A70"/>
    <w:rsid w:val="00D81A51"/>
    <w:rsid w:val="00D906BA"/>
    <w:rsid w:val="00DA60BF"/>
    <w:rsid w:val="00DB15C7"/>
    <w:rsid w:val="00DC0F0E"/>
    <w:rsid w:val="00DC3484"/>
    <w:rsid w:val="00DC6A74"/>
    <w:rsid w:val="00DD0FAE"/>
    <w:rsid w:val="00DE5B16"/>
    <w:rsid w:val="00DF5570"/>
    <w:rsid w:val="00DF5609"/>
    <w:rsid w:val="00E15C8A"/>
    <w:rsid w:val="00E247BE"/>
    <w:rsid w:val="00E32CF3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1484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19</Pages>
  <Words>5443</Words>
  <Characters>31026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121</cp:revision>
  <dcterms:created xsi:type="dcterms:W3CDTF">2020-10-12T06:28:00Z</dcterms:created>
  <dcterms:modified xsi:type="dcterms:W3CDTF">2023-04-20T12:59:00Z</dcterms:modified>
</cp:coreProperties>
</file>