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737DB631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B82022">
        <w:rPr>
          <w:rFonts w:ascii="Times New Roman" w:hAnsi="Times New Roman"/>
          <w:b/>
          <w:bCs/>
          <w:caps/>
          <w:color w:val="000000" w:themeColor="text1"/>
          <w:sz w:val="28"/>
          <w:lang w:val="en-US"/>
        </w:rPr>
        <w:t>85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287EDDDD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19569B">
        <w:rPr>
          <w:bCs/>
          <w:sz w:val="28"/>
          <w:szCs w:val="28"/>
        </w:rPr>
        <w:t xml:space="preserve">«  </w:t>
      </w:r>
      <w:proofErr w:type="gramEnd"/>
      <w:r w:rsidRPr="0019569B">
        <w:rPr>
          <w:bCs/>
          <w:sz w:val="28"/>
          <w:szCs w:val="28"/>
        </w:rPr>
        <w:t xml:space="preserve">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="00E96FCF">
        <w:rPr>
          <w:bCs/>
          <w:sz w:val="28"/>
          <w:szCs w:val="28"/>
        </w:rPr>
        <w:t xml:space="preserve"> </w:t>
      </w:r>
      <w:r w:rsidRPr="0019569B">
        <w:rPr>
          <w:bCs/>
          <w:sz w:val="28"/>
          <w:szCs w:val="28"/>
        </w:rPr>
        <w:t>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2DAED47E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DF3FA1" w:rsidRPr="00DF3FA1">
        <w:rPr>
          <w:sz w:val="28"/>
          <w:szCs w:val="28"/>
        </w:rPr>
        <w:t>85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12B5C668" w14:textId="7E766E96" w:rsidR="00297AD0" w:rsidRDefault="000E10FD" w:rsidP="00DA1427">
      <w:pPr>
        <w:spacing w:line="360" w:lineRule="exact"/>
        <w:ind w:firstLine="709"/>
        <w:jc w:val="both"/>
        <w:rPr>
          <w:iCs/>
          <w:sz w:val="28"/>
          <w:szCs w:val="28"/>
        </w:rPr>
      </w:pPr>
      <w:r w:rsidRPr="00DF3FA1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F3FA1">
        <w:rPr>
          <w:rFonts w:ascii="Times New Roman" w:hAnsi="Times New Roman"/>
          <w:b/>
          <w:iCs/>
          <w:sz w:val="28"/>
          <w:szCs w:val="28"/>
        </w:rPr>
        <w:t>:</w:t>
      </w:r>
      <w:r w:rsidRPr="00DF3FA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97AD0" w:rsidRPr="00DF3FA1">
        <w:rPr>
          <w:rFonts w:ascii="Times New Roman" w:hAnsi="Times New Roman"/>
          <w:iCs/>
          <w:sz w:val="28"/>
          <w:szCs w:val="28"/>
        </w:rPr>
        <w:t>о</w:t>
      </w:r>
      <w:r w:rsidR="00297AD0" w:rsidRPr="00DF3FA1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DF3FA1"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Архангельская область, г. Котлас, ул. </w:t>
      </w:r>
      <w:proofErr w:type="spellStart"/>
      <w:r w:rsidR="00DF3FA1"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Мартемьяновская</w:t>
      </w:r>
      <w:proofErr w:type="spellEnd"/>
      <w:r w:rsidR="00DF3FA1"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д. 27-а, корпус 1, 2, 3, 6, 7, 8, 10, 11:</w:t>
      </w:r>
      <w:r w:rsidR="00DA1427" w:rsidRPr="007A0165">
        <w:rPr>
          <w:iCs/>
          <w:sz w:val="28"/>
          <w:szCs w:val="28"/>
        </w:rPr>
        <w:t xml:space="preserve">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205"/>
        <w:gridCol w:w="396"/>
        <w:gridCol w:w="1319"/>
        <w:gridCol w:w="1617"/>
      </w:tblGrid>
      <w:tr w:rsidR="0098177A" w:rsidRPr="00F334F7" w14:paraId="387F4070" w14:textId="77777777" w:rsidTr="00141A01">
        <w:trPr>
          <w:trHeight w:val="631"/>
          <w:jc w:val="center"/>
        </w:trPr>
        <w:tc>
          <w:tcPr>
            <w:tcW w:w="234" w:type="pct"/>
            <w:shd w:val="clear" w:color="auto" w:fill="D9D9D9"/>
            <w:vAlign w:val="center"/>
            <w:hideMark/>
          </w:tcPr>
          <w:p w14:paraId="44E27633" w14:textId="77777777" w:rsidR="0098177A" w:rsidRPr="00F334F7" w:rsidRDefault="0098177A" w:rsidP="00141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99" w:type="pct"/>
            <w:gridSpan w:val="2"/>
            <w:shd w:val="clear" w:color="auto" w:fill="D9D9D9"/>
            <w:vAlign w:val="center"/>
            <w:hideMark/>
          </w:tcPr>
          <w:p w14:paraId="3EDD50D4" w14:textId="77777777" w:rsidR="0098177A" w:rsidRPr="00F334F7" w:rsidRDefault="0098177A" w:rsidP="00141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659" w:type="pct"/>
            <w:shd w:val="clear" w:color="auto" w:fill="D9D9D9"/>
            <w:vAlign w:val="center"/>
            <w:hideMark/>
          </w:tcPr>
          <w:p w14:paraId="4B72A7BC" w14:textId="77777777" w:rsidR="0098177A" w:rsidRPr="00F334F7" w:rsidRDefault="0098177A" w:rsidP="00141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9" w:type="pct"/>
            <w:shd w:val="clear" w:color="auto" w:fill="D9D9D9"/>
            <w:vAlign w:val="center"/>
            <w:hideMark/>
          </w:tcPr>
          <w:p w14:paraId="0899C585" w14:textId="77777777" w:rsidR="0098177A" w:rsidRPr="00F334F7" w:rsidRDefault="0098177A" w:rsidP="00141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 и дата выписки ЕГРН</w:t>
            </w:r>
          </w:p>
        </w:tc>
      </w:tr>
      <w:tr w:rsidR="0098177A" w:rsidRPr="00F334F7" w14:paraId="410CD1AD" w14:textId="77777777" w:rsidTr="007F4051">
        <w:trPr>
          <w:trHeight w:val="42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2271992" w14:textId="4A9AA19F" w:rsidR="0098177A" w:rsidRPr="00F334F7" w:rsidRDefault="0098177A" w:rsidP="00141A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98177A" w:rsidRPr="00F334F7" w14:paraId="5C799DF8" w14:textId="77777777" w:rsidTr="00141A01">
        <w:trPr>
          <w:trHeight w:val="398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13FCEEAE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695D3D5C" w14:textId="77777777" w:rsidR="0098177A" w:rsidRPr="00F334F7" w:rsidRDefault="0098177A" w:rsidP="00141A0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бетоносмесительного узла с галереей, назначение: нежилое здание, количество этажей, в том числе подземных этажей: 7, в том числе подземных 0, инвентарный номер: 11:410:002:000242530, условный номер: 29-29-08/003/2007-287, кадастровый номер:</w:t>
            </w:r>
            <w:r w:rsidRPr="00F334F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29:24:010303:1067,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3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907DC72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1043,1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7DA0DC13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КУВИ-001/2023-120711818 от 25.05.2023</w:t>
            </w:r>
          </w:p>
        </w:tc>
      </w:tr>
      <w:tr w:rsidR="0098177A" w:rsidRPr="00F334F7" w14:paraId="0431F492" w14:textId="77777777" w:rsidTr="00141A01">
        <w:trPr>
          <w:trHeight w:val="383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40AE20B7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7329DC5A" w14:textId="77777777" w:rsidR="0098177A" w:rsidRPr="00F334F7" w:rsidRDefault="0098177A" w:rsidP="00141A0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котельной, назначение: нежилое здание, количество этажей, в том числе подземных этажей: 1, в том числе подземных 0, инвентарный номер: 11:410:002:000242580, условный номер: 29-29-08/003/2007-292, кадастровый номер: 29:24:010303:1061,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11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75AAA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830,2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75DE9DF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КУВИ-001/2023-120714979 от 25.05.2023</w:t>
            </w:r>
          </w:p>
        </w:tc>
      </w:tr>
      <w:tr w:rsidR="0098177A" w:rsidRPr="00F334F7" w14:paraId="7B252D51" w14:textId="77777777" w:rsidTr="00141A01">
        <w:trPr>
          <w:trHeight w:val="37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0B802915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4EB4CC44" w14:textId="77777777" w:rsidR="0098177A" w:rsidRPr="00F334F7" w:rsidRDefault="0098177A" w:rsidP="00141A0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лесосушильной камеры с погрузочной площадкой, назначение: производственное, количество этажей, в том числе подземных этажей: 1,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том числе подземных 0, инвентарный номер: 11:410:002:000242570, условный номер: 29-29-08/003/2007-291, кадастровый номер: 29:24:010303:1066,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2B0B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71,5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938EC68" w14:textId="2008048D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120735802 от 25.05.2023</w:t>
            </w:r>
          </w:p>
        </w:tc>
      </w:tr>
      <w:tr w:rsidR="0098177A" w:rsidRPr="00F334F7" w14:paraId="79359B49" w14:textId="77777777" w:rsidTr="00141A01">
        <w:trPr>
          <w:trHeight w:val="525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5C486613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6080C53C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склада цемента, назначение: нежилое здание, количество этажей, в том числе подземных этажей: 3, в том числе подземных 1, инвентарный номер: 11:410:002:000242540, условный номер: 29-29-08/003/2007-288, кадастровый номер: 29:24:010303:641,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6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B82F0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267,5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057AF97F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КУВИ-001/2023-120737568 от 25.05.2023</w:t>
            </w:r>
          </w:p>
        </w:tc>
      </w:tr>
      <w:tr w:rsidR="0098177A" w:rsidRPr="00F334F7" w14:paraId="5677C711" w14:textId="77777777" w:rsidTr="00141A01">
        <w:trPr>
          <w:trHeight w:val="460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18934412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64A72673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трансформаторной подстанции, назначение: нежилое здание, количество этажей, в том числе подземных этажей: 1, в том числе подземных 0, инвентарный номер: 11:410:002:000242560, условный номер: 29-29-08/003/2007-290, кадастровый номер: 29:24:010303:618,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8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B7B07A7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39E197DE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КУВИ-001/2023-120703897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98177A" w:rsidRPr="00F334F7" w14:paraId="1C03296D" w14:textId="77777777" w:rsidTr="00141A01">
        <w:trPr>
          <w:trHeight w:val="381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4C1CBC8E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057A6436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цеха железобетонных изделий, назначение: нежилое здание, количество этажей, в том числе подземных этажей: 3, в том числе подземных 0, инвентарный номер: 11:410:002:000242520, условный номер: 29-29-08/003/2007-286, кадастровый номер: 29:24:010303:640,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2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363302D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5100,3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4F3C0FE7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КУВИ-001/2023-120738638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98177A" w:rsidRPr="00F334F7" w14:paraId="4A310628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4058F4E4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2FB7B4CF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энергоблока, назначение: нежилое здание, количество этажей, в том числе подземных этажей: 1, в том числе подземных 0, инвентарный номер: 11:410:002:000242550, условный номер: 29-29-08/003/2007-289, кадастровый номер: 29:24:010303:623,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7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5A024D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BB23C6C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КУВИ-001/2023-120772264 от 25.05.2023</w:t>
            </w:r>
          </w:p>
        </w:tc>
      </w:tr>
      <w:tr w:rsidR="0098177A" w:rsidRPr="00F334F7" w14:paraId="0895DF17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5C609F7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297935FA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санитарно-бытового корпуса, назначение: нежилое здание, количество этажей, в том числе подземных этажей: 4, в том числе подземных 1, инвентарный номер: 11:410:002:000242510, условный номер: 29-29-08/003/2007-285, кадастровый номер: 29:24:010303:630,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A188B3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767,5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0AA19D31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КУВИ-001/2023-120778383 от 25.05.2023</w:t>
            </w:r>
          </w:p>
        </w:tc>
      </w:tr>
      <w:tr w:rsidR="0098177A" w:rsidRPr="00F334F7" w14:paraId="66903BB4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789C303F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1AF3D840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Водопровод наружный, назначение: водопроводная сеть, инвентарный </w:t>
            </w:r>
            <w:proofErr w:type="gramStart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номер: </w:t>
            </w:r>
            <w:r w:rsidRPr="00F334F7">
              <w:rPr>
                <w:rFonts w:ascii="Times New Roman" w:eastAsia="CIDFont+F2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:410:002:000402460, условный номер: 29-29-08/003/2007-284, кадастровый номер: 29:24:010303:570,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7BBD05E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1B3553B5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КУВИ-001/2023-120781698 от 25.05.2023</w:t>
            </w:r>
          </w:p>
        </w:tc>
      </w:tr>
      <w:tr w:rsidR="0098177A" w:rsidRPr="00F334F7" w14:paraId="2E581662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64F642C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6EC2C885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Водопроводная сеть, назначение: водопроводная сеть, инвентарный номер: 11:410:002:000402470, условный номер: 29-29-08/003/2007-280, кадастровый номер: 29:24:010303:555,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1937CAB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2228AC1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КУВИ-001/2023-120783718 от 25.05.2023</w:t>
            </w:r>
          </w:p>
        </w:tc>
      </w:tr>
      <w:tr w:rsidR="0098177A" w:rsidRPr="00F334F7" w14:paraId="02DAFF22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045F7E27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5E775BC2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Наружные сети канализационные, назначение: канализационные сети, инвентарный номер: 11:410:002:000352620, условный номер: 29-29-08/003/2007-280, кадастровый номер: 29-29-08/003/2007-282,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8072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63074FAA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КУВИ-001/2023-120786147 от 25.05.2023</w:t>
            </w:r>
          </w:p>
        </w:tc>
      </w:tr>
      <w:tr w:rsidR="0098177A" w:rsidRPr="00F334F7" w14:paraId="14880F79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67A6636" w14:textId="77777777" w:rsidR="0098177A" w:rsidRPr="00F334F7" w:rsidRDefault="0098177A" w:rsidP="00141A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40AFFB90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Наружные тепловые сети, назначение: наружные тепловые сети, инвентарный номер: 11:410:002:000702250, условный номер: 29-29-08/003/2007-281, кадастровый номер: 29:24:010303:556,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9AE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0E0D76B9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КУВИ-001/2023-120787661 от 25.05.2023</w:t>
            </w:r>
          </w:p>
        </w:tc>
      </w:tr>
      <w:tr w:rsidR="0098177A" w:rsidRPr="00F334F7" w14:paraId="4D7EB7A0" w14:textId="77777777" w:rsidTr="00141A01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2C63EFE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14:paraId="4A6B6C4A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Повышенный путь к складу заполнителей, назначение: повышенный путь к складу заполнителей, инвентарный номер: 11:410:002:000242490, условный номер: 29-29-08/003/2007-283, кадастровый номер: 29:24:010303:590,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640CE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5490E43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КУВИ-001/2023-120789242 от 25.05.2023</w:t>
            </w:r>
          </w:p>
        </w:tc>
      </w:tr>
      <w:tr w:rsidR="0098177A" w:rsidRPr="00F334F7" w14:paraId="2C1B961E" w14:textId="77777777" w:rsidTr="00141A01">
        <w:trPr>
          <w:trHeight w:val="359"/>
          <w:jc w:val="center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34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9DFB5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Повышенный путь к складу цемента, назначение: хозяйственное, инвентарный номер: 11:410:002:000242500, условный номер: 29-29-08/003/2007-279, кадастровый номер: 29:24:010303:558,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7F6FA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5A8E9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КУВИ-001/2023-120791265 от 25.05.2023</w:t>
            </w:r>
          </w:p>
        </w:tc>
      </w:tr>
      <w:tr w:rsidR="0098177A" w:rsidRPr="00F334F7" w14:paraId="086ADABB" w14:textId="77777777" w:rsidTr="007F4051">
        <w:trPr>
          <w:trHeight w:val="114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3BE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E781" w14:textId="111B6EA4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Подъездные пути к цеху ЖБИ, назначение: подъездные пути к цеху ЖБИ, инвентарный номер: 11:410:002:000242480, условный номер: 29-29-08/003/2007-278, кадастровый номер: 29:24:010303:569, адрес: Архангельская область, р-н </w:t>
            </w:r>
            <w:proofErr w:type="spellStart"/>
            <w:proofErr w:type="gram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 г.</w:t>
            </w:r>
            <w:proofErr w:type="gram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 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24A5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18D42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КУВИ-001/2023-120794344 от 25.05.2023</w:t>
            </w:r>
          </w:p>
        </w:tc>
      </w:tr>
      <w:tr w:rsidR="0098177A" w:rsidRPr="00F334F7" w14:paraId="4E62DFB1" w14:textId="77777777" w:rsidTr="00141A01">
        <w:trPr>
          <w:trHeight w:val="359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5F05C" w14:textId="77777777" w:rsidR="0098177A" w:rsidRPr="00F334F7" w:rsidRDefault="0098177A" w:rsidP="007F40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2A448" w14:textId="77777777" w:rsidR="0098177A" w:rsidRPr="00F334F7" w:rsidRDefault="0098177A" w:rsidP="007F405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Сети электрические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внутриплощадные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назначение: сети электрические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внутриплощадные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инвентарный номер: 11:410:002:000451450, условный номер: 29-29-08/003/2007-277, кадастровый номер: 29:24:010303:538,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 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53419" w14:textId="77777777" w:rsidR="0098177A" w:rsidRPr="00F334F7" w:rsidRDefault="0098177A" w:rsidP="007F405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C8A08" w14:textId="77777777" w:rsidR="0098177A" w:rsidRPr="00F334F7" w:rsidRDefault="0098177A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КУВИ-001/2023-120795535 от 25.05.2023</w:t>
            </w:r>
          </w:p>
        </w:tc>
      </w:tr>
      <w:tr w:rsidR="00607768" w:rsidRPr="00F334F7" w14:paraId="3369A840" w14:textId="77777777" w:rsidTr="008C45CA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3D470" w14:textId="77DD8FF7" w:rsidR="00607768" w:rsidRPr="00F334F7" w:rsidRDefault="00607768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sz w:val="20"/>
                <w:szCs w:val="20"/>
              </w:rPr>
              <w:t>Неотъемлемое имущество</w:t>
            </w:r>
          </w:p>
        </w:tc>
      </w:tr>
      <w:tr w:rsidR="00607768" w:rsidRPr="00F334F7" w14:paraId="012CD66A" w14:textId="77777777" w:rsidTr="008C45CA">
        <w:trPr>
          <w:trHeight w:val="435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CAF43" w14:textId="0465BACD" w:rsidR="00607768" w:rsidRPr="00F334F7" w:rsidRDefault="00607768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C5E00" w14:textId="4DBC06F0" w:rsidR="00607768" w:rsidRPr="00F334F7" w:rsidRDefault="00607768" w:rsidP="007F405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4FD78" w14:textId="4163156E" w:rsidR="00607768" w:rsidRPr="00F334F7" w:rsidRDefault="00607768" w:rsidP="007F40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607768" w:rsidRPr="00F334F7" w14:paraId="07FB620D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AFF72" w14:textId="34249AEC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68032" w14:textId="7B580F7F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Контрольно-пропускной пункт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641E9" w14:textId="7C576B14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Д00.110018</w:t>
            </w:r>
          </w:p>
        </w:tc>
      </w:tr>
      <w:tr w:rsidR="00607768" w:rsidRPr="00F334F7" w14:paraId="13C22D5A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26519" w14:textId="40B3C67E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D3949" w14:textId="4BD29CB9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Здания подсобных производств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D32C9" w14:textId="69D353F3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Д00.110019</w:t>
            </w:r>
          </w:p>
        </w:tc>
      </w:tr>
      <w:tr w:rsidR="00607768" w:rsidRPr="00F334F7" w14:paraId="49A4404D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618A1" w14:textId="6B487CF2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BB8FE" w14:textId="56EE50CA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Гараж, заготовительный участок, бытовые помещения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2917E" w14:textId="0F9E3F69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674F0FF7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2EF93" w14:textId="44F35372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DCEEB" w14:textId="45D50E03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склада железобетонных изделий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43A649" w14:textId="19875B83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11C0455B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1F9B3" w14:textId="78CE82EF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4F0F1" w14:textId="2581FC91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246194" w14:textId="06C31654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3DD5FC7B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92463" w14:textId="053C4B38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5D2CA" w14:textId="751E4762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317EB1" w14:textId="25A5629B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250F17EF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80336" w14:textId="54C48C47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FFE6B" w14:textId="134673EF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Забор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43CCA7" w14:textId="10DA6022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16AE2CEE" w14:textId="77777777" w:rsidTr="00141A01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246BE" w14:textId="24A6B6B2" w:rsidR="00607768" w:rsidRPr="00F334F7" w:rsidRDefault="00607768" w:rsidP="00D06E7B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0D15A" w14:textId="2ABB82F0" w:rsidR="00607768" w:rsidRPr="00F334F7" w:rsidRDefault="00607768" w:rsidP="008C45CA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Ангар для просушки инертных материалов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15E991" w14:textId="769AF478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07768" w:rsidRPr="00F334F7" w14:paraId="16872F09" w14:textId="77777777" w:rsidTr="00140FDE">
        <w:trPr>
          <w:trHeight w:val="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AB4CE" w14:textId="330E4AFC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607768" w:rsidRPr="00F334F7" w14:paraId="7AA7BD9F" w14:textId="77777777" w:rsidTr="00140FDE">
        <w:trPr>
          <w:trHeight w:val="3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AAA32" w14:textId="43F55800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012F6" w14:textId="363DD5D0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2B1B1" w14:textId="7D404FEB" w:rsidR="00607768" w:rsidRPr="00F334F7" w:rsidRDefault="00607768" w:rsidP="00F334F7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607768" w:rsidRPr="00F334F7" w14:paraId="13F4D45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220FB" w14:textId="4C039D2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828EF" w14:textId="41B03C6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Автокран КС-4561 ДН900 ЕО29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00.344020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705C2" w14:textId="210927F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Д00.344020</w:t>
            </w:r>
          </w:p>
        </w:tc>
      </w:tr>
      <w:tr w:rsidR="00607768" w:rsidRPr="00F334F7" w14:paraId="43A1FAE8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4BBDD" w14:textId="774ED03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7D602" w14:textId="2596FBF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КАМАЗ-54115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21665" w14:textId="2C4D03E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158118</w:t>
            </w:r>
          </w:p>
        </w:tc>
      </w:tr>
      <w:tr w:rsidR="00607768" w:rsidRPr="00F334F7" w14:paraId="40D0BB1C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7D69F" w14:textId="219A9DB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131FC" w14:textId="43A13A3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Бетономешалка СБ-138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3646F" w14:textId="1B4232E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20ж000003</w:t>
            </w:r>
          </w:p>
        </w:tc>
      </w:tr>
      <w:tr w:rsidR="00607768" w:rsidRPr="00F334F7" w14:paraId="7982C49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B3A42" w14:textId="55A8B91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6C3D3" w14:textId="44D17F0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Бетоноукладчик 6 квт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00.144154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6F146" w14:textId="3402D09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Д00.144154</w:t>
            </w:r>
          </w:p>
        </w:tc>
      </w:tr>
      <w:tr w:rsidR="00607768" w:rsidRPr="00F334F7" w14:paraId="5242C06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1254C" w14:textId="6B08E84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08803" w14:textId="4FC4BBB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Бортовой полуприцеп СЗАП-93271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C1372" w14:textId="496180E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158119</w:t>
            </w:r>
          </w:p>
        </w:tc>
      </w:tr>
      <w:tr w:rsidR="00607768" w:rsidRPr="00F334F7" w14:paraId="1BAAFAD6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0AC1E" w14:textId="3C9A93E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7C7B3" w14:textId="1127EB8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  ВЦ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14-46-2-03 инв. №  Д00.144193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AF30C" w14:textId="4383EDF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Д00.144193</w:t>
            </w:r>
          </w:p>
        </w:tc>
      </w:tr>
      <w:tr w:rsidR="00607768" w:rsidRPr="00F334F7" w14:paraId="1E43B90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FF616" w14:textId="374C041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06C87" w14:textId="7A46333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Вентилятор ВДН-10х1000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00.144007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5B7AA" w14:textId="7227695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Д00.144007</w:t>
            </w:r>
          </w:p>
        </w:tc>
      </w:tr>
      <w:tr w:rsidR="00607768" w:rsidRPr="00F334F7" w14:paraId="3A88977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4EB0F" w14:textId="6D004C5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A5D89" w14:textId="3F7ED3C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Вентилятор ВДН-10х1000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00.144008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DBA80" w14:textId="7F8EFEC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Д00.144008</w:t>
            </w:r>
          </w:p>
        </w:tc>
      </w:tr>
      <w:tr w:rsidR="00607768" w:rsidRPr="00F334F7" w14:paraId="207D3E5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E5F3B" w14:textId="2BD062A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838EB" w14:textId="74652BA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Весы ВЛТК-500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00.146001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89232" w14:textId="6849A6F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Д00.146001</w:t>
            </w:r>
          </w:p>
        </w:tc>
      </w:tr>
      <w:tr w:rsidR="00607768" w:rsidRPr="00F334F7" w14:paraId="027358B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A0726" w14:textId="6C96921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13A3C" w14:textId="67705A9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Виброплощадка</w:t>
            </w:r>
            <w:proofErr w:type="spell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D4F97" w14:textId="5C4F6C9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1302184</w:t>
            </w:r>
          </w:p>
        </w:tc>
      </w:tr>
      <w:tr w:rsidR="00607768" w:rsidRPr="00F334F7" w14:paraId="1EB224B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95973" w14:textId="6E0545E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97410" w14:textId="5B587EF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ВП-10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ECD2E" w14:textId="6D0BE34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Д00.142006</w:t>
            </w:r>
          </w:p>
        </w:tc>
      </w:tr>
      <w:tr w:rsidR="00607768" w:rsidRPr="00F334F7" w14:paraId="1A60E95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A9ACB" w14:textId="7C1A3BC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10037" w14:textId="15745B9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ВП-10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8855C" w14:textId="2BE9C9E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Д00.142007</w:t>
            </w:r>
          </w:p>
        </w:tc>
      </w:tr>
      <w:tr w:rsidR="00607768" w:rsidRPr="00F334F7" w14:paraId="491E6871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EF6F3" w14:textId="42F28E6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48259" w14:textId="6E4E2B8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Выпрямитель сварочной ВДМ 6302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00.4\140233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3D2E5" w14:textId="47E8F4F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Д00.4\140233</w:t>
            </w:r>
          </w:p>
        </w:tc>
      </w:tr>
      <w:tr w:rsidR="00607768" w:rsidRPr="00F334F7" w14:paraId="55E7DA86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5D98E" w14:textId="4F0BA66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801BE" w14:textId="0CFB164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Грузовая тележка козлового крана г/п 10т_г/п 10т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99B4E" w14:textId="17938F3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20ж000004</w:t>
            </w:r>
          </w:p>
        </w:tc>
      </w:tr>
      <w:tr w:rsidR="00607768" w:rsidRPr="00F334F7" w14:paraId="1EBABC3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ED832" w14:textId="12EA2BD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8BD91" w14:textId="3CA192E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Дымосос ДН-10х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1000  инв.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Д00.144013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722B1" w14:textId="1D8E7F8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Д00.144013</w:t>
            </w:r>
          </w:p>
        </w:tc>
      </w:tr>
      <w:tr w:rsidR="00607768" w:rsidRPr="00F334F7" w14:paraId="766CDC1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5318A" w14:textId="7EBFAB1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A5B45" w14:textId="1A14A3D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Дымосос 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44520" w14:textId="24DF732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Д00.144011</w:t>
            </w:r>
          </w:p>
        </w:tc>
      </w:tr>
      <w:tr w:rsidR="00607768" w:rsidRPr="00F334F7" w14:paraId="47C5305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EA1BC" w14:textId="2B51BAD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F9DBD" w14:textId="797AC1B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Измеритель прочности бетона ИПС-МГ4.03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3C40E" w14:textId="75669F5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20ж000002</w:t>
            </w:r>
          </w:p>
        </w:tc>
      </w:tr>
      <w:tr w:rsidR="00607768" w:rsidRPr="00F334F7" w14:paraId="2FD8342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A9171" w14:textId="4971422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A7D89" w14:textId="1904E40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питания  ВСА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-6 инв. №  Д00.142002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D5379" w14:textId="6BABFFE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Д00.142002</w:t>
            </w:r>
          </w:p>
        </w:tc>
      </w:tr>
      <w:tr w:rsidR="00607768" w:rsidRPr="00F334F7" w14:paraId="051266E9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80AAD" w14:textId="4084752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E6B89" w14:textId="348FB40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Козловой кран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00.344024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034B3" w14:textId="07FA86B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Д00.344024</w:t>
            </w:r>
          </w:p>
        </w:tc>
      </w:tr>
      <w:tr w:rsidR="00607768" w:rsidRPr="00F334F7" w14:paraId="5A3F518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E99A2" w14:textId="310E5B2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8D83C" w14:textId="0ECC47C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Комлексная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видеонаблюдения (Котлас ЗЖБК)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69FDB" w14:textId="4DEB72B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146005</w:t>
            </w:r>
          </w:p>
        </w:tc>
      </w:tr>
      <w:tr w:rsidR="00607768" w:rsidRPr="00F334F7" w14:paraId="0A58490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FCA5E" w14:textId="5C9DB2B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34433" w14:textId="28DF2D6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Hvmmer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GREE инв. № Д0.160008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86284" w14:textId="14DE282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Д0.160008</w:t>
            </w:r>
          </w:p>
        </w:tc>
      </w:tr>
      <w:tr w:rsidR="00607768" w:rsidRPr="00F334F7" w14:paraId="6B6494E8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6E67E" w14:textId="29B7488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53229" w14:textId="7766D74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Контрольно-кассовая машина АМС-100К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00.146025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77586" w14:textId="3F5ED13C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Д00.146025</w:t>
            </w:r>
          </w:p>
        </w:tc>
      </w:tr>
      <w:tr w:rsidR="00607768" w:rsidRPr="00F334F7" w14:paraId="0245C5E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D1D61" w14:textId="338DB50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CFA17" w14:textId="5E678DC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ДК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4/13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314E8" w14:textId="45B73E9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Д00.142014</w:t>
            </w:r>
          </w:p>
        </w:tc>
      </w:tr>
      <w:tr w:rsidR="00607768" w:rsidRPr="00F334F7" w14:paraId="7806531C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1B132" w14:textId="21E9409C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7847B" w14:textId="0C60700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ДК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4/13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2612A" w14:textId="6AB6575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Д00.142015</w:t>
            </w:r>
          </w:p>
        </w:tc>
      </w:tr>
      <w:tr w:rsidR="00607768" w:rsidRPr="00F334F7" w14:paraId="24C95DA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70618" w14:textId="70428C0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7D45" w14:textId="44031BC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10-5К-22,5-12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F7C88" w14:textId="464D40F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Д00.344091</w:t>
            </w:r>
          </w:p>
        </w:tc>
      </w:tr>
      <w:tr w:rsidR="00607768" w:rsidRPr="00F334F7" w14:paraId="56656DF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10F9F" w14:textId="1CC2FD6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1100C" w14:textId="7F7F596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10-5К-22,5-12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14232" w14:textId="539615E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Д00.344092</w:t>
            </w:r>
          </w:p>
        </w:tc>
      </w:tr>
      <w:tr w:rsidR="00607768" w:rsidRPr="00F334F7" w14:paraId="49E04CA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EC74E" w14:textId="3FD3AD1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BEEC" w14:textId="36A51C1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г/п 10тн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9376E" w14:textId="773336B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Д00.344090</w:t>
            </w:r>
          </w:p>
        </w:tc>
      </w:tr>
      <w:tr w:rsidR="00607768" w:rsidRPr="00F334F7" w14:paraId="7C8A7BC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A8142" w14:textId="02C698D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D96D9" w14:textId="17E351B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0BC75" w14:textId="06C1D35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ЦБ00000120/1</w:t>
            </w:r>
          </w:p>
        </w:tc>
      </w:tr>
      <w:tr w:rsidR="00607768" w:rsidRPr="00F334F7" w14:paraId="44E0985C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AEEEF" w14:textId="54D65C0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D33D9" w14:textId="3E94FF5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ACA53" w14:textId="75155A9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ЦБ00000120/2</w:t>
            </w:r>
          </w:p>
        </w:tc>
      </w:tr>
      <w:tr w:rsidR="00607768" w:rsidRPr="00F334F7" w14:paraId="471A604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1E2D3" w14:textId="4F4046F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7BDF3" w14:textId="6FEF46EC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EF282" w14:textId="4980B9B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ЦБ00000120/3</w:t>
            </w:r>
          </w:p>
        </w:tc>
      </w:tr>
      <w:tr w:rsidR="00607768" w:rsidRPr="00F334F7" w14:paraId="3DAEF37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BA7B4" w14:textId="6A62074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9B87" w14:textId="4DBE58E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45C8B" w14:textId="1A64960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ЦБ00000120/4</w:t>
            </w:r>
          </w:p>
        </w:tc>
      </w:tr>
      <w:tr w:rsidR="00607768" w:rsidRPr="00F334F7" w14:paraId="0592882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E4A08" w14:textId="1FDBEEF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B0B24" w14:textId="536B7FE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контактной сварки МТ-1928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00.144032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75631" w14:textId="5E178D2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Д00.144032</w:t>
            </w:r>
          </w:p>
        </w:tc>
      </w:tr>
      <w:tr w:rsidR="00607768" w:rsidRPr="00F334F7" w14:paraId="35BF894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DADF5" w14:textId="488ED3C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78AE3" w14:textId="2A5F657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точечн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сварки МТ-1928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144790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7FC1C" w14:textId="28C5515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144790</w:t>
            </w:r>
          </w:p>
        </w:tc>
      </w:tr>
      <w:tr w:rsidR="00607768" w:rsidRPr="00F334F7" w14:paraId="4802E274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1363E" w14:textId="29D0D32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AA1C5" w14:textId="4B41386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Металлическая опалубка для бордюра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144960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CD3B6" w14:textId="201E0BA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144960</w:t>
            </w:r>
          </w:p>
        </w:tc>
      </w:tr>
      <w:tr w:rsidR="00607768" w:rsidRPr="00F334F7" w14:paraId="60F2B08B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6675D" w14:textId="3BB1FB0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831DA" w14:textId="4743BF2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Металлические формы для изготовления КБ2 серия 3.501.1-167 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D5494" w14:textId="696FD1D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146315</w:t>
            </w:r>
          </w:p>
        </w:tc>
      </w:tr>
      <w:tr w:rsidR="00607768" w:rsidRPr="00F334F7" w14:paraId="549A7936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26627" w14:textId="01D1238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5E060" w14:textId="4F4DD64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ЛС-12 инв. №  146345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DA688" w14:textId="7821430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146345</w:t>
            </w:r>
          </w:p>
        </w:tc>
      </w:tr>
      <w:tr w:rsidR="00607768" w:rsidRPr="00F334F7" w14:paraId="04A2AB2C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8E33C" w14:textId="2F150BA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24DBC" w14:textId="556C003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ПБ-18 3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D1671" w14:textId="2B51514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12.01666</w:t>
            </w:r>
          </w:p>
        </w:tc>
      </w:tr>
      <w:tr w:rsidR="00607768" w:rsidRPr="00F334F7" w14:paraId="014A042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D5A59" w14:textId="69A861C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FFE59" w14:textId="7BBB8CE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ПБ-25 5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D531A" w14:textId="65190E3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12.01661</w:t>
            </w:r>
          </w:p>
        </w:tc>
      </w:tr>
      <w:tr w:rsidR="00607768" w:rsidRPr="00F334F7" w14:paraId="0BF2381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F3CBE" w14:textId="0D43833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A0B50" w14:textId="720E8F8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изготовления перемычек 10 ПБ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инв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12.01293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0A336" w14:textId="33A51C1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12.01293</w:t>
            </w:r>
          </w:p>
        </w:tc>
      </w:tr>
      <w:tr w:rsidR="00607768" w:rsidRPr="00F334F7" w14:paraId="34C7A98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E372C" w14:textId="603457E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78001" w14:textId="531E25A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68B37" w14:textId="4697F3A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12.03652</w:t>
            </w:r>
          </w:p>
        </w:tc>
      </w:tr>
      <w:tr w:rsidR="00607768" w:rsidRPr="00F334F7" w14:paraId="7147408A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067A1" w14:textId="4E6B220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46A6B" w14:textId="7F05A15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39065" w14:textId="160B59EE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12.03653</w:t>
            </w:r>
          </w:p>
        </w:tc>
      </w:tr>
      <w:tr w:rsidR="00607768" w:rsidRPr="00F334F7" w14:paraId="185ABA79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3E3C5" w14:textId="4C85B25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5DD4D" w14:textId="401773E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7998F" w14:textId="5EC5EC2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12.01234</w:t>
            </w:r>
          </w:p>
        </w:tc>
      </w:tr>
      <w:tr w:rsidR="00607768" w:rsidRPr="00F334F7" w14:paraId="23D9668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07E49" w14:textId="6A02B8A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9978D" w14:textId="057339B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7DEC1" w14:textId="3078C5F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12.03654</w:t>
            </w:r>
          </w:p>
        </w:tc>
      </w:tr>
      <w:tr w:rsidR="00607768" w:rsidRPr="00F334F7" w14:paraId="5A880A5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04A9F" w14:textId="244E807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BAB53" w14:textId="72A283B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868C4" w14:textId="5FA39EF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12.03655</w:t>
            </w:r>
          </w:p>
        </w:tc>
      </w:tr>
      <w:tr w:rsidR="00607768" w:rsidRPr="00F334F7" w14:paraId="2690E77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144A2" w14:textId="2316D02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2C7F4" w14:textId="3D3B971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Металлоформы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 сваи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DB1F5" w14:textId="32205F6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12.03670</w:t>
            </w:r>
          </w:p>
        </w:tc>
      </w:tr>
      <w:tr w:rsidR="00607768" w:rsidRPr="00F334F7" w14:paraId="1D47034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B6897" w14:textId="1EF859D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82578" w14:textId="389B7721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Микроскоп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00.146024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26AC5" w14:textId="3F3607A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Д00.146024</w:t>
            </w:r>
          </w:p>
        </w:tc>
      </w:tr>
      <w:tr w:rsidR="00607768" w:rsidRPr="00F334F7" w14:paraId="60DF6F6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569FF" w14:textId="16D0634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0461D" w14:textId="537CFA2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6.3 (160АИР 180М2)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E7E48" w14:textId="7C946FF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Д00.344106</w:t>
            </w:r>
          </w:p>
        </w:tc>
      </w:tr>
      <w:tr w:rsidR="00607768" w:rsidRPr="00F334F7" w14:paraId="1EFEE35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123FE" w14:textId="65986ED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ED137" w14:textId="23E0D76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для дренажа и канализации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Calpeda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Д0.144208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D1442" w14:textId="03B3F465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Д0.144208</w:t>
            </w:r>
          </w:p>
        </w:tc>
      </w:tr>
      <w:tr w:rsidR="00607768" w:rsidRPr="00F334F7" w14:paraId="39297A2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3953C" w14:textId="29B36ABC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0ED7A" w14:textId="63126FEF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НРГ-7035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30A28" w14:textId="555D022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Д00.144138</w:t>
            </w:r>
          </w:p>
        </w:tc>
      </w:tr>
      <w:tr w:rsidR="00607768" w:rsidRPr="00F334F7" w14:paraId="4AEAE926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FC093" w14:textId="6C28ACA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86CB" w14:textId="6F750AC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ПДВ 16/208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EE6D9" w14:textId="782BCC2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607768" w:rsidRPr="00F334F7" w14:paraId="235130C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F3A3C" w14:textId="7203596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9EB0F" w14:textId="0588B53C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ПДВ 16/208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816E" w14:textId="689D6DE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607768" w:rsidRPr="00F334F7" w14:paraId="663E4BD6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917A2" w14:textId="7A8F009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C9DC8" w14:textId="5B16F62D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Ножницы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гильотиновые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DEC48" w14:textId="1AEEFB49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Д00.144017</w:t>
            </w:r>
          </w:p>
        </w:tc>
      </w:tr>
      <w:tr w:rsidR="00607768" w:rsidRPr="00F334F7" w14:paraId="223DF8A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04E18" w14:textId="5D2AD85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0EA80" w14:textId="4FB96920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Ножницы Н-40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10D0A" w14:textId="1702D85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Д00.144016</w:t>
            </w:r>
          </w:p>
        </w:tc>
      </w:tr>
      <w:tr w:rsidR="00607768" w:rsidRPr="00F334F7" w14:paraId="227978F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D1E1E" w14:textId="56619FAA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922DD" w14:textId="7A371CF6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Опалубка прогонов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146306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B5A71" w14:textId="2F5F1243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146306</w:t>
            </w:r>
          </w:p>
        </w:tc>
      </w:tr>
      <w:tr w:rsidR="00607768" w:rsidRPr="00F334F7" w14:paraId="013C0E1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D7F3F" w14:textId="6D4C68C8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75E85" w14:textId="275CB5B2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Пароводяной подогреватель ПП-2-17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00.142009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1C47F" w14:textId="2AB33D0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Д00.142009</w:t>
            </w:r>
          </w:p>
        </w:tc>
      </w:tr>
      <w:tr w:rsidR="00607768" w:rsidRPr="00F334F7" w14:paraId="38F9C2D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C2C23" w14:textId="393883A4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62770" w14:textId="481F0577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Пароводяной подогреватель ПП-2-17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3BCAB" w14:textId="69218CBB" w:rsidR="00607768" w:rsidRPr="00F334F7" w:rsidRDefault="00607768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Д00.142010</w:t>
            </w:r>
          </w:p>
        </w:tc>
      </w:tr>
      <w:tr w:rsidR="00593046" w:rsidRPr="00F334F7" w14:paraId="2AF1F5D1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19109" w14:textId="7ACC175E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5E7AE" w14:textId="02A97853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Пароводяные подогреватели ПП2-9-7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5B6C8" w14:textId="3A79AF5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Д00.142012</w:t>
            </w:r>
          </w:p>
        </w:tc>
      </w:tr>
      <w:tr w:rsidR="00593046" w:rsidRPr="00F334F7" w14:paraId="70D90E5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87A95" w14:textId="6948765F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36CF0" w14:textId="1BF1FC39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Парогенератор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6FF9D" w14:textId="2D65C4CA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Д00.144174</w:t>
            </w:r>
          </w:p>
        </w:tc>
      </w:tr>
      <w:tr w:rsidR="00593046" w:rsidRPr="00F334F7" w14:paraId="014EB5D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23403" w14:textId="343B480F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242B0" w14:textId="614836A6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Правильно-отрезной автомат мод. И6122А   инв.№ 144295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52D7B" w14:textId="2A6557EC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Д0.144295</w:t>
            </w:r>
          </w:p>
        </w:tc>
      </w:tr>
      <w:tr w:rsidR="00593046" w:rsidRPr="00F334F7" w14:paraId="6176CC2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3552F" w14:textId="0CEAB581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7B93F" w14:textId="2341D541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Радиотелефонная система SENAO-258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00.344087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AA989" w14:textId="2F9EEBB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Д00.344087</w:t>
            </w:r>
          </w:p>
        </w:tc>
      </w:tr>
      <w:tr w:rsidR="00593046" w:rsidRPr="00F334F7" w14:paraId="6AC7026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3795D" w14:textId="7EC5A1CB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3BA94" w14:textId="7EDCF289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Разрывная машина Р-100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00.146016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998C8" w14:textId="7D51737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Д00.146016</w:t>
            </w:r>
          </w:p>
        </w:tc>
      </w:tr>
      <w:tr w:rsidR="00593046" w:rsidRPr="00F334F7" w14:paraId="0BD1A45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1D12E" w14:textId="7427EABA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2C0FB" w14:textId="3A64D8C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Сверлильный станок 2А 125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22CE9" w14:textId="49DD4A32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Д00.144097</w:t>
            </w:r>
          </w:p>
        </w:tc>
      </w:tr>
      <w:tr w:rsidR="00593046" w:rsidRPr="00F334F7" w14:paraId="7995E119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177A7" w14:textId="49743C53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81D75" w14:textId="0B3B260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Сверлильный станок 2А125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ED889" w14:textId="772EA744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Д00.144096</w:t>
            </w:r>
          </w:p>
        </w:tc>
      </w:tr>
      <w:tr w:rsidR="00593046" w:rsidRPr="00F334F7" w14:paraId="21B9CDB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F7BD4" w14:textId="53D3DBE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E40E4" w14:textId="01A8250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Сигнализатор уровня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00.146010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C529B" w14:textId="2AA15DE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Д00.146010</w:t>
            </w:r>
          </w:p>
        </w:tc>
      </w:tr>
      <w:tr w:rsidR="00593046" w:rsidRPr="00F334F7" w14:paraId="723A3748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1B90E" w14:textId="0B9C310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54898" w14:textId="02118AD0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Система видеонаблюдения    инв.№ 146031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EC861" w14:textId="7606FE4D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Д0.146031</w:t>
            </w:r>
          </w:p>
        </w:tc>
      </w:tr>
      <w:tr w:rsidR="00593046" w:rsidRPr="00F334F7" w14:paraId="49A3AC6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E4496" w14:textId="0556C308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A087B" w14:textId="6C84BDD4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 высадки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анкеров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4364A" w14:textId="3B736980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1302164</w:t>
            </w:r>
          </w:p>
        </w:tc>
      </w:tr>
      <w:tr w:rsidR="00593046" w:rsidRPr="00F334F7" w14:paraId="439C999A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67F64" w14:textId="55A3142A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213EA" w14:textId="6C495FBA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332-А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00.144188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2EA20" w14:textId="55EA65EB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Д00.144188</w:t>
            </w:r>
          </w:p>
        </w:tc>
      </w:tr>
      <w:tr w:rsidR="00593046" w:rsidRPr="00F334F7" w14:paraId="58C7277B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6B72B" w14:textId="1C54D23F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DB1EF" w14:textId="7D12879C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вертикально-сверлильный ПЭТ-2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00.144130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FD1F9" w14:textId="4AE96BE0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Д00.144130</w:t>
            </w:r>
          </w:p>
        </w:tc>
      </w:tr>
      <w:tr w:rsidR="00593046" w:rsidRPr="00F334F7" w14:paraId="41FEE35B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11775" w14:textId="77DC421E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DB63A" w14:textId="57E17F9E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РС-4-1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496EE" w14:textId="00E9C105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Д00.144091</w:t>
            </w:r>
          </w:p>
        </w:tc>
      </w:tr>
      <w:tr w:rsidR="00593046" w:rsidRPr="00F334F7" w14:paraId="23191EDB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FD1C8" w14:textId="279191E2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FDD78" w14:textId="16966372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ЦДК-5-3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00914" w14:textId="7777777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3046" w:rsidRPr="00F334F7" w14:paraId="4A66BBE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B296D" w14:textId="2271C5D0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14510" w14:textId="01BE754A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ЦПА -40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36A6C" w14:textId="77777777" w:rsidR="00593046" w:rsidRPr="00F334F7" w:rsidRDefault="00593046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758E" w:rsidRPr="00F334F7" w14:paraId="5811ED2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15313" w14:textId="693EC60D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CC7D5" w14:textId="2840D59D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Стенд натяжения арматуры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144947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B1E9A" w14:textId="5A4FA94C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144947</w:t>
            </w:r>
          </w:p>
        </w:tc>
      </w:tr>
      <w:tr w:rsidR="0088758E" w:rsidRPr="00F334F7" w14:paraId="2956611A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C9A2A" w14:textId="3D1EAA77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329FA" w14:textId="5C7E799C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Токарный станок 1к 625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E4B2B" w14:textId="7B0C4277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Д00.144093</w:t>
            </w:r>
          </w:p>
        </w:tc>
      </w:tr>
      <w:tr w:rsidR="0088758E" w:rsidRPr="00F334F7" w14:paraId="7F08F4D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34F3A" w14:textId="205EC58B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308CA" w14:textId="6ECD3824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газорегуляторная  инв.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144335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4E103" w14:textId="51EFA454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ДОО.144098</w:t>
            </w:r>
          </w:p>
        </w:tc>
      </w:tr>
      <w:tr w:rsidR="0088758E" w:rsidRPr="00F334F7" w14:paraId="479B2E8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0F877" w14:textId="7180100A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8D47B" w14:textId="58F4548E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пожарной сигнализации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00.144195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C580F" w14:textId="305CAE6B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Д00.144195</w:t>
            </w:r>
          </w:p>
        </w:tc>
      </w:tr>
      <w:tr w:rsidR="0088758E" w:rsidRPr="00F334F7" w14:paraId="67F49EA4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69C39" w14:textId="6E9C08BF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41364" w14:textId="73088B55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для изготовления ж/б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изделий  ПТИ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-2   инв. № Д00.144215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8D79D" w14:textId="29D63723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Д00.144215</w:t>
            </w:r>
          </w:p>
        </w:tc>
      </w:tr>
      <w:tr w:rsidR="0088758E" w:rsidRPr="00F334F7" w14:paraId="1DE84D2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AEBC9" w14:textId="1A0E0BEA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4680A" w14:textId="27EBCD73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848A8" w14:textId="1C358C85" w:rsidR="0088758E" w:rsidRPr="00F334F7" w:rsidRDefault="0088758E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1302185</w:t>
            </w:r>
          </w:p>
        </w:tc>
      </w:tr>
      <w:tr w:rsidR="00141A01" w:rsidRPr="00F334F7" w14:paraId="16509301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50CB4" w14:textId="1382567B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51D8C" w14:textId="0A3C633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B5AA1" w14:textId="49B7B144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1302186</w:t>
            </w:r>
          </w:p>
        </w:tc>
      </w:tr>
      <w:tr w:rsidR="00141A01" w:rsidRPr="00F334F7" w14:paraId="406D321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725CD" w14:textId="2718479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1EB09" w14:textId="697EFCB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28FA2" w14:textId="47B1CD4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1302187</w:t>
            </w:r>
          </w:p>
        </w:tc>
      </w:tr>
      <w:tr w:rsidR="00141A01" w:rsidRPr="00F334F7" w14:paraId="0391FF70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404C1" w14:textId="0B1DCE21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7347C" w14:textId="1179829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540C1" w14:textId="7D93699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1302189</w:t>
            </w:r>
          </w:p>
        </w:tc>
      </w:tr>
      <w:tr w:rsidR="00141A01" w:rsidRPr="00F334F7" w14:paraId="07BF0071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FE2B0" w14:textId="1B47A3E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82445" w14:textId="26686030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45CF5" w14:textId="0D3EE7E8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1302190</w:t>
            </w:r>
          </w:p>
        </w:tc>
      </w:tr>
      <w:tr w:rsidR="00141A01" w:rsidRPr="00F334F7" w14:paraId="054D7612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4B517" w14:textId="41537A49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405B3" w14:textId="3A87158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B95C4" w14:textId="6B5232D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1302192</w:t>
            </w:r>
          </w:p>
        </w:tc>
      </w:tr>
      <w:tr w:rsidR="00141A01" w:rsidRPr="00F334F7" w14:paraId="25A04A1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5A40E" w14:textId="4B76190F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39CA7" w14:textId="0CAC2719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D9E57" w14:textId="4364AAF8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1302193</w:t>
            </w:r>
          </w:p>
        </w:tc>
      </w:tr>
      <w:tr w:rsidR="00141A01" w:rsidRPr="00F334F7" w14:paraId="1AD4B53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56BA0" w14:textId="1AC3418E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E8CFA" w14:textId="4FB6B31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320F9" w14:textId="2F0220C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1302194</w:t>
            </w:r>
          </w:p>
        </w:tc>
      </w:tr>
      <w:tr w:rsidR="00141A01" w:rsidRPr="00F334F7" w14:paraId="2063551F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2E939" w14:textId="7FB113F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A1BD5" w14:textId="4757CD1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A71FA" w14:textId="0E64980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1302196</w:t>
            </w:r>
          </w:p>
        </w:tc>
      </w:tr>
      <w:tr w:rsidR="00141A01" w:rsidRPr="00F334F7" w14:paraId="439B412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AA3BF" w14:textId="4429B4E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88ECF" w14:textId="0F0E437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B6C6B" w14:textId="313EC02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Т200000001047/1</w:t>
            </w:r>
          </w:p>
        </w:tc>
      </w:tr>
      <w:tr w:rsidR="00141A01" w:rsidRPr="00F334F7" w14:paraId="6DC67D7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3020A" w14:textId="4F5ECADF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1EEC2" w14:textId="0299AF06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159FF" w14:textId="5CDC1CC5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Т200000001047/2</w:t>
            </w:r>
          </w:p>
        </w:tc>
      </w:tr>
      <w:tr w:rsidR="00141A01" w:rsidRPr="00F334F7" w14:paraId="29040D6B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7A1AE" w14:textId="03489620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2889E" w14:textId="12B40AF7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011B4" w14:textId="20156832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Т200000001047/3</w:t>
            </w:r>
          </w:p>
        </w:tc>
      </w:tr>
      <w:tr w:rsidR="00141A01" w:rsidRPr="00F334F7" w14:paraId="74244CCE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39259" w14:textId="704B1510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216F5" w14:textId="0B73EAE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77870" w14:textId="7908069E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Т200000001048/1</w:t>
            </w:r>
          </w:p>
        </w:tc>
      </w:tr>
      <w:tr w:rsidR="00141A01" w:rsidRPr="00F334F7" w14:paraId="3FE477C7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4680C" w14:textId="43F2E604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834BB" w14:textId="586F02C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BAF65" w14:textId="35CAE955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Т200000001048/2</w:t>
            </w:r>
          </w:p>
        </w:tc>
      </w:tr>
      <w:tr w:rsidR="00141A01" w:rsidRPr="00F334F7" w14:paraId="7F8284D4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3EF13" w14:textId="44663593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78750" w14:textId="20221E1F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Формовачная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машинка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смж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227 инв. № 144734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EF8FB" w14:textId="57EA5D4F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144734</w:t>
            </w:r>
          </w:p>
        </w:tc>
      </w:tr>
      <w:tr w:rsidR="00141A01" w:rsidRPr="00F334F7" w14:paraId="0C50E633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EBC70" w14:textId="550A7591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0059B" w14:textId="0D4D1BA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Формовочная машина СМЖ-2276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144833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3DAE2" w14:textId="622AF005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144833</w:t>
            </w:r>
          </w:p>
        </w:tc>
      </w:tr>
      <w:tr w:rsidR="00141A01" w:rsidRPr="00F334F7" w14:paraId="43CD976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93327" w14:textId="2446D08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C338A" w14:textId="4BBB77CE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Шлифовальный станок ШЛПС-2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1FCD8" w14:textId="71EFF7B8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Д00.144094</w:t>
            </w:r>
          </w:p>
        </w:tc>
      </w:tr>
      <w:tr w:rsidR="00141A01" w:rsidRPr="00F334F7" w14:paraId="5C556E3D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709D6" w14:textId="1DFF3E8A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13D64" w14:textId="640EEEC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Экскаватор ЭО 3322 с гидромолотом РГ-300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D1FB0" w14:textId="2BEC10EE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Д00.344094</w:t>
            </w:r>
          </w:p>
        </w:tc>
      </w:tr>
      <w:tr w:rsidR="00141A01" w:rsidRPr="00F334F7" w14:paraId="05D00895" w14:textId="77777777" w:rsidTr="00141A01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3090E" w14:textId="1A5247DD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F3154" w14:textId="619BB51C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Вывозная телега для железобетона 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45C27" w14:textId="2D7FEC7B" w:rsidR="00141A01" w:rsidRPr="00F334F7" w:rsidRDefault="00141A01" w:rsidP="00F334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Д00.7\56003</w:t>
            </w:r>
          </w:p>
        </w:tc>
      </w:tr>
    </w:tbl>
    <w:p w14:paraId="207D59B2" w14:textId="01609863" w:rsidR="0098177A" w:rsidRDefault="0098177A" w:rsidP="00DA1427">
      <w:pPr>
        <w:spacing w:line="360" w:lineRule="exact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14:paraId="5963E820" w14:textId="77777777" w:rsidR="00387CA8" w:rsidRPr="005E3429" w:rsidRDefault="00387CA8" w:rsidP="00387C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8833"/>
        <w:gridCol w:w="1270"/>
      </w:tblGrid>
      <w:tr w:rsidR="00387CA8" w:rsidRPr="003F5E1F" w14:paraId="72574EA0" w14:textId="77777777" w:rsidTr="00CE7C66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FAF3" w14:textId="77777777" w:rsidR="00387CA8" w:rsidRPr="00CE7C66" w:rsidRDefault="00387CA8" w:rsidP="00B06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28A0" w14:textId="77777777" w:rsidR="00387CA8" w:rsidRPr="00CE7C66" w:rsidRDefault="00387CA8" w:rsidP="00B06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CE7C66" w:rsidRPr="003F5E1F" w14:paraId="181DB58D" w14:textId="77777777" w:rsidTr="00CE7C66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5A816" w14:textId="1BE6A079" w:rsidR="00CE7C66" w:rsidRPr="00CE7C66" w:rsidRDefault="00CE7C66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цеха ЖБИ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E090C" w14:textId="79A7023E" w:rsidR="00CE7C66" w:rsidRPr="00CE7C66" w:rsidRDefault="00CE7C66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387CA8" w:rsidRPr="003F5E1F" w14:paraId="3F960BF9" w14:textId="77777777" w:rsidTr="00CE7C66">
        <w:trPr>
          <w:trHeight w:val="509"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950E" w14:textId="77777777" w:rsidR="00387CA8" w:rsidRPr="00CE7C66" w:rsidRDefault="00387CA8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компрессорной завода ЖБК г. Котлас СМТ "Стройиндустрия" 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893" w14:textId="77777777" w:rsidR="00387CA8" w:rsidRPr="00CE7C66" w:rsidRDefault="00387CA8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387CA8" w:rsidRPr="003F5E1F" w14:paraId="4D73DC94" w14:textId="77777777" w:rsidTr="00CE7C66">
        <w:trPr>
          <w:trHeight w:val="509"/>
        </w:trPr>
        <w:tc>
          <w:tcPr>
            <w:tcW w:w="8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30DC" w14:textId="77777777" w:rsidR="00387CA8" w:rsidRPr="00CE7C66" w:rsidRDefault="00387CA8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6D38" w14:textId="77777777" w:rsidR="00387CA8" w:rsidRPr="00CE7C66" w:rsidRDefault="00387CA8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7CA8" w:rsidRPr="003F5E1F" w14:paraId="56C0B631" w14:textId="77777777" w:rsidTr="00CE7C66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EE6F" w14:textId="77777777" w:rsidR="00387CA8" w:rsidRPr="00CE7C66" w:rsidRDefault="00387CA8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BE8" w14:textId="77777777" w:rsidR="00387CA8" w:rsidRPr="00CE7C66" w:rsidRDefault="00387CA8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CE7C66" w:rsidRPr="003F5E1F" w14:paraId="7937B1F8" w14:textId="77777777" w:rsidTr="00CE7C66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3150" w14:textId="4448614B" w:rsidR="00CE7C66" w:rsidRPr="00CE7C66" w:rsidRDefault="00CE7C66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Сеть газопотребления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9D4F" w14:textId="27C94806" w:rsidR="00CE7C66" w:rsidRPr="00CE7C66" w:rsidRDefault="00CE7C66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CE7C66" w:rsidRPr="003F5E1F" w14:paraId="4122E16F" w14:textId="77777777" w:rsidTr="00CE7C66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9F63" w14:textId="4E1FC719" w:rsidR="00CE7C66" w:rsidRPr="00CE7C66" w:rsidRDefault="00CE7C66" w:rsidP="00CE7C6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5C41" w14:textId="3425F142" w:rsidR="00CE7C66" w:rsidRPr="00CE7C66" w:rsidRDefault="00CE7C66" w:rsidP="00CE7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</w:tbl>
    <w:p w14:paraId="06A0EF54" w14:textId="77777777" w:rsidR="00CE7C66" w:rsidRDefault="00CE7C66" w:rsidP="00387CA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D0953D" w14:textId="706FA885" w:rsidR="00387CA8" w:rsidRPr="000157F8" w:rsidRDefault="00387CA8" w:rsidP="00387CA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газопотребления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14:paraId="40FA0DC4" w14:textId="77777777" w:rsidR="00387CA8" w:rsidRPr="000157F8" w:rsidRDefault="00387CA8" w:rsidP="00387C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Котлас-Южный Северной железной дороги, являющемся частью земельного участка с кадастровым номером: </w:t>
      </w:r>
      <w:r w:rsidRPr="000157F8">
        <w:rPr>
          <w:rFonts w:ascii="Times New Roman" w:hAnsi="Times New Roman"/>
          <w:sz w:val="28"/>
          <w:szCs w:val="28"/>
        </w:rPr>
        <w:lastRenderedPageBreak/>
        <w:t xml:space="preserve">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</w:p>
    <w:p w14:paraId="53EEF26A" w14:textId="77777777" w:rsidR="00387CA8" w:rsidRPr="000157F8" w:rsidRDefault="00387CA8" w:rsidP="00387CA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14:paraId="10D6C106" w14:textId="77777777" w:rsidR="00387CA8" w:rsidRPr="000157F8" w:rsidRDefault="00387CA8" w:rsidP="00387C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</w:p>
    <w:p w14:paraId="19B7C7F7" w14:textId="77777777" w:rsidR="00387CA8" w:rsidRPr="000157F8" w:rsidRDefault="00387CA8" w:rsidP="00387CA8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14:paraId="43BFA2DD" w14:textId="77777777" w:rsidR="00B0714D" w:rsidRPr="00D80FCA" w:rsidRDefault="00B0714D" w:rsidP="00B071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14:paraId="519715F1" w14:textId="77777777" w:rsidR="00CD4B3B" w:rsidRPr="00755369" w:rsidRDefault="00CD4B3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C01EFEC" w14:textId="5814A015" w:rsidR="0046675B" w:rsidRPr="00755369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315DF7C5" w14:textId="6D835F90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DE304C">
        <w:rPr>
          <w:bCs/>
          <w:color w:val="000000"/>
          <w:sz w:val="28"/>
          <w:szCs w:val="28"/>
        </w:rPr>
        <w:t>47 554</w:t>
      </w:r>
      <w:r w:rsidR="007112C6">
        <w:rPr>
          <w:bCs/>
          <w:color w:val="000000"/>
          <w:sz w:val="28"/>
          <w:szCs w:val="28"/>
        </w:rPr>
        <w:t> </w:t>
      </w:r>
      <w:r w:rsidR="00DE304C">
        <w:rPr>
          <w:bCs/>
          <w:color w:val="000000"/>
          <w:sz w:val="28"/>
          <w:szCs w:val="28"/>
        </w:rPr>
        <w:t>346</w:t>
      </w:r>
      <w:r w:rsidR="007112C6">
        <w:rPr>
          <w:bCs/>
          <w:color w:val="000000"/>
          <w:sz w:val="28"/>
          <w:szCs w:val="28"/>
        </w:rPr>
        <w:t>,02</w:t>
      </w:r>
      <w:r w:rsidR="00DE304C">
        <w:rPr>
          <w:sz w:val="28"/>
          <w:szCs w:val="28"/>
        </w:rPr>
        <w:t xml:space="preserve"> (сорок семь миллионов пятьсот пятьдесят четыре тысячи триста сорок шесть</w:t>
      </w:r>
      <w:r w:rsidR="00DE304C" w:rsidRPr="00993C41">
        <w:rPr>
          <w:sz w:val="28"/>
          <w:szCs w:val="28"/>
        </w:rPr>
        <w:t>) рубл</w:t>
      </w:r>
      <w:r w:rsidR="00DE304C">
        <w:rPr>
          <w:sz w:val="28"/>
          <w:szCs w:val="28"/>
        </w:rPr>
        <w:t>ей</w:t>
      </w:r>
      <w:r w:rsidR="00DE304C" w:rsidRPr="00993C41">
        <w:rPr>
          <w:sz w:val="28"/>
          <w:szCs w:val="28"/>
        </w:rPr>
        <w:t xml:space="preserve"> 0</w:t>
      </w:r>
      <w:r w:rsidR="00DE304C">
        <w:rPr>
          <w:sz w:val="28"/>
          <w:szCs w:val="28"/>
        </w:rPr>
        <w:t>2</w:t>
      </w:r>
      <w:r w:rsidR="00DE304C" w:rsidRPr="00993C41">
        <w:rPr>
          <w:sz w:val="28"/>
          <w:szCs w:val="28"/>
        </w:rPr>
        <w:t> копе</w:t>
      </w:r>
      <w:r w:rsidR="00DE304C">
        <w:rPr>
          <w:sz w:val="28"/>
          <w:szCs w:val="28"/>
        </w:rPr>
        <w:t>йки</w:t>
      </w:r>
      <w:r w:rsidR="00DE304C" w:rsidRPr="00993C41">
        <w:rPr>
          <w:sz w:val="28"/>
          <w:szCs w:val="28"/>
        </w:rPr>
        <w:t xml:space="preserve"> с учетом НДС</w:t>
      </w:r>
      <w:r w:rsidR="00DE304C" w:rsidRPr="00993C41">
        <w:rPr>
          <w:sz w:val="28"/>
          <w:szCs w:val="28"/>
          <w:lang w:val="en-US"/>
        </w:rPr>
        <w:t> </w:t>
      </w:r>
      <w:r w:rsidR="00DE304C" w:rsidRPr="00993C41">
        <w:rPr>
          <w:sz w:val="28"/>
          <w:szCs w:val="28"/>
        </w:rPr>
        <w:t>20%</w:t>
      </w:r>
      <w:r w:rsidR="00142B02">
        <w:rPr>
          <w:bCs/>
          <w:color w:val="000000"/>
          <w:sz w:val="28"/>
          <w:szCs w:val="28"/>
        </w:rPr>
        <w:t>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0DEE5892" w:rsidR="000934C7" w:rsidRPr="00B91B90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Аукцион будет проводиться </w:t>
      </w:r>
      <w:r w:rsidR="000934C7" w:rsidRPr="00B91B90">
        <w:rPr>
          <w:b/>
          <w:sz w:val="28"/>
          <w:szCs w:val="28"/>
        </w:rPr>
        <w:t>«</w:t>
      </w:r>
      <w:r w:rsidR="002D6F4B">
        <w:rPr>
          <w:b/>
          <w:sz w:val="28"/>
          <w:szCs w:val="28"/>
        </w:rPr>
        <w:t>04</w:t>
      </w:r>
      <w:r w:rsidR="000934C7" w:rsidRPr="00B91B90">
        <w:rPr>
          <w:b/>
          <w:sz w:val="28"/>
          <w:szCs w:val="28"/>
        </w:rPr>
        <w:t xml:space="preserve">» </w:t>
      </w:r>
      <w:r w:rsidR="002D6F4B">
        <w:rPr>
          <w:b/>
          <w:sz w:val="28"/>
          <w:szCs w:val="28"/>
        </w:rPr>
        <w:t>октября</w:t>
      </w:r>
      <w:r w:rsidR="000934C7" w:rsidRPr="00B91B90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 xml:space="preserve">www.rts-tender.ru (далее - ЭТП, </w:t>
      </w:r>
      <w:r w:rsidR="007875C2" w:rsidRPr="000934C7">
        <w:rPr>
          <w:sz w:val="28"/>
          <w:szCs w:val="28"/>
        </w:rPr>
        <w:lastRenderedPageBreak/>
        <w:t>сайт ЭТП)</w:t>
      </w:r>
      <w:r w:rsidR="00EC7CAD" w:rsidRPr="000934C7">
        <w:rPr>
          <w:sz w:val="28"/>
          <w:szCs w:val="28"/>
        </w:rPr>
        <w:t>.</w:t>
      </w:r>
    </w:p>
    <w:p w14:paraId="6E2B34AC" w14:textId="4C8C130B" w:rsidR="00767F7E" w:rsidRPr="00B91B90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 w:rsidRPr="00B91B90">
        <w:rPr>
          <w:b/>
          <w:sz w:val="28"/>
          <w:szCs w:val="28"/>
        </w:rPr>
        <w:t>«</w:t>
      </w:r>
      <w:r w:rsidR="00537BDE">
        <w:rPr>
          <w:b/>
          <w:sz w:val="28"/>
          <w:szCs w:val="28"/>
        </w:rPr>
        <w:t>2</w:t>
      </w:r>
      <w:r w:rsidR="002D6F4B">
        <w:rPr>
          <w:b/>
          <w:sz w:val="28"/>
          <w:szCs w:val="28"/>
        </w:rPr>
        <w:t>8</w:t>
      </w:r>
      <w:r w:rsidR="00767F7E" w:rsidRPr="00B91B90">
        <w:rPr>
          <w:b/>
          <w:sz w:val="28"/>
          <w:szCs w:val="28"/>
        </w:rPr>
        <w:t xml:space="preserve">» </w:t>
      </w:r>
      <w:r w:rsidR="002D6F4B">
        <w:rPr>
          <w:b/>
          <w:sz w:val="28"/>
          <w:szCs w:val="28"/>
        </w:rPr>
        <w:t xml:space="preserve">августа </w:t>
      </w:r>
      <w:r w:rsidR="00767F7E" w:rsidRPr="00B91B90">
        <w:rPr>
          <w:b/>
          <w:sz w:val="28"/>
          <w:szCs w:val="28"/>
        </w:rPr>
        <w:t xml:space="preserve">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384C1588" w:rsidR="00196AEF" w:rsidRPr="00B91B90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и время окончания приема Заявок: </w:t>
      </w:r>
      <w:r w:rsidR="00196AEF" w:rsidRPr="00B91B90">
        <w:rPr>
          <w:b/>
          <w:sz w:val="28"/>
          <w:szCs w:val="28"/>
        </w:rPr>
        <w:t>«</w:t>
      </w:r>
      <w:r w:rsidR="002D6F4B">
        <w:rPr>
          <w:b/>
          <w:sz w:val="28"/>
          <w:szCs w:val="28"/>
        </w:rPr>
        <w:t>02</w:t>
      </w:r>
      <w:r w:rsidR="00196AEF" w:rsidRPr="00B91B90">
        <w:rPr>
          <w:b/>
          <w:sz w:val="28"/>
          <w:szCs w:val="28"/>
        </w:rPr>
        <w:t xml:space="preserve">» </w:t>
      </w:r>
      <w:r w:rsidR="002D6F4B">
        <w:rPr>
          <w:b/>
          <w:sz w:val="28"/>
          <w:szCs w:val="28"/>
        </w:rPr>
        <w:t>октября</w:t>
      </w:r>
      <w:r w:rsidR="00196AEF" w:rsidRPr="00B91B90">
        <w:rPr>
          <w:b/>
          <w:sz w:val="28"/>
          <w:szCs w:val="28"/>
        </w:rPr>
        <w:t xml:space="preserve"> 2023 г. в 12 часов 00</w:t>
      </w:r>
      <w:r w:rsidR="006D0A19" w:rsidRPr="00B91B90">
        <w:rPr>
          <w:b/>
          <w:sz w:val="28"/>
          <w:szCs w:val="28"/>
        </w:rPr>
        <w:t> </w:t>
      </w:r>
      <w:r w:rsidR="00196AEF" w:rsidRPr="00B91B90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7BA53F3B" w:rsidR="001420C3" w:rsidRPr="00B91B90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537BDE">
        <w:rPr>
          <w:rFonts w:eastAsiaTheme="minorHAnsi"/>
          <w:b/>
          <w:sz w:val="28"/>
          <w:szCs w:val="28"/>
          <w:lang w:eastAsia="en-US"/>
        </w:rPr>
        <w:t>2</w:t>
      </w:r>
      <w:r w:rsidR="00690D66" w:rsidRPr="00690D66">
        <w:rPr>
          <w:rFonts w:eastAsiaTheme="minorHAnsi"/>
          <w:b/>
          <w:sz w:val="28"/>
          <w:szCs w:val="28"/>
          <w:lang w:eastAsia="en-US"/>
        </w:rPr>
        <w:t>8</w:t>
      </w:r>
      <w:r w:rsidR="00537BDE">
        <w:rPr>
          <w:rFonts w:eastAsiaTheme="minorHAnsi"/>
          <w:b/>
          <w:sz w:val="28"/>
          <w:szCs w:val="28"/>
          <w:lang w:eastAsia="en-US"/>
        </w:rPr>
        <w:t>.0</w:t>
      </w:r>
      <w:r w:rsidR="00690D66" w:rsidRPr="00690D66">
        <w:rPr>
          <w:rFonts w:eastAsiaTheme="minorHAnsi"/>
          <w:b/>
          <w:sz w:val="28"/>
          <w:szCs w:val="28"/>
          <w:lang w:eastAsia="en-US"/>
        </w:rPr>
        <w:t>8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D32205" w:rsidRPr="00D32205">
        <w:rPr>
          <w:rFonts w:eastAsiaTheme="minorHAnsi"/>
          <w:b/>
          <w:sz w:val="28"/>
          <w:szCs w:val="28"/>
          <w:lang w:eastAsia="en-US"/>
        </w:rPr>
        <w:t>02</w:t>
      </w:r>
      <w:r w:rsidR="00D32205">
        <w:rPr>
          <w:rFonts w:eastAsiaTheme="minorHAnsi"/>
          <w:b/>
          <w:sz w:val="28"/>
          <w:szCs w:val="28"/>
          <w:lang w:eastAsia="en-US"/>
        </w:rPr>
        <w:t>.</w:t>
      </w:r>
      <w:r w:rsidR="00D32205" w:rsidRPr="00D32205">
        <w:rPr>
          <w:rFonts w:eastAsiaTheme="minorHAnsi"/>
          <w:b/>
          <w:sz w:val="28"/>
          <w:szCs w:val="28"/>
          <w:lang w:eastAsia="en-US"/>
        </w:rPr>
        <w:t>10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B91B90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Указанный протокол должен в обязательном порядке содержать информацию </w:t>
      </w:r>
      <w:r w:rsidRPr="00C1540E">
        <w:rPr>
          <w:sz w:val="28"/>
          <w:szCs w:val="28"/>
        </w:rPr>
        <w:lastRenderedPageBreak/>
        <w:t>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</w:t>
      </w:r>
      <w:proofErr w:type="gramStart"/>
      <w:r w:rsidR="00A311B7" w:rsidRPr="00190349">
        <w:rPr>
          <w:sz w:val="28"/>
          <w:szCs w:val="28"/>
        </w:rPr>
        <w:t>-  Ильина</w:t>
      </w:r>
      <w:proofErr w:type="gramEnd"/>
      <w:r w:rsidR="00A311B7" w:rsidRPr="00190349">
        <w:rPr>
          <w:sz w:val="28"/>
          <w:szCs w:val="28"/>
        </w:rPr>
        <w:t xml:space="preserve"> Татьяна Алексеевна, </w:t>
      </w:r>
      <w:r w:rsidR="00A311B7" w:rsidRPr="00190349">
        <w:rPr>
          <w:bCs/>
          <w:sz w:val="28"/>
          <w:szCs w:val="28"/>
        </w:rPr>
        <w:t>e-</w:t>
      </w:r>
      <w:proofErr w:type="spellStart"/>
      <w:r w:rsidR="00A311B7" w:rsidRPr="00190349">
        <w:rPr>
          <w:bCs/>
          <w:sz w:val="28"/>
          <w:szCs w:val="28"/>
        </w:rPr>
        <w:t>mail</w:t>
      </w:r>
      <w:proofErr w:type="spellEnd"/>
      <w:r w:rsidR="00A311B7" w:rsidRPr="00190349">
        <w:rPr>
          <w:bCs/>
          <w:sz w:val="28"/>
          <w:szCs w:val="28"/>
        </w:rPr>
        <w:t xml:space="preserve">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proofErr w:type="spellStart"/>
        <w:r w:rsidR="00A311B7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Дополнения и изменения в извещение о проведении Аукциона и в </w:t>
      </w:r>
      <w:r w:rsidRPr="00C1540E">
        <w:rPr>
          <w:sz w:val="28"/>
          <w:szCs w:val="28"/>
        </w:rPr>
        <w:lastRenderedPageBreak/>
        <w:t>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14:paraId="176746CE" w14:textId="18E71CF4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F2D3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DF2D3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0CF05BA3" w:rsidR="00A55669" w:rsidRPr="008A2908" w:rsidRDefault="008A2908" w:rsidP="001C0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09206726" w14:textId="77777777" w:rsidR="007C7819" w:rsidRPr="007C7819" w:rsidRDefault="00C0063F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</w:t>
      </w:r>
      <w:r w:rsidR="00F970DE" w:rsidRPr="007C7819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 w:rsidRPr="007C7819">
        <w:rPr>
          <w:sz w:val="28"/>
          <w:szCs w:val="28"/>
          <w:lang w:val="en-US"/>
        </w:rPr>
        <w:t>)</w:t>
      </w:r>
      <w:r w:rsidR="00E928A5" w:rsidRPr="007C7819">
        <w:rPr>
          <w:sz w:val="28"/>
          <w:szCs w:val="28"/>
        </w:rPr>
        <w:t>.</w:t>
      </w:r>
    </w:p>
    <w:p w14:paraId="7D450B0B" w14:textId="731509A8" w:rsidR="00870234" w:rsidRPr="007C7819" w:rsidRDefault="00F970DE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C7819">
        <w:rPr>
          <w:sz w:val="28"/>
          <w:szCs w:val="28"/>
        </w:rPr>
        <w:t>РЖДстрой</w:t>
      </w:r>
      <w:proofErr w:type="spellEnd"/>
      <w:r w:rsidRPr="007C7819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5CC5A366" w14:textId="551D0B6D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64C3661" w14:textId="44CF02A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4A58B38" w14:textId="6DDAD94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FCE753F" w14:textId="2E74E6D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C90180" w14:textId="1B4B7035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1C5987" w14:textId="32A35354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EC09BB3" w14:textId="7E22083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AA28FFA" w14:textId="497A743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9C92856" w14:textId="351D5A9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2290356" w14:textId="3A71C1B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921BAFC" w14:textId="5E0F3B2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95D0656" w14:textId="50C8C97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1E4B05E" w14:textId="7D4EE873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7388FF8" w14:textId="2FF7F13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EE8A53" w14:textId="3B3D71D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F44F6DC" w14:textId="53BF20C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6593760" w14:textId="3C66036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09D2CC8" w14:textId="18CBCE7F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BDAFCF" w14:textId="510E719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2287C15" w14:textId="562CFD61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7016495" w14:textId="2B7C62A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E14ED3" w14:textId="2799CA4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1F290B0" w14:textId="61A589E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6A928B5" w14:textId="428B78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BAA04E4" w14:textId="448A89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1D92C20" w14:textId="537E8CD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EEA778" w14:textId="369B6E6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3E6332B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453D9DB" w14:textId="5FD9801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6141B3F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C513" w14:textId="77777777" w:rsidR="0098177A" w:rsidRDefault="0098177A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98177A" w:rsidRDefault="0098177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E6D7" w14:textId="77777777" w:rsidR="0098177A" w:rsidRDefault="009817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FF0F" w14:textId="77777777" w:rsidR="0098177A" w:rsidRDefault="0098177A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98177A" w:rsidRDefault="0098177A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98177A" w:rsidRPr="005E14A0" w:rsidRDefault="0098177A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749E" w14:textId="77777777" w:rsidR="0098177A" w:rsidRPr="004638D0" w:rsidRDefault="0098177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03" w14:textId="77777777" w:rsidR="0098177A" w:rsidRPr="009C17C6" w:rsidRDefault="0098177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98177A" w:rsidRDefault="0098177A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E77"/>
    <w:multiLevelType w:val="multilevel"/>
    <w:tmpl w:val="8294F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4F6C66"/>
    <w:multiLevelType w:val="multilevel"/>
    <w:tmpl w:val="D9BA781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1804A8"/>
    <w:multiLevelType w:val="hybridMultilevel"/>
    <w:tmpl w:val="D37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8"/>
  </w:num>
  <w:num w:numId="5">
    <w:abstractNumId w:val="4"/>
  </w:num>
  <w:num w:numId="6">
    <w:abstractNumId w:val="22"/>
  </w:num>
  <w:num w:numId="7">
    <w:abstractNumId w:val="7"/>
  </w:num>
  <w:num w:numId="8">
    <w:abstractNumId w:val="40"/>
  </w:num>
  <w:num w:numId="9">
    <w:abstractNumId w:val="1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24"/>
  </w:num>
  <w:num w:numId="15">
    <w:abstractNumId w:val="23"/>
  </w:num>
  <w:num w:numId="16">
    <w:abstractNumId w:val="37"/>
  </w:num>
  <w:num w:numId="17">
    <w:abstractNumId w:val="10"/>
  </w:num>
  <w:num w:numId="18">
    <w:abstractNumId w:val="6"/>
  </w:num>
  <w:num w:numId="19">
    <w:abstractNumId w:val="29"/>
  </w:num>
  <w:num w:numId="20">
    <w:abstractNumId w:val="9"/>
  </w:num>
  <w:num w:numId="21">
    <w:abstractNumId w:val="41"/>
  </w:num>
  <w:num w:numId="22">
    <w:abstractNumId w:val="18"/>
  </w:num>
  <w:num w:numId="23">
    <w:abstractNumId w:val="19"/>
  </w:num>
  <w:num w:numId="24">
    <w:abstractNumId w:val="31"/>
  </w:num>
  <w:num w:numId="25">
    <w:abstractNumId w:val="38"/>
  </w:num>
  <w:num w:numId="26">
    <w:abstractNumId w:val="39"/>
  </w:num>
  <w:num w:numId="27">
    <w:abstractNumId w:val="28"/>
  </w:num>
  <w:num w:numId="28">
    <w:abstractNumId w:val="11"/>
  </w:num>
  <w:num w:numId="29">
    <w:abstractNumId w:val="16"/>
  </w:num>
  <w:num w:numId="30">
    <w:abstractNumId w:val="36"/>
  </w:num>
  <w:num w:numId="31">
    <w:abstractNumId w:val="2"/>
  </w:num>
  <w:num w:numId="32">
    <w:abstractNumId w:val="5"/>
  </w:num>
  <w:num w:numId="33">
    <w:abstractNumId w:val="27"/>
  </w:num>
  <w:num w:numId="34">
    <w:abstractNumId w:val="17"/>
  </w:num>
  <w:num w:numId="35">
    <w:abstractNumId w:val="26"/>
  </w:num>
  <w:num w:numId="36">
    <w:abstractNumId w:val="14"/>
  </w:num>
  <w:num w:numId="37">
    <w:abstractNumId w:val="32"/>
  </w:num>
  <w:num w:numId="38">
    <w:abstractNumId w:val="25"/>
  </w:num>
  <w:num w:numId="39">
    <w:abstractNumId w:val="35"/>
  </w:num>
  <w:num w:numId="40">
    <w:abstractNumId w:val="30"/>
  </w:num>
  <w:num w:numId="41">
    <w:abstractNumId w:val="2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2386A"/>
    <w:rsid w:val="00024CED"/>
    <w:rsid w:val="000366D7"/>
    <w:rsid w:val="000739DB"/>
    <w:rsid w:val="000813F0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0FDE"/>
    <w:rsid w:val="00141A01"/>
    <w:rsid w:val="001420C3"/>
    <w:rsid w:val="0014287F"/>
    <w:rsid w:val="00142B02"/>
    <w:rsid w:val="001571AE"/>
    <w:rsid w:val="00160240"/>
    <w:rsid w:val="001616BE"/>
    <w:rsid w:val="00163FC8"/>
    <w:rsid w:val="0016498D"/>
    <w:rsid w:val="00180DCB"/>
    <w:rsid w:val="0019569B"/>
    <w:rsid w:val="00196AEF"/>
    <w:rsid w:val="001A141A"/>
    <w:rsid w:val="001B12D4"/>
    <w:rsid w:val="001C0A8E"/>
    <w:rsid w:val="001C2457"/>
    <w:rsid w:val="001D40D2"/>
    <w:rsid w:val="001E49CE"/>
    <w:rsid w:val="001F1167"/>
    <w:rsid w:val="00205691"/>
    <w:rsid w:val="00217E7D"/>
    <w:rsid w:val="002228CA"/>
    <w:rsid w:val="0023321C"/>
    <w:rsid w:val="00245047"/>
    <w:rsid w:val="002507F7"/>
    <w:rsid w:val="002575D8"/>
    <w:rsid w:val="00264832"/>
    <w:rsid w:val="00270774"/>
    <w:rsid w:val="00277E7E"/>
    <w:rsid w:val="00290909"/>
    <w:rsid w:val="00292814"/>
    <w:rsid w:val="00293C01"/>
    <w:rsid w:val="00294E0E"/>
    <w:rsid w:val="00297AD0"/>
    <w:rsid w:val="002A1FD7"/>
    <w:rsid w:val="002C01F3"/>
    <w:rsid w:val="002C463A"/>
    <w:rsid w:val="002D6F4B"/>
    <w:rsid w:val="002E26EA"/>
    <w:rsid w:val="002E3AFE"/>
    <w:rsid w:val="002E7A19"/>
    <w:rsid w:val="00301F10"/>
    <w:rsid w:val="00305F07"/>
    <w:rsid w:val="0031325D"/>
    <w:rsid w:val="003153A4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87CA8"/>
    <w:rsid w:val="003A0260"/>
    <w:rsid w:val="003A5D74"/>
    <w:rsid w:val="003C5496"/>
    <w:rsid w:val="003C7EC0"/>
    <w:rsid w:val="003D1FC5"/>
    <w:rsid w:val="004165C2"/>
    <w:rsid w:val="004339C7"/>
    <w:rsid w:val="00437275"/>
    <w:rsid w:val="00447373"/>
    <w:rsid w:val="00456F25"/>
    <w:rsid w:val="0046675B"/>
    <w:rsid w:val="00472453"/>
    <w:rsid w:val="00472857"/>
    <w:rsid w:val="00473AF9"/>
    <w:rsid w:val="00486B99"/>
    <w:rsid w:val="00487808"/>
    <w:rsid w:val="0049280E"/>
    <w:rsid w:val="004A471C"/>
    <w:rsid w:val="004A569B"/>
    <w:rsid w:val="004B35D7"/>
    <w:rsid w:val="004C29EB"/>
    <w:rsid w:val="004C4AC5"/>
    <w:rsid w:val="00537BDE"/>
    <w:rsid w:val="00541460"/>
    <w:rsid w:val="00542FA9"/>
    <w:rsid w:val="00544083"/>
    <w:rsid w:val="005504E3"/>
    <w:rsid w:val="00567B50"/>
    <w:rsid w:val="00571C28"/>
    <w:rsid w:val="00584789"/>
    <w:rsid w:val="00593046"/>
    <w:rsid w:val="005A18F6"/>
    <w:rsid w:val="005A4F31"/>
    <w:rsid w:val="005B0AFF"/>
    <w:rsid w:val="005D08C9"/>
    <w:rsid w:val="005E00C2"/>
    <w:rsid w:val="005E4686"/>
    <w:rsid w:val="005E4C8D"/>
    <w:rsid w:val="005E5250"/>
    <w:rsid w:val="005F51D0"/>
    <w:rsid w:val="00600C06"/>
    <w:rsid w:val="00603A54"/>
    <w:rsid w:val="00605D10"/>
    <w:rsid w:val="00607768"/>
    <w:rsid w:val="00617802"/>
    <w:rsid w:val="0062358B"/>
    <w:rsid w:val="006248FD"/>
    <w:rsid w:val="00641226"/>
    <w:rsid w:val="00642CE7"/>
    <w:rsid w:val="00654AD2"/>
    <w:rsid w:val="00661045"/>
    <w:rsid w:val="0066264D"/>
    <w:rsid w:val="00674A88"/>
    <w:rsid w:val="0067529B"/>
    <w:rsid w:val="006908EF"/>
    <w:rsid w:val="00690D66"/>
    <w:rsid w:val="006959DD"/>
    <w:rsid w:val="006A0E94"/>
    <w:rsid w:val="006A12FF"/>
    <w:rsid w:val="006B79A4"/>
    <w:rsid w:val="006D0A19"/>
    <w:rsid w:val="006D1CF1"/>
    <w:rsid w:val="006D26E3"/>
    <w:rsid w:val="006D7C2F"/>
    <w:rsid w:val="006E0A4C"/>
    <w:rsid w:val="006E385F"/>
    <w:rsid w:val="006E749F"/>
    <w:rsid w:val="006F368D"/>
    <w:rsid w:val="00702C44"/>
    <w:rsid w:val="007112C6"/>
    <w:rsid w:val="007211F5"/>
    <w:rsid w:val="007268BA"/>
    <w:rsid w:val="00730B1A"/>
    <w:rsid w:val="00755369"/>
    <w:rsid w:val="00764FA4"/>
    <w:rsid w:val="00767F7E"/>
    <w:rsid w:val="0078207F"/>
    <w:rsid w:val="00786582"/>
    <w:rsid w:val="007875C2"/>
    <w:rsid w:val="00795906"/>
    <w:rsid w:val="007A0165"/>
    <w:rsid w:val="007A4622"/>
    <w:rsid w:val="007C0546"/>
    <w:rsid w:val="007C7819"/>
    <w:rsid w:val="007D2A35"/>
    <w:rsid w:val="007E4D74"/>
    <w:rsid w:val="007E6219"/>
    <w:rsid w:val="007F2D6C"/>
    <w:rsid w:val="007F4051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49F2"/>
    <w:rsid w:val="00877EB2"/>
    <w:rsid w:val="0088758E"/>
    <w:rsid w:val="008940C4"/>
    <w:rsid w:val="008976B9"/>
    <w:rsid w:val="008A2908"/>
    <w:rsid w:val="008A4388"/>
    <w:rsid w:val="008C21D2"/>
    <w:rsid w:val="008C3221"/>
    <w:rsid w:val="008C3D1C"/>
    <w:rsid w:val="008C45CA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32DE1"/>
    <w:rsid w:val="00933661"/>
    <w:rsid w:val="00941EFF"/>
    <w:rsid w:val="00946F24"/>
    <w:rsid w:val="009535BB"/>
    <w:rsid w:val="00963DA6"/>
    <w:rsid w:val="009700BE"/>
    <w:rsid w:val="0098177A"/>
    <w:rsid w:val="00985937"/>
    <w:rsid w:val="009A04B4"/>
    <w:rsid w:val="009A779F"/>
    <w:rsid w:val="009B62AE"/>
    <w:rsid w:val="009B6F50"/>
    <w:rsid w:val="009C4F77"/>
    <w:rsid w:val="009D4115"/>
    <w:rsid w:val="009D6D74"/>
    <w:rsid w:val="009E7896"/>
    <w:rsid w:val="009F06CE"/>
    <w:rsid w:val="009F79C0"/>
    <w:rsid w:val="00A02E0B"/>
    <w:rsid w:val="00A06C38"/>
    <w:rsid w:val="00A16939"/>
    <w:rsid w:val="00A311B7"/>
    <w:rsid w:val="00A35D2B"/>
    <w:rsid w:val="00A446CE"/>
    <w:rsid w:val="00A54982"/>
    <w:rsid w:val="00A55669"/>
    <w:rsid w:val="00A556E0"/>
    <w:rsid w:val="00A62B26"/>
    <w:rsid w:val="00A75D29"/>
    <w:rsid w:val="00A854E7"/>
    <w:rsid w:val="00A95596"/>
    <w:rsid w:val="00AA2495"/>
    <w:rsid w:val="00AB105F"/>
    <w:rsid w:val="00AB222F"/>
    <w:rsid w:val="00AC5907"/>
    <w:rsid w:val="00AD6CB6"/>
    <w:rsid w:val="00AE1758"/>
    <w:rsid w:val="00B00901"/>
    <w:rsid w:val="00B04563"/>
    <w:rsid w:val="00B0714D"/>
    <w:rsid w:val="00B12518"/>
    <w:rsid w:val="00B4132D"/>
    <w:rsid w:val="00B4272C"/>
    <w:rsid w:val="00B56628"/>
    <w:rsid w:val="00B56CF9"/>
    <w:rsid w:val="00B57822"/>
    <w:rsid w:val="00B63FA6"/>
    <w:rsid w:val="00B64360"/>
    <w:rsid w:val="00B64BD5"/>
    <w:rsid w:val="00B82022"/>
    <w:rsid w:val="00B91B90"/>
    <w:rsid w:val="00BA1002"/>
    <w:rsid w:val="00BA636D"/>
    <w:rsid w:val="00BB3A2D"/>
    <w:rsid w:val="00BC2A10"/>
    <w:rsid w:val="00BC3D05"/>
    <w:rsid w:val="00BC5A4D"/>
    <w:rsid w:val="00BC63D1"/>
    <w:rsid w:val="00BC7CA5"/>
    <w:rsid w:val="00BE39FD"/>
    <w:rsid w:val="00BE4881"/>
    <w:rsid w:val="00BE4B5C"/>
    <w:rsid w:val="00BF445F"/>
    <w:rsid w:val="00C0063F"/>
    <w:rsid w:val="00C00A1F"/>
    <w:rsid w:val="00C1540E"/>
    <w:rsid w:val="00C20FDA"/>
    <w:rsid w:val="00C269B7"/>
    <w:rsid w:val="00C27B8C"/>
    <w:rsid w:val="00C3595F"/>
    <w:rsid w:val="00C36BA9"/>
    <w:rsid w:val="00C402B2"/>
    <w:rsid w:val="00C430AB"/>
    <w:rsid w:val="00C43FF9"/>
    <w:rsid w:val="00C45380"/>
    <w:rsid w:val="00C60853"/>
    <w:rsid w:val="00C62431"/>
    <w:rsid w:val="00C64E60"/>
    <w:rsid w:val="00C67D92"/>
    <w:rsid w:val="00C87C81"/>
    <w:rsid w:val="00CB4FD3"/>
    <w:rsid w:val="00CB7A3E"/>
    <w:rsid w:val="00CC108B"/>
    <w:rsid w:val="00CC482B"/>
    <w:rsid w:val="00CD4B3B"/>
    <w:rsid w:val="00CE7C66"/>
    <w:rsid w:val="00D00240"/>
    <w:rsid w:val="00D06E7B"/>
    <w:rsid w:val="00D2343F"/>
    <w:rsid w:val="00D32205"/>
    <w:rsid w:val="00D43A5F"/>
    <w:rsid w:val="00D67333"/>
    <w:rsid w:val="00D70125"/>
    <w:rsid w:val="00D76A70"/>
    <w:rsid w:val="00D81A51"/>
    <w:rsid w:val="00D906BA"/>
    <w:rsid w:val="00DA1427"/>
    <w:rsid w:val="00DA60BF"/>
    <w:rsid w:val="00DC0F0E"/>
    <w:rsid w:val="00DC6A74"/>
    <w:rsid w:val="00DD0FAE"/>
    <w:rsid w:val="00DE304C"/>
    <w:rsid w:val="00DF2D36"/>
    <w:rsid w:val="00DF3FA1"/>
    <w:rsid w:val="00DF5570"/>
    <w:rsid w:val="00DF5609"/>
    <w:rsid w:val="00E15C8A"/>
    <w:rsid w:val="00E31DCE"/>
    <w:rsid w:val="00E47281"/>
    <w:rsid w:val="00E5614E"/>
    <w:rsid w:val="00E77C35"/>
    <w:rsid w:val="00E84B5B"/>
    <w:rsid w:val="00E928A5"/>
    <w:rsid w:val="00E92A7A"/>
    <w:rsid w:val="00E93A8C"/>
    <w:rsid w:val="00E96FCF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11640"/>
    <w:rsid w:val="00F26A60"/>
    <w:rsid w:val="00F3302C"/>
    <w:rsid w:val="00F334F7"/>
    <w:rsid w:val="00F36924"/>
    <w:rsid w:val="00F41A01"/>
    <w:rsid w:val="00F44100"/>
    <w:rsid w:val="00F518C6"/>
    <w:rsid w:val="00F64074"/>
    <w:rsid w:val="00F64489"/>
    <w:rsid w:val="00F732BA"/>
    <w:rsid w:val="00F935E4"/>
    <w:rsid w:val="00F970DE"/>
    <w:rsid w:val="00FA63E0"/>
    <w:rsid w:val="00FC0D23"/>
    <w:rsid w:val="00FD2BEA"/>
    <w:rsid w:val="00FD59E8"/>
    <w:rsid w:val="00FE3273"/>
    <w:rsid w:val="00FF157C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24</Pages>
  <Words>6970</Words>
  <Characters>39734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168</cp:revision>
  <dcterms:created xsi:type="dcterms:W3CDTF">2020-10-12T06:28:00Z</dcterms:created>
  <dcterms:modified xsi:type="dcterms:W3CDTF">2023-08-24T12:16:00Z</dcterms:modified>
</cp:coreProperties>
</file>