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9C2B3F">
        <w:rPr>
          <w:rFonts w:ascii="Times New Roman" w:eastAsia="Times New Roman" w:hAnsi="Times New Roman" w:cs="Times New Roman"/>
          <w:b/>
          <w:sz w:val="28"/>
          <w:szCs w:val="28"/>
        </w:rPr>
        <w:t>807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АО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C35563"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="009C2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807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Pr="00AA2C0F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0F" w:rsidRPr="0094350F" w:rsidRDefault="00750FCE" w:rsidP="009435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50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Лот № 1:</w:t>
      </w:r>
      <w:r w:rsidRPr="00943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50F" w:rsidRPr="0094350F">
        <w:rPr>
          <w:rFonts w:ascii="Times New Roman" w:hAnsi="Times New Roman" w:cs="Times New Roman"/>
          <w:sz w:val="28"/>
          <w:szCs w:val="28"/>
        </w:rPr>
        <w:t>Объекты недвижимого (8 шт.), неотъемлемого и неотъемлемого движимого имущества, расположенные по адресу: г. Тында, улица Чкалова, 3:</w:t>
      </w:r>
    </w:p>
    <w:tbl>
      <w:tblPr>
        <w:tblW w:w="4949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410"/>
        <w:gridCol w:w="7211"/>
        <w:gridCol w:w="1135"/>
        <w:gridCol w:w="1560"/>
      </w:tblGrid>
      <w:tr w:rsidR="00501618" w:rsidRPr="0063523D" w:rsidTr="002E38E9">
        <w:trPr>
          <w:trHeight w:val="76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протяжен-</w:t>
            </w:r>
            <w:proofErr w:type="spellStart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./м/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E38E9" w:rsidRPr="0063523D" w:rsidTr="002E38E9">
        <w:trPr>
          <w:trHeight w:val="4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38E9" w:rsidRPr="002E38E9" w:rsidRDefault="002E38E9" w:rsidP="002E38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501618" w:rsidRPr="0063523D" w:rsidTr="002E38E9">
        <w:trPr>
          <w:trHeight w:val="79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Гараж, инвентарный номер: 10:432:001:003662570:0103:00000, литер: А3,  этажность: 1 назначение: нежилое здание, кадастровый (или условный) номер: 28:06:011701:0007:10:432:001:003662570:0103:00000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105841 от 07.02.2007</w:t>
            </w:r>
          </w:p>
        </w:tc>
      </w:tr>
      <w:tr w:rsidR="00501618" w:rsidRPr="0063523D" w:rsidTr="002E38E9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Здание котельной, инвентарный номер: 10:432:001:003662570:0102:00000, литер: А</w:t>
            </w:r>
            <w:proofErr w:type="gram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,  этажность: 1 назначение: нежилое здание, кадастровый (или условный) номер: 28:06:011701:0007:10:432:001:003662570:0102:00000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105839 от 06.02.2007</w:t>
            </w:r>
          </w:p>
        </w:tc>
      </w:tr>
      <w:tr w:rsidR="00501618" w:rsidRPr="0063523D" w:rsidTr="002E38E9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Бокс малый, инвентарный номер: 10:432:001:003662570:0107:00000, литер: А</w:t>
            </w:r>
            <w:proofErr w:type="gram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,  этажность: 1 назначение: нежилое здание, кадастровый (или условный) номер: 28:06:011701:0007:10:432:001:003662570:0107:00000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229,5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105838 от 06.02.2007</w:t>
            </w:r>
          </w:p>
        </w:tc>
      </w:tr>
      <w:tr w:rsidR="00501618" w:rsidRPr="0063523D" w:rsidTr="002E38E9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Здание профилактория-мастерской, инвентарный номер: 10:432:001:003662570:0106:00000, литер: А</w:t>
            </w:r>
            <w:proofErr w:type="gram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 xml:space="preserve">,  этажность: 1-2,  назначение: нежилое здание, </w:t>
            </w:r>
            <w:proofErr w:type="spell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кадас</w:t>
            </w:r>
            <w:proofErr w:type="spell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тровый</w:t>
            </w:r>
            <w:proofErr w:type="spell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 xml:space="preserve"> (или условный) номер: 28:06:011701:0007:10:432:001:003662570:0106:00000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830,2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105846 от 07.02.2007</w:t>
            </w:r>
          </w:p>
        </w:tc>
      </w:tr>
      <w:tr w:rsidR="00501618" w:rsidRPr="0063523D" w:rsidTr="002E38E9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Здание склада ГСМ, инвентарный номер: 10:432:001:003662570:0105:00000, литер: А5,  этажность: 1,  назначение: нежилое здание, кадастровый (или условный) номер: 28:06:011701:0007:10:432:001:003662570:0105:00000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105840 от 06.02.2007</w:t>
            </w:r>
          </w:p>
        </w:tc>
      </w:tr>
      <w:tr w:rsidR="00501618" w:rsidRPr="0063523D" w:rsidTr="002E38E9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Электростанция, инвентарный номер: 10:432:001:003662570:0104:00000, литер: А</w:t>
            </w:r>
            <w:proofErr w:type="gram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,  этажность: 1,  назначение: нежилое здание, кадастровый (или условный) номер: 28:06:011701:0007:10:432:001:003662570:0104:00000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105858 от 07.02.2007</w:t>
            </w:r>
          </w:p>
        </w:tc>
      </w:tr>
      <w:tr w:rsidR="00501618" w:rsidRPr="0063523D" w:rsidTr="002E38E9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Эстакада, инвентарный номер: 10:432:001:00662570:0201:00000, литер: Б</w:t>
            </w:r>
            <w:proofErr w:type="gram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,  этажность,  назначение: сооружение, кадастровый (или условный) номер: 28:06:011701:0007:10:432:001:00662570:0201:00000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10,63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105848 от 07.02.2007</w:t>
            </w:r>
          </w:p>
        </w:tc>
      </w:tr>
      <w:tr w:rsidR="00501618" w:rsidRPr="0063523D" w:rsidTr="00D3105B">
        <w:trPr>
          <w:trHeight w:val="86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эксплуатации автобазы, назначение: земли поселений, адрес (местоположение): г. Тында, Сокольники, кадастровый номер: 28:06:011701:7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17 381,58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104429 от 25.01.2007</w:t>
            </w:r>
          </w:p>
        </w:tc>
      </w:tr>
      <w:tr w:rsidR="00501618" w:rsidRPr="00EF6507" w:rsidTr="00D3105B">
        <w:trPr>
          <w:trHeight w:val="4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1618" w:rsidRPr="002E38E9" w:rsidRDefault="00501618" w:rsidP="002E38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sz w:val="18"/>
                <w:szCs w:val="18"/>
              </w:rPr>
              <w:t>Неотъемлемое оборудование</w:t>
            </w:r>
          </w:p>
        </w:tc>
      </w:tr>
      <w:tr w:rsidR="00501618" w:rsidRPr="0063523D" w:rsidTr="002E38E9">
        <w:trPr>
          <w:trHeight w:val="90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501618" w:rsidRPr="0063523D" w:rsidTr="002E38E9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18" w:rsidRPr="002E38E9" w:rsidRDefault="00501618" w:rsidP="002E38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18" w:rsidRPr="002E38E9" w:rsidRDefault="00501618" w:rsidP="002E38E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круглая 12м3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18" w:rsidRPr="002E38E9" w:rsidRDefault="00501618" w:rsidP="002E38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Р12.90675</w:t>
            </w:r>
          </w:p>
        </w:tc>
      </w:tr>
      <w:tr w:rsidR="00501618" w:rsidRPr="0063523D" w:rsidTr="002E38E9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18" w:rsidRPr="002E38E9" w:rsidRDefault="00501618" w:rsidP="002E38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18" w:rsidRPr="002E38E9" w:rsidRDefault="00501618" w:rsidP="002E38E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круглая 50м3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18" w:rsidRPr="002E38E9" w:rsidRDefault="00501618" w:rsidP="002E38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Р12.90676</w:t>
            </w:r>
          </w:p>
        </w:tc>
      </w:tr>
      <w:tr w:rsidR="00501618" w:rsidRPr="0063523D" w:rsidTr="002E38E9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18" w:rsidRPr="002E38E9" w:rsidRDefault="00501618" w:rsidP="002E38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18" w:rsidRPr="002E38E9" w:rsidRDefault="00501618" w:rsidP="002E38E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круглая ГСМ на 10м3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18" w:rsidRPr="002E38E9" w:rsidRDefault="00501618" w:rsidP="002E38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Р12.90677</w:t>
            </w:r>
          </w:p>
        </w:tc>
      </w:tr>
      <w:tr w:rsidR="00501618" w:rsidRPr="0063523D" w:rsidTr="002E38E9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18" w:rsidRPr="002E38E9" w:rsidRDefault="00501618" w:rsidP="002E38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18" w:rsidRPr="002E38E9" w:rsidRDefault="00501618" w:rsidP="002E38E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круглая ГСМ на 10м3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18" w:rsidRPr="002E38E9" w:rsidRDefault="00501618" w:rsidP="002E38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Р12.90678</w:t>
            </w:r>
          </w:p>
        </w:tc>
      </w:tr>
      <w:tr w:rsidR="00501618" w:rsidRPr="0063523D" w:rsidTr="002E38E9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18" w:rsidRPr="002E38E9" w:rsidRDefault="00501618" w:rsidP="002E38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18" w:rsidRPr="002E38E9" w:rsidRDefault="00501618" w:rsidP="002E38E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Емкость под </w:t>
            </w:r>
            <w:proofErr w:type="spellStart"/>
            <w:proofErr w:type="gramStart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диз</w:t>
            </w:r>
            <w:proofErr w:type="spellEnd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топливо</w:t>
            </w:r>
            <w:proofErr w:type="gramEnd"/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18" w:rsidRPr="002E38E9" w:rsidRDefault="00501618" w:rsidP="002E38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Р12.90681</w:t>
            </w:r>
          </w:p>
        </w:tc>
      </w:tr>
      <w:tr w:rsidR="00501618" w:rsidRPr="0063523D" w:rsidTr="002E38E9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18" w:rsidRPr="002E38E9" w:rsidRDefault="00501618" w:rsidP="002E38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18" w:rsidRPr="002E38E9" w:rsidRDefault="00501618" w:rsidP="002E38E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Емкость под </w:t>
            </w:r>
            <w:proofErr w:type="spellStart"/>
            <w:proofErr w:type="gramStart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диз</w:t>
            </w:r>
            <w:proofErr w:type="spellEnd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топливо</w:t>
            </w:r>
            <w:proofErr w:type="gramEnd"/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18" w:rsidRPr="002E38E9" w:rsidRDefault="00501618" w:rsidP="002E38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Р12.90680</w:t>
            </w:r>
          </w:p>
        </w:tc>
      </w:tr>
      <w:tr w:rsidR="00501618" w:rsidRPr="0063523D" w:rsidTr="002E38E9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18" w:rsidRPr="002E38E9" w:rsidRDefault="00501618" w:rsidP="002E38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18" w:rsidRPr="002E38E9" w:rsidRDefault="00501618" w:rsidP="002E38E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Емкость </w:t>
            </w:r>
            <w:proofErr w:type="spellStart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прям</w:t>
            </w:r>
            <w:proofErr w:type="gramStart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spellEnd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3,5*1,5*7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18" w:rsidRPr="002E38E9" w:rsidRDefault="00501618" w:rsidP="002E38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Р12.90683</w:t>
            </w:r>
          </w:p>
        </w:tc>
      </w:tr>
      <w:tr w:rsidR="00501618" w:rsidRPr="0063523D" w:rsidTr="002E38E9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sz w:val="18"/>
                <w:szCs w:val="18"/>
              </w:rPr>
              <w:t>Движимое имущество</w:t>
            </w:r>
          </w:p>
        </w:tc>
      </w:tr>
      <w:tr w:rsidR="00501618" w:rsidRPr="000F27C4" w:rsidTr="002E38E9">
        <w:trPr>
          <w:trHeight w:val="69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618" w:rsidRPr="002E38E9" w:rsidRDefault="00501618" w:rsidP="002E38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501618" w:rsidRPr="000F27C4" w:rsidTr="002E38E9">
        <w:trPr>
          <w:trHeight w:val="36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18" w:rsidRPr="002E38E9" w:rsidRDefault="00501618" w:rsidP="002E38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18" w:rsidRPr="002E38E9" w:rsidRDefault="00501618" w:rsidP="002E38E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Бульдозер Д3-330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618" w:rsidRPr="002E38E9" w:rsidRDefault="00501618" w:rsidP="002E38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Р12.90660</w:t>
            </w:r>
          </w:p>
        </w:tc>
      </w:tr>
    </w:tbl>
    <w:p w:rsidR="0094350F" w:rsidRDefault="0094350F" w:rsidP="0094350F">
      <w:pPr>
        <w:shd w:val="clear" w:color="auto" w:fill="FFFFFF"/>
        <w:ind w:firstLine="708"/>
        <w:jc w:val="both"/>
        <w:rPr>
          <w:sz w:val="18"/>
          <w:szCs w:val="18"/>
        </w:rPr>
      </w:pPr>
    </w:p>
    <w:p w:rsidR="00345007" w:rsidRPr="00F20602" w:rsidRDefault="00345007" w:rsidP="00345007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20602">
        <w:rPr>
          <w:rFonts w:ascii="Times New Roman" w:hAnsi="Times New Roman"/>
          <w:sz w:val="28"/>
          <w:szCs w:val="28"/>
        </w:rPr>
        <w:t xml:space="preserve">Существующие ограничения (обременения) права: не зарегистрировано. </w:t>
      </w:r>
    </w:p>
    <w:p w:rsidR="00345007" w:rsidRDefault="00345007" w:rsidP="00345007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602">
        <w:rPr>
          <w:rFonts w:ascii="Times New Roman" w:hAnsi="Times New Roman"/>
          <w:color w:val="000000"/>
          <w:sz w:val="28"/>
          <w:szCs w:val="28"/>
        </w:rPr>
        <w:t>Объекты недвижимости размещены на земельном участке площадью 17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20602">
        <w:rPr>
          <w:rFonts w:ascii="Times New Roman" w:hAnsi="Times New Roman"/>
          <w:color w:val="000000"/>
          <w:sz w:val="28"/>
          <w:szCs w:val="28"/>
        </w:rPr>
        <w:t>381,58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F20602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F20602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F20602">
        <w:rPr>
          <w:rFonts w:ascii="Times New Roman" w:hAnsi="Times New Roman"/>
          <w:color w:val="000000"/>
          <w:sz w:val="28"/>
          <w:szCs w:val="28"/>
        </w:rPr>
        <w:t>, находящемся в собственности АО «</w:t>
      </w:r>
      <w:proofErr w:type="spellStart"/>
      <w:r w:rsidRPr="00F20602">
        <w:rPr>
          <w:rFonts w:ascii="Times New Roman" w:hAnsi="Times New Roman"/>
          <w:color w:val="000000"/>
          <w:sz w:val="28"/>
          <w:szCs w:val="28"/>
        </w:rPr>
        <w:t>РЖДстрой</w:t>
      </w:r>
      <w:proofErr w:type="spellEnd"/>
      <w:r w:rsidRPr="00F20602">
        <w:rPr>
          <w:rFonts w:ascii="Times New Roman" w:hAnsi="Times New Roman"/>
          <w:color w:val="000000"/>
          <w:sz w:val="28"/>
          <w:szCs w:val="28"/>
        </w:rPr>
        <w:t>». Кадастровый номер: 28:06:011701:7. Категория земель: земли населенных пунктов. Разрешенное использование: для эксплуатации автобазы.</w:t>
      </w:r>
    </w:p>
    <w:p w:rsidR="0094350F" w:rsidRDefault="0094350F" w:rsidP="0094350F">
      <w:pPr>
        <w:ind w:firstLine="709"/>
        <w:contextualSpacing/>
        <w:jc w:val="both"/>
        <w:rPr>
          <w:sz w:val="28"/>
          <w:szCs w:val="28"/>
        </w:rPr>
      </w:pPr>
    </w:p>
    <w:p w:rsidR="0094350F" w:rsidRPr="00354D50" w:rsidRDefault="00354D50" w:rsidP="009435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007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94350F" w:rsidRPr="00345007">
        <w:rPr>
          <w:rFonts w:ascii="Times New Roman" w:hAnsi="Times New Roman" w:cs="Times New Roman"/>
          <w:b/>
          <w:sz w:val="28"/>
          <w:szCs w:val="28"/>
        </w:rPr>
        <w:t>2.</w:t>
      </w:r>
      <w:r w:rsidR="0094350F" w:rsidRPr="00354D50">
        <w:rPr>
          <w:rFonts w:ascii="Times New Roman" w:hAnsi="Times New Roman" w:cs="Times New Roman"/>
          <w:sz w:val="28"/>
          <w:szCs w:val="28"/>
        </w:rPr>
        <w:t xml:space="preserve"> Объекты недвижимого (14 шт.), неотъемлемого и неотъемлемого движимого имущества, расположенные по адресу: г. Тында, улица Чкалова, 3:</w:t>
      </w:r>
    </w:p>
    <w:tbl>
      <w:tblPr>
        <w:tblW w:w="4949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392"/>
        <w:gridCol w:w="23"/>
        <w:gridCol w:w="6499"/>
        <w:gridCol w:w="1560"/>
        <w:gridCol w:w="1842"/>
      </w:tblGrid>
      <w:tr w:rsidR="00FD2281" w:rsidRPr="004021DE" w:rsidTr="00B14535">
        <w:trPr>
          <w:trHeight w:val="76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./м/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6D571D" w:rsidRPr="004021DE" w:rsidTr="00B14535">
        <w:trPr>
          <w:trHeight w:val="46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571D" w:rsidRPr="00B14535" w:rsidRDefault="006D571D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571D" w:rsidRPr="00B14535" w:rsidRDefault="006D571D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D571D" w:rsidRPr="00B14535" w:rsidRDefault="006D571D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FD2281" w:rsidRPr="004021DE" w:rsidTr="00B14535">
        <w:trPr>
          <w:trHeight w:val="790"/>
        </w:trPr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Гараж, инвентарный номер: 10:432:001:003662560:0102:00000, литер: А</w:t>
            </w:r>
            <w:proofErr w:type="gramStart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,  этажность: 1 назначение: нежилое здание, кадастровый (или условный) номер: 28:06:011701:0006:10:432:001:003662560:0102:00000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28 АА 105859 от 07.02.2007</w:t>
            </w:r>
          </w:p>
        </w:tc>
      </w:tr>
      <w:tr w:rsidR="00FD2281" w:rsidRPr="004021DE" w:rsidTr="00B14535">
        <w:trPr>
          <w:trHeight w:val="790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Гараж, инвентарный номер: 10:432:003662560:0108:00000, литер: А8,  этажность: 1 назначение: нежилое здание, кадастровый (или условный) номер: 28:06:011701:0006:10:432:001:003662560:0108:00000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28 АА 105855 от 07.02.2007</w:t>
            </w:r>
          </w:p>
        </w:tc>
      </w:tr>
      <w:tr w:rsidR="00FD2281" w:rsidRPr="004021DE" w:rsidTr="00B14535">
        <w:trPr>
          <w:trHeight w:val="790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Здание конторы на промышленной зоне, инвентарный номер: 10:432:001:003662560:0103:00000, литер: А3,  этажность: 1 назначение: нежилое здание, кадастровый (или условный) номер: 28:06:011701:0006:10:432:001:003662560:0103:00000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393,3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28 АА 105849 от 07.02.2007</w:t>
            </w:r>
          </w:p>
        </w:tc>
      </w:tr>
      <w:tr w:rsidR="00FD2281" w:rsidRPr="004021DE" w:rsidTr="00B14535">
        <w:trPr>
          <w:trHeight w:val="790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Здание лаборатории на промышленной зоне, инвентарный номер: 10:432:001:003662560:0104:00000, литер: А</w:t>
            </w:r>
            <w:proofErr w:type="gramStart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,  этажность: 1,  назначение: нежилое здание, кадастровый (или условный) номер: 28:06:011701:0006:10:432:001:003662560:0104:00000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128,8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28 АА 105843 от 07.02.2007</w:t>
            </w:r>
          </w:p>
        </w:tc>
      </w:tr>
      <w:tr w:rsidR="00FD2281" w:rsidRPr="004021DE" w:rsidTr="00B14535">
        <w:trPr>
          <w:trHeight w:val="790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Здание материального склада, инвентарный номер: 10:432:001:003662560:0107:00000, литер: А</w:t>
            </w:r>
            <w:proofErr w:type="gramStart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,  этажность: 1,  назначение: нежилое здание, кадастровый (или условный) номер: 28:06:011701:0006:10:432:001:003662560:0107:00000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259,9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28 АА 105844 от 07.02.2007</w:t>
            </w:r>
          </w:p>
        </w:tc>
      </w:tr>
      <w:tr w:rsidR="00FD2281" w:rsidRPr="004021DE" w:rsidTr="00B14535">
        <w:trPr>
          <w:trHeight w:val="790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Профилакторий на промышленной зоне, инвентарный номер: 10:432:001:003662560:0105:00000, литер: А5,  этажность: 1, назначение: нежилое здание, кадастровый (или условный) номер: 28:06:011701:0006:10:432:001:003662560:0105:00000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110,5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28 АА 105854 от 07.02.2007</w:t>
            </w:r>
          </w:p>
        </w:tc>
      </w:tr>
      <w:tr w:rsidR="00FD2281" w:rsidRPr="004021DE" w:rsidTr="00B14535">
        <w:trPr>
          <w:trHeight w:val="790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Здание теплого прирельсового склада, инвентарный номер: 10:432:001:003662560:0106:00000, литер: А</w:t>
            </w:r>
            <w:proofErr w:type="gramStart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,  этажность: 4, назначение: нежилое здание, кадастровый (или условный) номер: 28:06:011701:0006:10:432:001:003662560:0106:00000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801,0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28 АА 105845 от 07.02.2007</w:t>
            </w:r>
          </w:p>
        </w:tc>
      </w:tr>
      <w:tr w:rsidR="00FD2281" w:rsidRPr="004021DE" w:rsidTr="00B14535">
        <w:trPr>
          <w:trHeight w:val="980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Растворо</w:t>
            </w:r>
            <w:proofErr w:type="spellEnd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-бетонный</w:t>
            </w:r>
            <w:proofErr w:type="gramEnd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 xml:space="preserve"> узел, инвентарный номер: 10:432:001:003662560:0201:00000, литер: Б</w:t>
            </w:r>
            <w:proofErr w:type="gramStart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,  этажность: 4, назначение: сооружение, кадастровый (или условный) номер: 28:06:011701:0006:10:432:001:003662560:0201:00000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448,5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28 АА 105850 от 07.02.2007</w:t>
            </w:r>
          </w:p>
        </w:tc>
      </w:tr>
      <w:tr w:rsidR="00FD2281" w:rsidRPr="004021DE" w:rsidTr="00B14535">
        <w:trPr>
          <w:trHeight w:val="980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Склад РБУ, инвентарный номер: 10:432:001:003662560:0101:00000, литер: А</w:t>
            </w:r>
            <w:proofErr w:type="gramStart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,  этажность: 1, назначение: нежилое здание, кадастровый (или условный) номер: 28:06:011701:0006:10:432:001:003662560:0101:00000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28 АА 105852 от 07.02.2007</w:t>
            </w:r>
          </w:p>
        </w:tc>
      </w:tr>
      <w:tr w:rsidR="00FD2281" w:rsidRPr="004021DE" w:rsidTr="00B14535">
        <w:trPr>
          <w:trHeight w:val="795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Склад цемента, литер: Б</w:t>
            </w:r>
            <w:proofErr w:type="gramStart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, этажность: 1, назначение: сооружение, кадастровый (или условный) номер: 28:06:011701:0006:10:432:001:003662560:0202:00000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28 АА 105853 от 07.02.2007</w:t>
            </w:r>
          </w:p>
        </w:tc>
      </w:tr>
      <w:tr w:rsidR="00FD2281" w:rsidRPr="004021DE" w:rsidTr="00B14535">
        <w:trPr>
          <w:trHeight w:val="980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Железнодорожный тупик 1,4 км, литер: В</w:t>
            </w:r>
            <w:proofErr w:type="gramStart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, этажность: 1, назначение: железнодорожный тупик 1,4 км, инвентарный номер: 10:432:001:003662560:0301:00000, кадастровый (или условный) номер: 28:06:011701:0006:10:432:001:003662560:0301:00000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от 12.04.2018 </w:t>
            </w:r>
          </w:p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№ 99/2018/92765000</w:t>
            </w:r>
          </w:p>
        </w:tc>
      </w:tr>
      <w:tr w:rsidR="00FD2281" w:rsidRPr="004021DE" w:rsidTr="00B14535">
        <w:trPr>
          <w:trHeight w:val="980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Подкрановые пути на промышленной зоне, инвентарный номер: 10:432:001:003662560:0302:00000, литер: В</w:t>
            </w:r>
            <w:proofErr w:type="gramStart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,  назначение: сооружение, кадастровый (или условный) номер: 28:06:011701:0006:10:432:001:003662560:0302:00000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28 АА 105842 от 07.02.2007</w:t>
            </w:r>
          </w:p>
        </w:tc>
      </w:tr>
      <w:tr w:rsidR="00FD2281" w:rsidRPr="004021DE" w:rsidTr="00B14535">
        <w:trPr>
          <w:trHeight w:val="767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Склад-навеса</w:t>
            </w:r>
            <w:proofErr w:type="gramEnd"/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, инвентарный номер: 10:432:001:003662570:0203:00000, литер: Б3, этажность: 1, назначение: сооружение, кадастровый (или условный) номер: 28:06:011701:0007:10:432:001:003662570:0203:00000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923,3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28 АА 105847 от 07.02.2007</w:t>
            </w:r>
          </w:p>
        </w:tc>
      </w:tr>
      <w:tr w:rsidR="00FD2281" w:rsidRPr="004021DE" w:rsidTr="00B14535">
        <w:trPr>
          <w:trHeight w:val="781"/>
        </w:trPr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эксплуатации производственной базы, назначение: земли поселений, адрес (местоположение): г. Тында, Сокольники, кадастровый номер: 28:06:011701:6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37 010,68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28 АА 104430 от</w:t>
            </w:r>
          </w:p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sz w:val="18"/>
                <w:szCs w:val="18"/>
              </w:rPr>
              <w:t>25.01.2007</w:t>
            </w:r>
          </w:p>
        </w:tc>
      </w:tr>
      <w:tr w:rsidR="006D571D" w:rsidRPr="004021DE" w:rsidTr="006D571D">
        <w:trPr>
          <w:trHeight w:val="3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6D571D" w:rsidRPr="00B14535" w:rsidRDefault="006D571D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FD2281" w:rsidRPr="004021DE" w:rsidTr="00B14535">
        <w:trPr>
          <w:trHeight w:val="24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FD2281" w:rsidRPr="004021DE" w:rsidTr="00B14535">
        <w:trPr>
          <w:trHeight w:val="24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Металлический ангар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2281" w:rsidRPr="004021DE" w:rsidTr="00B14535">
        <w:trPr>
          <w:trHeight w:val="24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пожарного резервуара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Р12.90682</w:t>
            </w:r>
          </w:p>
        </w:tc>
      </w:tr>
      <w:tr w:rsidR="00FD2281" w:rsidRPr="004021DE" w:rsidTr="006D571D">
        <w:trPr>
          <w:trHeight w:val="3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281" w:rsidRPr="00B14535" w:rsidRDefault="006D571D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Движимое имущество</w:t>
            </w:r>
          </w:p>
        </w:tc>
      </w:tr>
      <w:tr w:rsidR="00FD2281" w:rsidRPr="004021DE" w:rsidTr="00B14535">
        <w:trPr>
          <w:trHeight w:val="24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FD2281" w:rsidRPr="004021DE" w:rsidTr="00B14535">
        <w:trPr>
          <w:trHeight w:val="24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Вагон-бытовка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Р12.90778</w:t>
            </w:r>
          </w:p>
        </w:tc>
      </w:tr>
      <w:tr w:rsidR="00FD2281" w:rsidRPr="004021DE" w:rsidTr="00B14535">
        <w:trPr>
          <w:trHeight w:val="24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Вагон-бытовка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Р12.90779</w:t>
            </w:r>
          </w:p>
        </w:tc>
      </w:tr>
      <w:tr w:rsidR="00FD2281" w:rsidRPr="004021DE" w:rsidTr="00B14535">
        <w:trPr>
          <w:trHeight w:val="24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Пресс для испытания бетонных изделий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Р12.90713</w:t>
            </w:r>
          </w:p>
        </w:tc>
      </w:tr>
      <w:tr w:rsidR="00FD2281" w:rsidRPr="004021DE" w:rsidTr="00B14535">
        <w:trPr>
          <w:trHeight w:val="24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башенный 160-2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Р12.90697</w:t>
            </w:r>
          </w:p>
        </w:tc>
      </w:tr>
      <w:tr w:rsidR="00FD2281" w:rsidRPr="004021DE" w:rsidTr="00B14535">
        <w:trPr>
          <w:trHeight w:val="24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Кран башенный 402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281" w:rsidRPr="00B14535" w:rsidRDefault="00FD2281" w:rsidP="00B145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5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Р12.90698</w:t>
            </w:r>
          </w:p>
        </w:tc>
      </w:tr>
    </w:tbl>
    <w:p w:rsidR="004B6215" w:rsidRDefault="004B6215" w:rsidP="0094350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A4" w:rsidRPr="00201EA4" w:rsidRDefault="00201EA4" w:rsidP="00201EA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Существующие ограничения (обременения) права: не зарегистрировано. </w:t>
      </w:r>
    </w:p>
    <w:p w:rsidR="00E93576" w:rsidRDefault="00E93576" w:rsidP="00E93576">
      <w:pPr>
        <w:spacing w:after="0" w:line="240" w:lineRule="atLeas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63053">
        <w:rPr>
          <w:rFonts w:ascii="Times New Roman" w:hAnsi="Times New Roman"/>
          <w:sz w:val="28"/>
          <w:szCs w:val="28"/>
        </w:rPr>
        <w:lastRenderedPageBreak/>
        <w:t>Объекты недвижимости размещены на земельном участке площадью 37 010,68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A63053">
        <w:rPr>
          <w:rFonts w:ascii="Times New Roman" w:hAnsi="Times New Roman"/>
          <w:sz w:val="28"/>
          <w:szCs w:val="28"/>
        </w:rPr>
        <w:t>кв.м</w:t>
      </w:r>
      <w:proofErr w:type="spellEnd"/>
      <w:r w:rsidRPr="00A63053">
        <w:rPr>
          <w:rFonts w:ascii="Times New Roman" w:hAnsi="Times New Roman"/>
          <w:sz w:val="28"/>
          <w:szCs w:val="28"/>
        </w:rPr>
        <w:t>, находящемся в собственности АО «</w:t>
      </w:r>
      <w:proofErr w:type="spellStart"/>
      <w:r w:rsidRPr="00A63053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63053">
        <w:rPr>
          <w:rFonts w:ascii="Times New Roman" w:hAnsi="Times New Roman"/>
          <w:sz w:val="28"/>
          <w:szCs w:val="28"/>
        </w:rPr>
        <w:t>». Кадастровый номер: 28:06:011701:6. Категория земель: земли населенных пунктов. Разрешенное использование: для эксп</w:t>
      </w:r>
      <w:r>
        <w:rPr>
          <w:rFonts w:ascii="Times New Roman" w:hAnsi="Times New Roman"/>
          <w:sz w:val="28"/>
          <w:szCs w:val="28"/>
        </w:rPr>
        <w:t xml:space="preserve">луатации производственной базы. </w:t>
      </w:r>
    </w:p>
    <w:p w:rsidR="00E93576" w:rsidRPr="00B07DE1" w:rsidRDefault="00E93576" w:rsidP="00E93576">
      <w:pPr>
        <w:spacing w:after="0" w:line="240" w:lineRule="atLeast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63053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3053">
        <w:rPr>
          <w:rFonts w:ascii="Times New Roman" w:hAnsi="Times New Roman"/>
          <w:bCs/>
          <w:sz w:val="28"/>
          <w:szCs w:val="28"/>
        </w:rPr>
        <w:t>пролонгации договора на неопределенный срок при отсутствии возражений сторон, а именно:</w:t>
      </w:r>
    </w:p>
    <w:p w:rsidR="00E93576" w:rsidRPr="00A63053" w:rsidRDefault="00E93576" w:rsidP="00E9357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053">
        <w:rPr>
          <w:rFonts w:ascii="Times New Roman" w:hAnsi="Times New Roman"/>
          <w:bCs/>
          <w:sz w:val="28"/>
          <w:szCs w:val="28"/>
        </w:rPr>
        <w:t>- в «</w:t>
      </w:r>
      <w:r w:rsidRPr="00A63053">
        <w:rPr>
          <w:rFonts w:ascii="Times New Roman" w:hAnsi="Times New Roman"/>
          <w:sz w:val="28"/>
          <w:szCs w:val="28"/>
        </w:rPr>
        <w:t>здании лаборатории на промышленной зоне, литер А 4»</w:t>
      </w:r>
      <w:r w:rsidRPr="00A63053">
        <w:rPr>
          <w:rFonts w:ascii="Times New Roman" w:hAnsi="Times New Roman"/>
          <w:bCs/>
          <w:sz w:val="28"/>
          <w:szCs w:val="28"/>
        </w:rPr>
        <w:t xml:space="preserve"> площадь, переданная в аренду, составляет 14,70 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A6305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A63053">
        <w:rPr>
          <w:rFonts w:ascii="Times New Roman" w:hAnsi="Times New Roman"/>
          <w:bCs/>
          <w:sz w:val="28"/>
          <w:szCs w:val="28"/>
        </w:rPr>
        <w:t>;</w:t>
      </w:r>
    </w:p>
    <w:p w:rsidR="00E93576" w:rsidRPr="00A63053" w:rsidRDefault="00E93576" w:rsidP="00E9357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053">
        <w:rPr>
          <w:rFonts w:ascii="Times New Roman" w:hAnsi="Times New Roman"/>
          <w:bCs/>
          <w:sz w:val="28"/>
          <w:szCs w:val="28"/>
        </w:rPr>
        <w:t>-</w:t>
      </w:r>
      <w:r w:rsidRPr="00A63053">
        <w:rPr>
          <w:rFonts w:ascii="Times New Roman" w:hAnsi="Times New Roman"/>
          <w:sz w:val="28"/>
          <w:szCs w:val="28"/>
        </w:rPr>
        <w:t xml:space="preserve"> в «</w:t>
      </w:r>
      <w:r w:rsidRPr="00A63053">
        <w:rPr>
          <w:rFonts w:ascii="Times New Roman" w:hAnsi="Times New Roman"/>
          <w:bCs/>
          <w:sz w:val="28"/>
          <w:szCs w:val="28"/>
        </w:rPr>
        <w:t xml:space="preserve">Здание конторы на промышленной зоне, </w:t>
      </w:r>
      <w:proofErr w:type="gramStart"/>
      <w:r w:rsidRPr="00A63053">
        <w:rPr>
          <w:rFonts w:ascii="Times New Roman" w:hAnsi="Times New Roman"/>
          <w:bCs/>
          <w:sz w:val="28"/>
          <w:szCs w:val="28"/>
        </w:rPr>
        <w:t>лит</w:t>
      </w:r>
      <w:proofErr w:type="gramEnd"/>
      <w:r w:rsidRPr="00A63053">
        <w:rPr>
          <w:rFonts w:ascii="Times New Roman" w:hAnsi="Times New Roman"/>
          <w:bCs/>
          <w:sz w:val="28"/>
          <w:szCs w:val="28"/>
        </w:rPr>
        <w:t xml:space="preserve">. А3» площадь, переданная в аренду, составляет 86,10 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63053">
        <w:rPr>
          <w:rFonts w:ascii="Times New Roman" w:hAnsi="Times New Roman"/>
          <w:bCs/>
          <w:sz w:val="28"/>
          <w:szCs w:val="28"/>
        </w:rPr>
        <w:t>.</w:t>
      </w:r>
    </w:p>
    <w:p w:rsidR="00E93576" w:rsidRPr="000743F6" w:rsidRDefault="00E93576" w:rsidP="00E9357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053">
        <w:rPr>
          <w:rFonts w:ascii="Times New Roman" w:hAnsi="Times New Roman"/>
          <w:bCs/>
          <w:sz w:val="28"/>
          <w:szCs w:val="28"/>
        </w:rPr>
        <w:t xml:space="preserve">- части земельного участка площадью 150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A6305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A63053">
        <w:rPr>
          <w:rFonts w:ascii="Times New Roman" w:hAnsi="Times New Roman"/>
          <w:bCs/>
          <w:sz w:val="28"/>
          <w:szCs w:val="28"/>
        </w:rPr>
        <w:t xml:space="preserve"> и 4 368 </w:t>
      </w:r>
      <w:proofErr w:type="spellStart"/>
      <w:r w:rsidRPr="00A6305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A63053">
        <w:rPr>
          <w:rFonts w:ascii="Times New Roman" w:hAnsi="Times New Roman"/>
          <w:bCs/>
          <w:sz w:val="28"/>
          <w:szCs w:val="28"/>
        </w:rPr>
        <w:t>.</w:t>
      </w:r>
    </w:p>
    <w:p w:rsidR="00201EA4" w:rsidRDefault="00201EA4" w:rsidP="00201EA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201EA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A2C0F" w:rsidRPr="00AA2C0F" w:rsidRDefault="00AA2C0F" w:rsidP="002739CD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C934F0" w:rsidRDefault="000471B9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06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A42DB3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C934F0">
        <w:rPr>
          <w:rFonts w:ascii="Times New Roman" w:hAnsi="Times New Roman" w:cs="Times New Roman"/>
          <w:b/>
          <w:sz w:val="28"/>
          <w:szCs w:val="28"/>
        </w:rPr>
        <w:t>«</w:t>
      </w:r>
      <w:r w:rsidR="009C2B3F">
        <w:rPr>
          <w:rFonts w:ascii="Times New Roman" w:hAnsi="Times New Roman" w:cs="Times New Roman"/>
          <w:b/>
          <w:sz w:val="28"/>
          <w:szCs w:val="28"/>
        </w:rPr>
        <w:t>20</w:t>
      </w:r>
      <w:r w:rsidRPr="00C934F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C2B3F">
        <w:rPr>
          <w:rFonts w:ascii="Times New Roman" w:hAnsi="Times New Roman" w:cs="Times New Roman"/>
          <w:b/>
          <w:sz w:val="28"/>
          <w:szCs w:val="28"/>
        </w:rPr>
        <w:t>января</w:t>
      </w:r>
      <w:r w:rsidRPr="00C934F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C2B3F">
        <w:rPr>
          <w:rFonts w:ascii="Times New Roman" w:hAnsi="Times New Roman" w:cs="Times New Roman"/>
          <w:b/>
          <w:sz w:val="28"/>
          <w:szCs w:val="28"/>
        </w:rPr>
        <w:t>2</w:t>
      </w:r>
      <w:r w:rsidRPr="00C934F0">
        <w:rPr>
          <w:rFonts w:ascii="Times New Roman" w:hAnsi="Times New Roman" w:cs="Times New Roman"/>
          <w:b/>
          <w:sz w:val="28"/>
          <w:szCs w:val="28"/>
        </w:rPr>
        <w:t xml:space="preserve"> г. в 9 часов 00 минут</w:t>
      </w:r>
      <w:r w:rsidRPr="00C934F0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  <w:r w:rsidR="00C9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C934F0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C9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C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C9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C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C9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31806" w:rsidRPr="00C9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2739CD" w:rsidRPr="00C9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2739CD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E843E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FF6A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</w:t>
      </w:r>
      <w:r w:rsidR="009C2B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4</w:t>
      </w:r>
      <w:r w:rsidR="00031806"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9C2B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января</w:t>
      </w:r>
      <w:r w:rsid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9C2B3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2739CD"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E843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E8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E8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E8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E84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Процедуре (далее - Претендент).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A2C0F" w:rsidRPr="00007A1B" w:rsidRDefault="00AA2C0F" w:rsidP="002739CD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Информационное сообщение и иная </w:t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 и на официальном сайте Департамента корпоративного имущества ОАО «РЖД» – </w:t>
      </w:r>
      <w:hyperlink r:id="rId10" w:history="1"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www</w:t>
        </w:r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property.rzd</w:t>
        </w:r>
        <w:proofErr w:type="spellEnd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ru</w:t>
        </w:r>
        <w:proofErr w:type="spellEnd"/>
      </w:hyperlink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AA2C0F" w:rsidRPr="00007A1B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Рассмотрение Заявок</w:t>
      </w:r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  <w:proofErr w:type="gramEnd"/>
    </w:p>
    <w:p w:rsidR="00AA2C0F" w:rsidRPr="00AA2C0F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</w:t>
      </w:r>
      <w:r w:rsidR="00E7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которые направлены на ЭТП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указанные в пунктах п. 2.1.2 и 2.1.3 Информационного сообщения.</w:t>
      </w:r>
    </w:p>
    <w:p w:rsidR="00AA2C0F" w:rsidRPr="00844EC0" w:rsidRDefault="00AA2C0F" w:rsidP="002739CD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далее - Участник) или об отказе в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AA2C0F" w:rsidRPr="00AA2C0F" w:rsidRDefault="00AA2C0F" w:rsidP="002739CD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AA2C0F" w:rsidRPr="00AA2C0F" w:rsidRDefault="00AA2C0F" w:rsidP="002739CD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позвонить по телефону +7(499)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266-88-15 не позднее, чем за 10 календарных дней до даты окончания приема заявок.</w:t>
      </w:r>
    </w:p>
    <w:p w:rsidR="0069370E" w:rsidRPr="00EB5A37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>Получить подробную информацию об Объект</w:t>
      </w:r>
      <w:proofErr w:type="gramStart"/>
      <w:r w:rsidRPr="00EB5A3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B5A37">
        <w:rPr>
          <w:rFonts w:ascii="Times New Roman" w:hAnsi="Times New Roman" w:cs="Times New Roman"/>
          <w:sz w:val="28"/>
          <w:szCs w:val="28"/>
        </w:rPr>
        <w:t>ах) имущества также можно позвонив по телефону</w:t>
      </w:r>
      <w:r w:rsidRPr="004469D9">
        <w:rPr>
          <w:rFonts w:ascii="Times New Roman" w:hAnsi="Times New Roman" w:cs="Times New Roman"/>
          <w:sz w:val="28"/>
          <w:szCs w:val="28"/>
        </w:rPr>
        <w:t xml:space="preserve"> </w:t>
      </w:r>
      <w:r w:rsidRPr="00EB5A37">
        <w:rPr>
          <w:rFonts w:ascii="Times New Roman" w:hAnsi="Times New Roman" w:cs="Times New Roman"/>
          <w:sz w:val="28"/>
          <w:szCs w:val="28"/>
        </w:rPr>
        <w:t>+</w:t>
      </w:r>
      <w:r w:rsidRPr="00EB5A37">
        <w:rPr>
          <w:rFonts w:ascii="Times New Roman" w:hAnsi="Times New Roman" w:cs="Times New Roman"/>
          <w:bCs/>
          <w:sz w:val="28"/>
          <w:szCs w:val="28"/>
        </w:rPr>
        <w:t xml:space="preserve">7 (499) 260-34-32 (доб. 1142), </w:t>
      </w:r>
      <w:r w:rsidRPr="00EB5A37">
        <w:rPr>
          <w:rFonts w:ascii="Times New Roman" w:hAnsi="Times New Roman" w:cs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69370E" w:rsidRPr="00844EC0" w:rsidRDefault="0069370E" w:rsidP="002739C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69370E">
        <w:rPr>
          <w:rFonts w:ascii="Times New Roman" w:hAnsi="Times New Roman" w:cs="Times New Roman"/>
          <w:sz w:val="28"/>
          <w:szCs w:val="28"/>
        </w:rPr>
        <w:t>подробную информацию о Процедуре можно позвонив Организатору по телефону +</w:t>
      </w:r>
      <w:r w:rsidRPr="0069370E">
        <w:rPr>
          <w:rFonts w:ascii="Times New Roman" w:hAnsi="Times New Roman" w:cs="Times New Roman"/>
          <w:bCs/>
          <w:sz w:val="28"/>
          <w:szCs w:val="28"/>
        </w:rPr>
        <w:t>7 (499) 260-34-32 (доб. 1273)</w:t>
      </w:r>
      <w:r w:rsidRPr="0069370E">
        <w:rPr>
          <w:rFonts w:ascii="Times New Roman" w:hAnsi="Times New Roman" w:cs="Times New Roman"/>
          <w:sz w:val="28"/>
          <w:szCs w:val="28"/>
        </w:rPr>
        <w:t xml:space="preserve">, контактное лицо -  </w:t>
      </w:r>
      <w:r w:rsidRPr="00844EC0">
        <w:rPr>
          <w:rFonts w:ascii="Times New Roman" w:hAnsi="Times New Roman" w:cs="Times New Roman"/>
          <w:sz w:val="28"/>
          <w:szCs w:val="28"/>
        </w:rPr>
        <w:t xml:space="preserve">Кощеева Камила Анатольевна, </w:t>
      </w:r>
      <w:r w:rsidRPr="00844EC0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844EC0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844EC0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1" w:history="1"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KosheevaKA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rzdstroy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4EC0">
        <w:rPr>
          <w:rFonts w:ascii="Times New Roman" w:hAnsi="Times New Roman" w:cs="Times New Roman"/>
          <w:sz w:val="28"/>
          <w:szCs w:val="28"/>
        </w:rPr>
        <w:t>.</w:t>
      </w:r>
    </w:p>
    <w:p w:rsidR="00AA2C0F" w:rsidRPr="0069370E" w:rsidRDefault="00AA2C0F" w:rsidP="002739CD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844E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 с момента начала приема Заявок и не позднее, чем за 7 (семь) календарных дней до окончания срока подачи Заявок.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Разъяснения предоставляются в течение 5 (пяти) рабочих дней со дня поступления запроса.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AA2C0F" w:rsidRPr="0069370E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AA2C0F" w:rsidRPr="0069370E" w:rsidRDefault="00AA2C0F" w:rsidP="002739CD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</w:t>
      </w:r>
      <w:r w:rsidR="00926904"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</w:t>
      </w:r>
      <w:r w:rsidR="00926904"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и/или </w:t>
      </w:r>
      <w:r w:rsidR="00926904"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 в извещение о проведении Процедуры и в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сообщение размещаются в соответствии с п. 2.1.6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AA2C0F" w:rsidRPr="00AA2C0F" w:rsidRDefault="00AA2C0F" w:rsidP="002739CD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</w:t>
      </w:r>
      <w:r w:rsidR="006A30DB">
        <w:rPr>
          <w:rFonts w:ascii="Times New Roman" w:eastAsia="Times New Roman" w:hAnsi="Times New Roman" w:cs="Times New Roman"/>
          <w:sz w:val="28"/>
          <w:szCs w:val="28"/>
          <w:lang w:eastAsia="ru-RU"/>
        </w:rPr>
        <w:t>/Участников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AA2C0F" w:rsidRPr="00AA2C0F" w:rsidRDefault="00AA2C0F" w:rsidP="002739CD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AA2C0F" w:rsidRPr="00AA2C0F" w:rsidRDefault="006A30DB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AA2C0F" w:rsidRPr="00AA2C0F" w:rsidRDefault="00AA2C0F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 должен соответствовать следующим требованиям: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</w:t>
      </w:r>
      <w:r w:rsidR="00F6034E">
        <w:rPr>
          <w:rFonts w:ascii="Times New Roman" w:eastAsia="MS Mincho" w:hAnsi="Times New Roman" w:cs="Times New Roman"/>
          <w:sz w:val="28"/>
          <w:szCs w:val="28"/>
          <w:lang w:eastAsia="ru-RU"/>
        </w:rPr>
        <w:t>олненные обязательства перед АО </w:t>
      </w: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AA2C0F" w:rsidRPr="00AA2C0F" w:rsidRDefault="00AA2C0F" w:rsidP="002739CD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2C0F" w:rsidRPr="00AA2C0F" w:rsidRDefault="00F6034E" w:rsidP="002739CD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>.4.4 Информационного сообщения;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</w:t>
      </w:r>
      <w:r w:rsidR="00F60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497437" w:rsidRPr="00D87488" w:rsidRDefault="00497437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</w:t>
      </w:r>
      <w:r w:rsidR="00883DDD"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предлагаемой Претендентом цене.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путем заполнения форм, предусмотрен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Информационным сообщением,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AA2C0F" w:rsidRPr="00AA2C0F" w:rsidRDefault="00A74977" w:rsidP="002739CD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4.4.1.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</w:t>
      </w:r>
      <w:r w:rsidR="00EE1B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информационному сообщению).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имущества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учредительные документы в последней редакции с учетом всех изменений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регистрации;</w:t>
      </w:r>
    </w:p>
    <w:p w:rsidR="00AA2C0F" w:rsidRPr="00AA2C0F" w:rsidRDefault="00EE1B41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юридическое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(предоставляет каждое юридическое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доверенность на сотрудника, подписавшего 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 на участие в Процедуре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право принимать обяз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ательства от имени Претендента (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полномочий по уставу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документов, подтверждающих полномочия лица, выдавшего доверенность;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документ, подтверждающий одобрение крупной сделки уполномоченным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органом управления юридического лица в случае подачи заявки на участие в Процедуре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приобретения имущества, указанная Претендентом в 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п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редложении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цене имущества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составляет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и более процентов балансовой стоимости активов по данным бухгалтерской отчетности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последнюю отчетную дату (в соответствии с ФЗ от 26.12.1995г. № 208-ФЗ «Об акционерных обществах», в ред. от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30.12.2004г., и ФЗ от 08.02.1998г. № 14-ФЗ «Об обществах с ограниченной ответственностью», в ред. от 30.12.2004г.); </w:t>
      </w:r>
      <w:proofErr w:type="gramEnd"/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копия действующей банковской карточки с образцами подписей уполномоченных лиц, заверенная банком;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раскрывающие информацию в отношении всей цепочки собственников </w:t>
      </w:r>
      <w:r w:rsidR="004A5C1C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</w:t>
      </w:r>
      <w:r w:rsidR="004A5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="004A5C1C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бенефициаров (в том числе конечных), с подтверждением соответствующими документами. </w:t>
      </w:r>
      <w:proofErr w:type="gramStart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Предоставить документы</w:t>
      </w:r>
      <w:proofErr w:type="gramEnd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у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чредительный договор, выписка из ЕГРЮЛ, ЕГРИП, реестр акционеров, выписка из списка участников </w:t>
      </w:r>
      <w:r w:rsidR="004A5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о назначении, договор доверительного управления 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(Приложение № 6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4A5C1C" w:rsidRPr="00B36A4A" w:rsidRDefault="004A5C1C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индивидуального предпринимателя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доверенность на сотрудника, подписавшего Процедурную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AA2C0F" w:rsidRPr="00AA2C0F" w:rsidRDefault="00AA2C0F" w:rsidP="002739CD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103B96" w:rsidRPr="00B36A4A" w:rsidRDefault="009F1EB1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103B96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физическое лицо, выступающее на стороне Претендента);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Претендента).</w:t>
      </w:r>
    </w:p>
    <w:p w:rsidR="00AA2C0F" w:rsidRPr="00B36A4A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</w:t>
      </w:r>
      <w:r w:rsidR="00711FE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Организатор не несут никакой ответственности по расходам и убыткам, которые могут возникнуть в таких случаях.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может подать только одну Заявку для участия в Процедуре (лоте).</w:t>
      </w:r>
      <w:r w:rsidR="0071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срока подачи Заявок Претенденты не имеют возможности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подать Заявку.</w:t>
      </w:r>
    </w:p>
    <w:p w:rsidR="00AA2C0F" w:rsidRPr="006D3431" w:rsidRDefault="00E67C59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6D3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AA2C0F" w:rsidRPr="006D3431" w:rsidRDefault="00E67C59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зарегистрированную заявку</w:t>
      </w:r>
      <w:r w:rsidR="005A53AA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изменения предложения о цене приобретения имущества)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A2C0F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изменений в поданную Заявку необходимо следовать положениям для пользователя на сайте ЭТП.</w:t>
      </w:r>
    </w:p>
    <w:p w:rsidR="005A53AA" w:rsidRPr="006D3431" w:rsidRDefault="005A53AA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AA2C0F" w:rsidRPr="00AA2C0F" w:rsidRDefault="00AA2C0F" w:rsidP="002739CD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2739CD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</w:t>
      </w:r>
      <w:r w:rsidR="00E503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проведения Процедуры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AA2C0F" w:rsidRPr="00B36A4A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предложение участника о цене приобретения имущества, в том числе в случае, если</w:t>
      </w:r>
      <w:r w:rsidR="00883DDD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Претендента о цене приобретения имущества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нормативными актами Продавца, решениями уполномоченного </w:t>
      </w:r>
      <w:proofErr w:type="gramStart"/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управления Продавца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минимальной цены</w:t>
      </w:r>
      <w:proofErr w:type="gramEnd"/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B36A4A" w:rsidRDefault="001A521A" w:rsidP="002739CD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</w:t>
      </w:r>
      <w:r w:rsidR="0040677C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роцедуры, с которым заключается договор, признается</w:t>
      </w:r>
      <w:r w:rsidR="00B716D3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 (с учетом пункта 5.2)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: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F74A8C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AA2C0F" w:rsidRPr="00B36A4A" w:rsidRDefault="00F74A8C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признается несостоявшейся:</w:t>
      </w:r>
    </w:p>
    <w:p w:rsidR="00AA2C0F" w:rsidRPr="00B36A4A" w:rsidRDefault="00AA2C0F" w:rsidP="002739CD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1A521A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дату и время окончания приема Заяв</w:t>
      </w:r>
      <w:r w:rsidR="000E6E3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поступило ни одной Заявки;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35D" w:rsidRPr="00B36A4A" w:rsidRDefault="00AA2C0F" w:rsidP="002739CD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 результатам рассмотрения поданых заявок </w:t>
      </w:r>
      <w:r w:rsidR="00E9035D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ни одна из поданных Заявок не допущена к участию в Процедуре;</w:t>
      </w:r>
    </w:p>
    <w:p w:rsidR="000E6E3F" w:rsidRPr="00B36A4A" w:rsidRDefault="000E6E3F" w:rsidP="002739C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874DE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допущенные к рассмотрению предложения о цене приобретения </w:t>
      </w:r>
      <w:r w:rsidR="005874DE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 были отклонены Комиссией в соответствии с п. 5.2 Информационного сообщения.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5.6.</w:t>
      </w:r>
      <w:r w:rsidR="00800704" w:rsidRPr="00B36A4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Продавца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о признании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ретендента победителем процедуры (лота) и заключении с ним договора оформляется </w:t>
      </w:r>
      <w:r w:rsidRPr="00AA2C0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 протоколе о подведении итогов процедуры (лота).</w:t>
      </w:r>
    </w:p>
    <w:p w:rsidR="00F84899" w:rsidRPr="00F84899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продажи имущества без объявления цены </w:t>
      </w:r>
      <w:r w:rsid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следующую информацию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номер процедуры, номер лота, сведения о реализуемом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его индивидуализировать (спецификация лота);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подавших их претендентов;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F84899" w:rsidRPr="00F84899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AA2C0F" w:rsidRPr="00AA2C0F" w:rsidRDefault="00F84899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AA2C0F" w:rsidRPr="00AA2C0F" w:rsidRDefault="00AA2C0F" w:rsidP="002739CD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AA2C0F" w:rsidRPr="00B270C4" w:rsidRDefault="00F510B9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(десяти) рабочих дней </w:t>
      </w:r>
      <w:proofErr w:type="gramStart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</w:t>
      </w:r>
      <w:r w:rsidR="00DB6293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победитель Процедуры заключают договор купли-продажи имущества (далее - Договор) по типовой форме (приложение № 7 к информационному сообщению).</w:t>
      </w:r>
    </w:p>
    <w:p w:rsidR="00AA2C0F" w:rsidRPr="00AA2C0F" w:rsidRDefault="00AA2C0F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</w:t>
      </w:r>
      <w:r w:rsidR="0032745A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1180</w:t>
      </w:r>
      <w:r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</w:t>
      </w:r>
      <w:r w:rsidR="00800704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Шестаева Кристина Александровна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места нахождения Заказчика: 105005, г.</w:t>
      </w:r>
      <w:r w:rsidR="0032745A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переулок Елизаветинский, д.12, стр. 1 (Служба недвижимого имущества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2C0F" w:rsidRPr="0032745A" w:rsidRDefault="00DB6293" w:rsidP="002739CD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заключения (подписания) договора в слу</w:t>
      </w:r>
      <w:r w:rsidR="0032745A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чае, если победитель процедуры 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принято решение о заключении договора, в установленный срок: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AA2C0F" w:rsidRPr="00AA2C0F" w:rsidRDefault="00AA2C0F" w:rsidP="002739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представил информационную справку, содержащую сведения о владельцах, включая конечных бенефициаров, или представил указанные сведения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 полном объеме, либо без приложения подтверждающих документов.</w:t>
      </w:r>
    </w:p>
    <w:p w:rsidR="00AA2C0F" w:rsidRPr="00D855C0" w:rsidRDefault="00D855C0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AA2C0F" w:rsidRPr="00D855C0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AA2C0F" w:rsidRPr="00D855C0" w:rsidRDefault="00AA2C0F" w:rsidP="002739C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в пункте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ретендентом, предложение которого о цене было наибольшим после предложения победителя.</w:t>
      </w:r>
    </w:p>
    <w:p w:rsidR="00E503F1" w:rsidRPr="002739CD" w:rsidRDefault="00AA2C0F" w:rsidP="002739CD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уклоняется от исполнения условий заключенного Договора купли-продажи, в том числе касающихся внесения платы в установленный Договором срок,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одностороннем внесудебном порядке отказаться о</w:t>
      </w:r>
      <w:r w:rsidR="00AF4C6A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заключить Договор с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предложение которого о цене сделки было наибольш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после предложения победителя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Федерации).</w:t>
      </w:r>
      <w:r w:rsidR="00E503F1" w:rsidRPr="002739CD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AA2C0F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AA2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AA2C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AA2C0F" w:rsidRPr="00AA2C0F" w:rsidRDefault="00AA2C0F" w:rsidP="00AA2C0F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AA2C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A2C0F" w:rsidRPr="00AA2C0F" w:rsidSect="006E15E8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AA2C0F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AA2C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021C14">
        <w:rPr>
          <w:rFonts w:ascii="Times New Roman" w:eastAsia="Times New Roman" w:hAnsi="Times New Roman" w:cs="Times New Roman"/>
          <w:sz w:val="24"/>
          <w:szCs w:val="28"/>
          <w:lang w:eastAsia="ru-RU"/>
        </w:rPr>
        <w:t>имущества: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AA2C0F" w:rsidRPr="00AA2C0F" w:rsidRDefault="00AA2C0F" w:rsidP="00AA2C0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AA2C0F" w:rsidRPr="00AA2C0F" w:rsidRDefault="00AA2C0F" w:rsidP="00AA2C0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5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Гарантийное письмо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Дата, номер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Настоящим,  я, 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ФИО, должность)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действующий на основании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Устава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гарантирую и подтверждаю, что у _______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Претендента или лица, выступающего на стороне Претендента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подтверждаю, что сделанные заявления об отсутствии задолженностей 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                                                                     (ФИО, Подпись)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A2C0F" w:rsidRPr="00AA2C0F" w:rsidSect="006E15E8">
          <w:headerReference w:type="default" r:id="rId13"/>
          <w:pgSz w:w="11906" w:h="16838"/>
          <w:pgMar w:top="851" w:right="1134" w:bottom="1701" w:left="1134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6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846"/>
        <w:gridCol w:w="934"/>
        <w:gridCol w:w="2094"/>
        <w:gridCol w:w="2140"/>
        <w:gridCol w:w="1822"/>
        <w:gridCol w:w="2440"/>
        <w:gridCol w:w="1842"/>
        <w:gridCol w:w="1822"/>
      </w:tblGrid>
      <w:tr w:rsidR="00AA2C0F" w:rsidRPr="00AA2C0F" w:rsidTr="006E15E8">
        <w:trPr>
          <w:trHeight w:val="8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цепочке собственников контрагента, включая бенефициаров </w:t>
            </w: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(в том числе, конечных)</w:t>
            </w:r>
          </w:p>
        </w:tc>
      </w:tr>
      <w:tr w:rsidR="00AA2C0F" w:rsidRPr="00AA2C0F" w:rsidTr="006E15E8">
        <w:trPr>
          <w:trHeight w:val="2202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регистрации, местонахождения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Руководитель/участник/ акционер/ бенефициар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собственником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AA2C0F" w:rsidRPr="00AA2C0F" w:rsidTr="006E15E8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A2C0F" w:rsidRPr="00AA2C0F" w:rsidTr="006E15E8">
        <w:trPr>
          <w:trHeight w:val="4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2C0F" w:rsidRPr="00AA2C0F" w:rsidSect="006E15E8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 № 7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3F" w:rsidRDefault="009C2B3F">
      <w:pPr>
        <w:spacing w:after="0" w:line="240" w:lineRule="auto"/>
      </w:pPr>
      <w:r>
        <w:separator/>
      </w:r>
    </w:p>
  </w:endnote>
  <w:endnote w:type="continuationSeparator" w:id="0">
    <w:p w:rsidR="009C2B3F" w:rsidRDefault="009C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3F" w:rsidRDefault="009C2B3F">
      <w:pPr>
        <w:spacing w:after="0" w:line="240" w:lineRule="auto"/>
      </w:pPr>
      <w:r>
        <w:separator/>
      </w:r>
    </w:p>
  </w:footnote>
  <w:footnote w:type="continuationSeparator" w:id="0">
    <w:p w:rsidR="009C2B3F" w:rsidRDefault="009C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3F" w:rsidRPr="004638D0" w:rsidRDefault="009C2B3F" w:rsidP="006E15E8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3F" w:rsidRPr="001B0E87" w:rsidRDefault="009C2B3F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E6E3F"/>
    <w:rsid w:val="000F68D5"/>
    <w:rsid w:val="00103B96"/>
    <w:rsid w:val="00125E13"/>
    <w:rsid w:val="001356DE"/>
    <w:rsid w:val="001403BD"/>
    <w:rsid w:val="001524D9"/>
    <w:rsid w:val="00190669"/>
    <w:rsid w:val="001A521A"/>
    <w:rsid w:val="00201EA4"/>
    <w:rsid w:val="002568C1"/>
    <w:rsid w:val="002739CD"/>
    <w:rsid w:val="002E38E9"/>
    <w:rsid w:val="0032745A"/>
    <w:rsid w:val="00345007"/>
    <w:rsid w:val="00354D50"/>
    <w:rsid w:val="00385D5A"/>
    <w:rsid w:val="003D710D"/>
    <w:rsid w:val="0040677C"/>
    <w:rsid w:val="00497437"/>
    <w:rsid w:val="004A5C1C"/>
    <w:rsid w:val="004B6215"/>
    <w:rsid w:val="004E48C4"/>
    <w:rsid w:val="00501618"/>
    <w:rsid w:val="005458A4"/>
    <w:rsid w:val="00545DDC"/>
    <w:rsid w:val="00564521"/>
    <w:rsid w:val="005874DE"/>
    <w:rsid w:val="00593F78"/>
    <w:rsid w:val="005A53AA"/>
    <w:rsid w:val="0069370E"/>
    <w:rsid w:val="006A30DB"/>
    <w:rsid w:val="006C229C"/>
    <w:rsid w:val="006D3431"/>
    <w:rsid w:val="006D4B93"/>
    <w:rsid w:val="006D571D"/>
    <w:rsid w:val="006E15E8"/>
    <w:rsid w:val="006F5CBD"/>
    <w:rsid w:val="00711FE3"/>
    <w:rsid w:val="0071337F"/>
    <w:rsid w:val="00733EAA"/>
    <w:rsid w:val="0073529A"/>
    <w:rsid w:val="0073695F"/>
    <w:rsid w:val="00750FCE"/>
    <w:rsid w:val="00797243"/>
    <w:rsid w:val="00800704"/>
    <w:rsid w:val="008414E8"/>
    <w:rsid w:val="00844EC0"/>
    <w:rsid w:val="00862F3B"/>
    <w:rsid w:val="00873B41"/>
    <w:rsid w:val="00883DDD"/>
    <w:rsid w:val="008A5AC8"/>
    <w:rsid w:val="008B0F27"/>
    <w:rsid w:val="008F0B57"/>
    <w:rsid w:val="008F19C6"/>
    <w:rsid w:val="00926904"/>
    <w:rsid w:val="0094350F"/>
    <w:rsid w:val="009C2B3F"/>
    <w:rsid w:val="009F1EB1"/>
    <w:rsid w:val="009F4B26"/>
    <w:rsid w:val="00A42DB3"/>
    <w:rsid w:val="00A5211B"/>
    <w:rsid w:val="00A74977"/>
    <w:rsid w:val="00AA2C0F"/>
    <w:rsid w:val="00AF4C6A"/>
    <w:rsid w:val="00B14535"/>
    <w:rsid w:val="00B270C4"/>
    <w:rsid w:val="00B36A4A"/>
    <w:rsid w:val="00B716D3"/>
    <w:rsid w:val="00BD4FCB"/>
    <w:rsid w:val="00BD7FC1"/>
    <w:rsid w:val="00BF20FC"/>
    <w:rsid w:val="00C24C2A"/>
    <w:rsid w:val="00C35563"/>
    <w:rsid w:val="00C3683A"/>
    <w:rsid w:val="00C934F0"/>
    <w:rsid w:val="00CB0A90"/>
    <w:rsid w:val="00D0338F"/>
    <w:rsid w:val="00D03F15"/>
    <w:rsid w:val="00D271DB"/>
    <w:rsid w:val="00D3105B"/>
    <w:rsid w:val="00D62DF0"/>
    <w:rsid w:val="00D74ADA"/>
    <w:rsid w:val="00D855C0"/>
    <w:rsid w:val="00D87488"/>
    <w:rsid w:val="00DB024D"/>
    <w:rsid w:val="00DB6293"/>
    <w:rsid w:val="00DD1D37"/>
    <w:rsid w:val="00E018F9"/>
    <w:rsid w:val="00E503F1"/>
    <w:rsid w:val="00E67C59"/>
    <w:rsid w:val="00E77B62"/>
    <w:rsid w:val="00E843E6"/>
    <w:rsid w:val="00E9035D"/>
    <w:rsid w:val="00E93576"/>
    <w:rsid w:val="00EE1B41"/>
    <w:rsid w:val="00F379EA"/>
    <w:rsid w:val="00F510B9"/>
    <w:rsid w:val="00F6034E"/>
    <w:rsid w:val="00F74A8C"/>
    <w:rsid w:val="00F84899"/>
    <w:rsid w:val="00F85016"/>
    <w:rsid w:val="00FB153C"/>
    <w:rsid w:val="00FD2281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perty.rz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C81E-2F30-479A-9CBD-37B59F5B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22</Pages>
  <Words>6273</Words>
  <Characters>35761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Шупейкина Зинаида Михайловна</cp:lastModifiedBy>
  <cp:revision>44</cp:revision>
  <dcterms:created xsi:type="dcterms:W3CDTF">2021-04-23T11:04:00Z</dcterms:created>
  <dcterms:modified xsi:type="dcterms:W3CDTF">2021-11-17T12:01:00Z</dcterms:modified>
</cp:coreProperties>
</file>