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1702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6799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праве собственности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799" w:rsidRDefault="001F738A" w:rsidP="00226799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177D40">
        <w:rPr>
          <w:rFonts w:ascii="Times New Roman" w:hAnsi="Times New Roman"/>
          <w:b/>
          <w:sz w:val="28"/>
          <w:szCs w:val="28"/>
        </w:rPr>
        <w:t>1</w:t>
      </w:r>
      <w:r w:rsidR="00EA01AE"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226799">
        <w:rPr>
          <w:rFonts w:ascii="Times New Roman" w:hAnsi="Times New Roman"/>
          <w:sz w:val="28"/>
          <w:szCs w:val="28"/>
        </w:rPr>
        <w:t>о</w:t>
      </w:r>
      <w:r w:rsidR="00226799"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226799">
        <w:rPr>
          <w:rFonts w:ascii="Times New Roman" w:hAnsi="Times New Roman"/>
          <w:iCs/>
          <w:sz w:val="28"/>
          <w:szCs w:val="28"/>
        </w:rPr>
        <w:t xml:space="preserve"> </w:t>
      </w:r>
      <w:r w:rsidR="00226799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226799"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 w:rsidR="00226799"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226799" w:rsidRPr="008A18B1" w:rsidTr="00226799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6799" w:rsidRPr="00B12AF2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6799" w:rsidRPr="00B12AF2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6799" w:rsidRPr="00B12AF2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6799" w:rsidRPr="00B12AF2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226799" w:rsidRPr="008A18B1" w:rsidTr="00226799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799" w:rsidRPr="00B12AF2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Недвижимое имущество</w:t>
            </w:r>
          </w:p>
        </w:tc>
      </w:tr>
      <w:tr w:rsidR="00226799" w:rsidRPr="008A18B1" w:rsidTr="00226799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Асфальтированная автомобильная дорога, назначение: сооружения транспорта,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40-40-09/015/2007-116,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189726 от 25.12.2007</w:t>
            </w:r>
          </w:p>
        </w:tc>
      </w:tr>
      <w:tr w:rsidR="00226799" w:rsidRPr="008A18B1" w:rsidTr="00226799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для сушки пиломатериалов, назначение: нежилое, 1-этажный, инв.№ 7428, лит.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40-40-09/002/2007-033,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158870 от 16.11.2007</w:t>
            </w:r>
          </w:p>
        </w:tc>
      </w:tr>
      <w:tr w:rsidR="00226799" w:rsidRPr="008A18B1" w:rsidTr="00226799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заводоуправления, назначение: нежилое, административно-управленческого назначения, 2-этажный, инв.№ 7428, лит.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158855 от 16.11.2007</w:t>
            </w:r>
          </w:p>
        </w:tc>
      </w:tr>
      <w:tr w:rsidR="00226799" w:rsidRPr="008A18B1" w:rsidTr="00226799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</w:rPr>
              <w:t>кладовой,  назначение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: нежилое, 1-этажный, инв.№ 7428, лит.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40-40-09/002/2007-039,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16.11.2007</w:t>
            </w:r>
          </w:p>
        </w:tc>
      </w:tr>
      <w:tr w:rsidR="00226799" w:rsidRPr="008A18B1" w:rsidTr="00226799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</w:rPr>
              <w:t>кладовой,  назначение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: нежилое, 1-этажный, инв.№ 7428, лит.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40-40-09/002/2007-036,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158852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кладовой, назначение: нежилое, 1-этажный, инв.№ 7428, лит.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40-40-09/002/2007-044,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158856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лесопильного цеха, назначение: нежилое, 1-этажный, инв.№ 7428, лит.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40-40-09/002/2007-032,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158861 от 16.11.2007</w:t>
            </w:r>
          </w:p>
        </w:tc>
      </w:tr>
      <w:tr w:rsidR="00226799" w:rsidRPr="008A18B1" w:rsidTr="00226799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проходной, назначение: нежилое, 1-этажный, инв.№ 7428, лит.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40-40-09/002/2007-031,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158857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пункта учета расхода пара, назначение: нежилое, 1-этажный, инв.№ 7428, лит.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158859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растворного узла, назначение: нежилое, 1-этажный, инв.№ 7428, лит.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158854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ремонтно-механического цеха, назначение: нежилое, 1-этажный, инв.№ 7428, лит.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158860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ремонтно-механического цеха, назначение: нежилое, 2-этажный, инв.№ 7428, лит.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158853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>Здание столярно-комплектовочного цеха, назначение: нежилое, 1-этажный, инв.№ 7428, лит.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158869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Здание столярно-комплектовочного цеха, здание служебно-бытовое, назначение: нежилое, 1-этажный, инв.№ 7428, лит.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158864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40-40-09/002/2007-049,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189183 от 14.12.2007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40-40-09/015/2007-114,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189725 от 25.12.2007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40-40-09/002/2007-051,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158865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40-40-09/002/2007-034,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158867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40-40-09/002/2007-041,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158866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Одноэтажное здание бытового корпуса, назначение: нежилое, 1-этажный, инв.№ 7428, лит.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158868 от 16.11.2007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40-40-09/002/2007-040,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189181 от 14.12.2007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40-40-09/002/2007-037,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189182 от 14.12.2007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40-40-09/002/2007-047,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198767 от 24.01.2008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40-40-09/002/2007-048,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189180 от 14.12.2007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40-40-09/002/2007-052,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189176 от 13.12.2007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) номер: 40-40-09/002/2007-053, кадастровый 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189177 от 13.12.2007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 xml:space="preserve">) номер: 40-40-09/002/2007-024, кадастровый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номер:</w:t>
            </w:r>
            <w:r w:rsidRPr="00E45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189178 от 13.12.2007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45894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40 КЯ 028257 от 22.11.2006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26799" w:rsidRPr="00D1417B" w:rsidRDefault="00226799" w:rsidP="0022679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226799" w:rsidRPr="008A18B1" w:rsidTr="00226799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99" w:rsidRPr="00EF6D06" w:rsidRDefault="00226799" w:rsidP="002267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226799" w:rsidRDefault="00226799" w:rsidP="002267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99" w:rsidRPr="008B668A" w:rsidRDefault="00226799" w:rsidP="002267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26799" w:rsidRDefault="00226799" w:rsidP="0022679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4E4078" w:rsidRDefault="004E4078" w:rsidP="0022679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078" w:rsidRPr="0093192D" w:rsidRDefault="004E4078" w:rsidP="004E40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о</w:t>
      </w:r>
      <w:r w:rsidRPr="0093192D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9"/>
        <w:gridCol w:w="1274"/>
        <w:gridCol w:w="1562"/>
      </w:tblGrid>
      <w:tr w:rsidR="004E4078" w:rsidRPr="0093592E" w:rsidTr="004E4078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82" w:type="pct"/>
            <w:shd w:val="clear" w:color="auto" w:fill="D9D9D9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shd w:val="clear" w:color="auto" w:fill="D9D9D9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6" w:type="pct"/>
            <w:shd w:val="clear" w:color="auto" w:fill="D9D9D9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E4078" w:rsidRPr="0093592E" w:rsidTr="004E4078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4078" w:rsidRPr="001852FD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E4078" w:rsidRPr="0093592E" w:rsidTr="004E4078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50:58:06:00156:001. Кадастровый номер: 50:58:0000000:8924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43,6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4E4078" w:rsidRPr="0093592E" w:rsidTr="004E4078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Кадастровый номер: 50:33:0000000:801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110,8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4E4078" w:rsidRPr="0093592E" w:rsidTr="004E4078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50:58:06:00156:011. Кадастровый номер: 50:33:0000000:761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135,7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4E4078" w:rsidRPr="0093592E" w:rsidTr="004E4078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здание-склад арочный, назначение: нежилое, 1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этажное,  инв.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лит.А</w:t>
            </w:r>
            <w:proofErr w:type="spell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50:58:06:00156:004. Кадастровый номер: 50:58:0000000:8934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213,7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4E4078" w:rsidRPr="0093592E" w:rsidTr="004E4078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Нежилое здание-склад блочный, назначение: нежилое, 1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этажное,  инв.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лит.С</w:t>
            </w:r>
            <w:proofErr w:type="spell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50:58:06:00156:005. Кадастровый номер: 50:58:0000000:8929.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181,8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4E4078" w:rsidRPr="0093592E" w:rsidTr="004E4078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50:58:06:00156:012. Кадастровый номер: 50:58:0000000:8937.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552,0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4E4078" w:rsidRPr="0093592E" w:rsidTr="004E4078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Линейное сооружение-кабель подземный, назначение: сооружения коммунальной инфраструктуры, протяженность п/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м,  инв.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50:58:06:00156:014. Кадастровый номер: 50:58:0000000:8938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120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4E4078" w:rsidRPr="0093592E" w:rsidTr="004E4078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Линейное сооружение-канализация, назначение: сооружения коммунальной инфраструктуры, протяженность п/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м,  инв.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 xml:space="preserve">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50:58:06:00156:016. Кадастровый номер: 50:58:0000000:8936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301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4E4078" w:rsidRPr="0093592E" w:rsidTr="004E4078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Линейное сооружение-наружный водопровод, назначение: сооружения коммунальной инфраструктуры, протяженность п/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м,   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) номер: 50:58:06:00156:015. Кадастровый номер: 50:32:0000000:6739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4E4078" w:rsidRPr="0093592E" w:rsidTr="004E4078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4E4078" w:rsidRPr="0093592E" w:rsidTr="004E4078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E4078" w:rsidRPr="0093592E" w:rsidTr="004E4078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4E4078" w:rsidRPr="0093592E" w:rsidTr="004E4078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4E4078" w:rsidRPr="0093592E" w:rsidRDefault="004E4078" w:rsidP="004E407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4E4078" w:rsidRPr="0093592E" w:rsidRDefault="004E4078" w:rsidP="004E4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78" w:rsidRPr="00303750" w:rsidRDefault="004E4078" w:rsidP="004E4078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4E4078" w:rsidRPr="0093592E" w:rsidRDefault="004E4078" w:rsidP="004E4078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>
        <w:rPr>
          <w:rFonts w:ascii="Times New Roman" w:hAnsi="Times New Roman"/>
          <w:sz w:val="28"/>
          <w:szCs w:val="28"/>
          <w:lang w:eastAsia="zh-CN"/>
        </w:rPr>
        <w:t>З</w:t>
      </w:r>
      <w:r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>
        <w:rPr>
          <w:rFonts w:ascii="Times New Roman" w:hAnsi="Times New Roman"/>
          <w:sz w:val="28"/>
          <w:szCs w:val="28"/>
          <w:lang w:eastAsia="zh-CN"/>
        </w:rPr>
        <w:t>ок</w:t>
      </w:r>
      <w:r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E4078" w:rsidRPr="0093592E" w:rsidRDefault="004E4078" w:rsidP="004E40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E4078" w:rsidRPr="0093592E" w:rsidRDefault="004E4078" w:rsidP="004E40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4E4078" w:rsidRPr="0093592E" w:rsidRDefault="004E4078" w:rsidP="004E40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4E4078" w:rsidRPr="00103621" w:rsidRDefault="004E4078" w:rsidP="004E40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92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03621">
        <w:rPr>
          <w:rFonts w:ascii="Times New Roman" w:hAnsi="Times New Roman" w:cs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10362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03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078" w:rsidRPr="00D77D5C" w:rsidRDefault="004E4078" w:rsidP="004E40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287" w:rsidRPr="00AA2C0F" w:rsidRDefault="00781287" w:rsidP="000062A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0062A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6A26C7" w:rsidRDefault="000471B9" w:rsidP="000062A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C7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6A26C7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6A2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6A26C7">
        <w:rPr>
          <w:rFonts w:ascii="Times New Roman" w:hAnsi="Times New Roman" w:cs="Times New Roman"/>
          <w:b/>
          <w:sz w:val="28"/>
          <w:szCs w:val="28"/>
        </w:rPr>
        <w:t>«</w:t>
      </w:r>
      <w:r w:rsidR="00E81E83" w:rsidRPr="006A26C7">
        <w:rPr>
          <w:rFonts w:ascii="Times New Roman" w:hAnsi="Times New Roman" w:cs="Times New Roman"/>
          <w:b/>
          <w:sz w:val="28"/>
          <w:szCs w:val="28"/>
        </w:rPr>
        <w:t>0</w:t>
      </w:r>
      <w:r w:rsidR="006A26C7">
        <w:rPr>
          <w:rFonts w:ascii="Times New Roman" w:hAnsi="Times New Roman" w:cs="Times New Roman"/>
          <w:b/>
          <w:sz w:val="28"/>
          <w:szCs w:val="28"/>
        </w:rPr>
        <w:t>1</w:t>
      </w:r>
      <w:r w:rsidRPr="006A26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26C7">
        <w:rPr>
          <w:rFonts w:ascii="Times New Roman" w:hAnsi="Times New Roman" w:cs="Times New Roman"/>
          <w:b/>
          <w:sz w:val="28"/>
          <w:szCs w:val="28"/>
        </w:rPr>
        <w:t>марта</w:t>
      </w:r>
      <w:r w:rsidRPr="006A26C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6C7">
        <w:rPr>
          <w:rFonts w:ascii="Times New Roman" w:hAnsi="Times New Roman" w:cs="Times New Roman"/>
          <w:b/>
          <w:sz w:val="28"/>
          <w:szCs w:val="28"/>
        </w:rPr>
        <w:t>3</w:t>
      </w:r>
      <w:r w:rsidRPr="006A26C7">
        <w:rPr>
          <w:rFonts w:ascii="Times New Roman" w:hAnsi="Times New Roman" w:cs="Times New Roman"/>
          <w:b/>
          <w:sz w:val="28"/>
          <w:szCs w:val="28"/>
        </w:rPr>
        <w:t xml:space="preserve"> г. в 9 часов 00</w:t>
      </w:r>
      <w:r w:rsidR="006A26C7">
        <w:rPr>
          <w:rFonts w:ascii="Times New Roman" w:hAnsi="Times New Roman" w:cs="Times New Roman"/>
          <w:b/>
          <w:sz w:val="28"/>
          <w:szCs w:val="28"/>
        </w:rPr>
        <w:t> </w:t>
      </w:r>
      <w:r w:rsidRPr="006A26C7">
        <w:rPr>
          <w:rFonts w:ascii="Times New Roman" w:hAnsi="Times New Roman" w:cs="Times New Roman"/>
          <w:b/>
          <w:sz w:val="28"/>
          <w:szCs w:val="28"/>
        </w:rPr>
        <w:t>минут</w:t>
      </w:r>
      <w:r w:rsidRPr="006A26C7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6A26C7" w:rsidRDefault="00AA2C0F" w:rsidP="000062A5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35A73"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9CD"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6A26C7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F662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22</w:t>
      </w:r>
      <w:r w:rsidR="00031806"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2C24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февраля</w:t>
      </w:r>
      <w:r w:rsidR="005D612E"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2C24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6A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6A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6A2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6F7E4B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799" w:rsidRDefault="00505BE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- 100 000,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(сто тысяч рублей 00 копеек).</w:t>
      </w:r>
    </w:p>
    <w:p w:rsidR="00D57D48" w:rsidRPr="00741181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1F738A"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09.01.2023</w:t>
      </w:r>
      <w:r w:rsidR="004D43D1"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4D43D1"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22.02.2023</w:t>
      </w:r>
      <w:r w:rsidR="000062A5"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12:00 (МСК)</w:t>
      </w:r>
      <w:r w:rsidRPr="002C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C0F" w:rsidRPr="00007A1B" w:rsidRDefault="00D57D48" w:rsidP="0000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6622C8" w:rsidRPr="006622C8" w:rsidRDefault="006622C8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6622C8" w:rsidRPr="006622C8" w:rsidRDefault="006622C8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6622C8" w:rsidRPr="006622C8" w:rsidRDefault="006622C8" w:rsidP="000062A5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62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6622C8" w:rsidRPr="006622C8" w:rsidRDefault="006622C8" w:rsidP="000062A5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596445" w:rsidRPr="00596445" w:rsidRDefault="006622C8" w:rsidP="0059644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596445" w:rsidRPr="00596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6445" w:rsidRPr="00596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такое действие может принести убытки.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6622C8" w:rsidRPr="006622C8" w:rsidRDefault="007A30D0" w:rsidP="000062A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0304" w:rsidRDefault="006622C8" w:rsidP="001C03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1C0304" w:rsidRDefault="006622C8" w:rsidP="001C03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A2ED0" w:rsidRDefault="006622C8" w:rsidP="002A2ED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  <w:r w:rsidR="002A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2C8" w:rsidRPr="006622C8" w:rsidRDefault="006622C8" w:rsidP="002A2ED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keepLines/>
        <w:numPr>
          <w:ilvl w:val="0"/>
          <w:numId w:val="6"/>
        </w:numPr>
        <w:spacing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протокол/решение или другой документ о назначении должностных лиц,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</w:t>
      </w:r>
      <w:r w:rsidR="007A3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6622C8" w:rsidRPr="006622C8" w:rsidRDefault="007A30D0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7A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6622C8" w:rsidRPr="006622C8" w:rsidRDefault="007A30D0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Порядок проведения Процедуры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 в случае, если предложение Претендента о цене приобретения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6622C8" w:rsidRPr="006622C8" w:rsidRDefault="006622C8" w:rsidP="000062A5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6622C8" w:rsidRPr="006622C8" w:rsidRDefault="006622C8" w:rsidP="000062A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6622C8" w:rsidRPr="006622C8" w:rsidRDefault="006622C8" w:rsidP="000062A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6622C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6622C8"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6622C8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6622C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662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6622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6622C8" w:rsidRPr="006622C8" w:rsidRDefault="006622C8" w:rsidP="006622C8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662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6622C8" w:rsidRPr="006622C8" w:rsidRDefault="006622C8" w:rsidP="00476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22C8" w:rsidRPr="006622C8" w:rsidSect="006622C8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476982" w:rsidRDefault="00476982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6622C8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6622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6622C8" w:rsidRPr="006622C8" w:rsidRDefault="006622C8" w:rsidP="006622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34DAB" w:rsidRDefault="00334DAB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52508E" w:rsidRDefault="0052508E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47698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Проект(ы)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1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C7" w:rsidRDefault="006A26C7">
      <w:pPr>
        <w:spacing w:after="0" w:line="240" w:lineRule="auto"/>
      </w:pPr>
      <w:r>
        <w:separator/>
      </w:r>
    </w:p>
  </w:endnote>
  <w:endnote w:type="continuationSeparator" w:id="0">
    <w:p w:rsidR="006A26C7" w:rsidRDefault="006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C7" w:rsidRDefault="006A26C7">
      <w:pPr>
        <w:spacing w:after="0" w:line="240" w:lineRule="auto"/>
      </w:pPr>
      <w:r>
        <w:separator/>
      </w:r>
    </w:p>
  </w:footnote>
  <w:footnote w:type="continuationSeparator" w:id="0">
    <w:p w:rsidR="006A26C7" w:rsidRDefault="006A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C7" w:rsidRPr="004638D0" w:rsidRDefault="006A26C7" w:rsidP="006622C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C7" w:rsidRPr="001B0E87" w:rsidRDefault="006A26C7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62A5"/>
    <w:rsid w:val="00007A1B"/>
    <w:rsid w:val="00021B68"/>
    <w:rsid w:val="00021C14"/>
    <w:rsid w:val="00031806"/>
    <w:rsid w:val="00046073"/>
    <w:rsid w:val="000471B9"/>
    <w:rsid w:val="000472C0"/>
    <w:rsid w:val="000940DC"/>
    <w:rsid w:val="000C561F"/>
    <w:rsid w:val="000E6759"/>
    <w:rsid w:val="000E6E3F"/>
    <w:rsid w:val="000F062D"/>
    <w:rsid w:val="000F68D5"/>
    <w:rsid w:val="00103621"/>
    <w:rsid w:val="00103B96"/>
    <w:rsid w:val="00125E13"/>
    <w:rsid w:val="001356DE"/>
    <w:rsid w:val="001403BD"/>
    <w:rsid w:val="001524D9"/>
    <w:rsid w:val="00170294"/>
    <w:rsid w:val="00177D40"/>
    <w:rsid w:val="001942C4"/>
    <w:rsid w:val="001A521A"/>
    <w:rsid w:val="001C0304"/>
    <w:rsid w:val="001F738A"/>
    <w:rsid w:val="00217A0E"/>
    <w:rsid w:val="00225765"/>
    <w:rsid w:val="00226799"/>
    <w:rsid w:val="002568C1"/>
    <w:rsid w:val="002739CD"/>
    <w:rsid w:val="00294E39"/>
    <w:rsid w:val="002A2ED0"/>
    <w:rsid w:val="002C2479"/>
    <w:rsid w:val="002C331F"/>
    <w:rsid w:val="002E4DC9"/>
    <w:rsid w:val="0032745A"/>
    <w:rsid w:val="00334DAB"/>
    <w:rsid w:val="0034274F"/>
    <w:rsid w:val="00376DFF"/>
    <w:rsid w:val="00385D5A"/>
    <w:rsid w:val="003A600B"/>
    <w:rsid w:val="003B4A0E"/>
    <w:rsid w:val="003D710D"/>
    <w:rsid w:val="003F6E9B"/>
    <w:rsid w:val="0040677C"/>
    <w:rsid w:val="00476982"/>
    <w:rsid w:val="004824CD"/>
    <w:rsid w:val="00497437"/>
    <w:rsid w:val="004A5C1C"/>
    <w:rsid w:val="004D43D1"/>
    <w:rsid w:val="004E4078"/>
    <w:rsid w:val="004E48C4"/>
    <w:rsid w:val="00503C13"/>
    <w:rsid w:val="00505BE8"/>
    <w:rsid w:val="00521B17"/>
    <w:rsid w:val="0052508E"/>
    <w:rsid w:val="00530FB5"/>
    <w:rsid w:val="00535A73"/>
    <w:rsid w:val="005458A4"/>
    <w:rsid w:val="00545DDC"/>
    <w:rsid w:val="00556B6F"/>
    <w:rsid w:val="00564521"/>
    <w:rsid w:val="00570F0F"/>
    <w:rsid w:val="005874DE"/>
    <w:rsid w:val="00593F78"/>
    <w:rsid w:val="00596445"/>
    <w:rsid w:val="005A3472"/>
    <w:rsid w:val="005A53AA"/>
    <w:rsid w:val="005D612E"/>
    <w:rsid w:val="006622C8"/>
    <w:rsid w:val="0069370E"/>
    <w:rsid w:val="00694FA0"/>
    <w:rsid w:val="006A26C7"/>
    <w:rsid w:val="006A30DB"/>
    <w:rsid w:val="006C229C"/>
    <w:rsid w:val="006D3431"/>
    <w:rsid w:val="006D4B93"/>
    <w:rsid w:val="006E15E8"/>
    <w:rsid w:val="006F7E4B"/>
    <w:rsid w:val="00706BDA"/>
    <w:rsid w:val="00711FE3"/>
    <w:rsid w:val="0071337F"/>
    <w:rsid w:val="00713CEC"/>
    <w:rsid w:val="00733EAA"/>
    <w:rsid w:val="0073695F"/>
    <w:rsid w:val="00750FCE"/>
    <w:rsid w:val="00781287"/>
    <w:rsid w:val="0079143C"/>
    <w:rsid w:val="00797243"/>
    <w:rsid w:val="007A30D0"/>
    <w:rsid w:val="007C1BC3"/>
    <w:rsid w:val="007E3F4D"/>
    <w:rsid w:val="007F0B29"/>
    <w:rsid w:val="00800704"/>
    <w:rsid w:val="008044C8"/>
    <w:rsid w:val="008276E5"/>
    <w:rsid w:val="00844EC0"/>
    <w:rsid w:val="00846FC6"/>
    <w:rsid w:val="00862F3B"/>
    <w:rsid w:val="00873B41"/>
    <w:rsid w:val="00883DDD"/>
    <w:rsid w:val="008A5AC8"/>
    <w:rsid w:val="008B0F27"/>
    <w:rsid w:val="008C7F9C"/>
    <w:rsid w:val="008F0B57"/>
    <w:rsid w:val="008F19C6"/>
    <w:rsid w:val="00926904"/>
    <w:rsid w:val="009274EE"/>
    <w:rsid w:val="00966D94"/>
    <w:rsid w:val="009F1EB1"/>
    <w:rsid w:val="009F4B26"/>
    <w:rsid w:val="00A209A3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C2468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4831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1E83"/>
    <w:rsid w:val="00E82BE4"/>
    <w:rsid w:val="00E843E6"/>
    <w:rsid w:val="00E9035D"/>
    <w:rsid w:val="00EA01AE"/>
    <w:rsid w:val="00EA13F2"/>
    <w:rsid w:val="00ED034A"/>
    <w:rsid w:val="00EE1B41"/>
    <w:rsid w:val="00EE5FFF"/>
    <w:rsid w:val="00F379EA"/>
    <w:rsid w:val="00F510B9"/>
    <w:rsid w:val="00F6034E"/>
    <w:rsid w:val="00F662C8"/>
    <w:rsid w:val="00F74A8C"/>
    <w:rsid w:val="00F84899"/>
    <w:rsid w:val="00F85016"/>
    <w:rsid w:val="00F9606D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657F"/>
  <w15:docId w15:val="{AABD0A72-4D95-4940-9B85-E4D1BF1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3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A9B1-7A70-464E-991D-EDA191F5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21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97</cp:revision>
  <dcterms:created xsi:type="dcterms:W3CDTF">2021-04-23T11:04:00Z</dcterms:created>
  <dcterms:modified xsi:type="dcterms:W3CDTF">2022-12-28T12:45:00Z</dcterms:modified>
</cp:coreProperties>
</file>