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9678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C4CF6">
        <w:rPr>
          <w:rFonts w:ascii="Times New Roman" w:eastAsia="Times New Roman" w:hAnsi="Times New Roman" w:cs="Times New Roman"/>
          <w:b/>
          <w:sz w:val="28"/>
          <w:szCs w:val="28"/>
        </w:rPr>
        <w:t>46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830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883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96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4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106E" w:rsidRPr="00FB106E" w:rsidRDefault="00924957" w:rsidP="00FB106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06E" w:rsidRPr="00FB1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недвижимого имущества (земельного участка), расположенный по адресу: Российская Федерация, Алтайский край, г. Камень-на-Оби, ул. Привокзальная, дом 1а: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6635"/>
        <w:gridCol w:w="1559"/>
        <w:gridCol w:w="1557"/>
      </w:tblGrid>
      <w:tr w:rsidR="00FB106E" w:rsidRPr="00FB106E" w:rsidTr="001E054D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947951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7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947951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7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947951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7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Площадь, протяженность, </w:t>
            </w:r>
            <w:proofErr w:type="spellStart"/>
            <w:r w:rsidRPr="00947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947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./м/</w:t>
            </w:r>
            <w:proofErr w:type="spellStart"/>
            <w:r w:rsidRPr="00947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м.п</w:t>
            </w:r>
            <w:proofErr w:type="spellEnd"/>
            <w:r w:rsidRPr="00947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947951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79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№, дата свидетельства</w:t>
            </w:r>
          </w:p>
        </w:tc>
      </w:tr>
      <w:tr w:rsidR="00FB106E" w:rsidRPr="00FB106E" w:rsidTr="001E054D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947951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947951" w:rsidRDefault="00FB106E" w:rsidP="00FB1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79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 категория земель: земли населённых пунктов, виды разрешенного использования: под промышленные предприятия, кадастровый номер: 22:68:020303:12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947951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7 587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947951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АБ 144038 от 07.11.2007</w:t>
            </w:r>
          </w:p>
        </w:tc>
      </w:tr>
    </w:tbl>
    <w:p w:rsidR="00FB106E" w:rsidRPr="00FB106E" w:rsidRDefault="00FB106E" w:rsidP="00FB106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06E" w:rsidRPr="00FB106E" w:rsidRDefault="00FB106E" w:rsidP="00FB106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FB106E" w:rsidRPr="00FB106E" w:rsidRDefault="00FB106E" w:rsidP="00FB10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расположены объекты недвижимого имущества: здание гаража на 5 автомашин площадью 230,9 </w:t>
      </w:r>
      <w:proofErr w:type="spellStart"/>
      <w:proofErr w:type="gramStart"/>
      <w:r w:rsidRPr="00FB106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proofErr w:type="gramEnd"/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, здание растворобетонного узла площадью 128 </w:t>
      </w:r>
      <w:proofErr w:type="spellStart"/>
      <w:r w:rsidRPr="00FB106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 и здание бытового блока площадью 285,3 </w:t>
      </w:r>
      <w:proofErr w:type="spellStart"/>
      <w:r w:rsidRPr="00FB106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, принадлежащие на праве собственности 3-му лицу. </w:t>
      </w:r>
    </w:p>
    <w:p w:rsidR="00386028" w:rsidRDefault="00386028" w:rsidP="002E5A8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232B" w:rsidRDefault="0069232B" w:rsidP="00692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72E6A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</w:t>
      </w:r>
      <w:r>
        <w:rPr>
          <w:rFonts w:ascii="Times New Roman" w:hAnsi="Times New Roman"/>
          <w:sz w:val="28"/>
          <w:szCs w:val="28"/>
        </w:rPr>
        <w:t>:</w:t>
      </w:r>
      <w:r w:rsidRPr="00E72E6A">
        <w:rPr>
          <w:rFonts w:ascii="Times New Roman" w:hAnsi="Times New Roman"/>
          <w:sz w:val="28"/>
          <w:szCs w:val="28"/>
        </w:rPr>
        <w:t xml:space="preserve"> </w:t>
      </w:r>
      <w:r w:rsidRPr="00ED283C">
        <w:rPr>
          <w:rFonts w:ascii="Times New Roman" w:hAnsi="Times New Roman"/>
          <w:sz w:val="28"/>
          <w:szCs w:val="28"/>
        </w:rPr>
        <w:t>Российская Федерация, Свердловская область, г. Серов, ул. Паровозников, д. 22А, в полосе отвода ж/д</w:t>
      </w:r>
      <w:r>
        <w:rPr>
          <w:rFonts w:ascii="Times New Roman" w:hAnsi="Times New Roman"/>
          <w:sz w:val="28"/>
          <w:szCs w:val="28"/>
        </w:rPr>
        <w:t>:</w:t>
      </w:r>
    </w:p>
    <w:p w:rsidR="00BC4CF6" w:rsidRPr="00735C7C" w:rsidRDefault="00BC4CF6" w:rsidP="00692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355"/>
        <w:gridCol w:w="1701"/>
        <w:gridCol w:w="1701"/>
      </w:tblGrid>
      <w:tr w:rsidR="0069232B" w:rsidRPr="00BD6321" w:rsidTr="00AE0AF4">
        <w:trPr>
          <w:trHeight w:val="8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2B" w:rsidRPr="004573F9" w:rsidRDefault="0069232B" w:rsidP="0045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 w:colFirst="0" w:colLast="3"/>
            <w:r w:rsidRPr="004573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2B" w:rsidRPr="004573F9" w:rsidRDefault="0069232B" w:rsidP="0045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3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2B" w:rsidRPr="004573F9" w:rsidRDefault="0069232B" w:rsidP="0045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3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Площадь, протяженность, </w:t>
            </w:r>
            <w:proofErr w:type="spellStart"/>
            <w:r w:rsidRPr="004573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4573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./м/</w:t>
            </w:r>
            <w:proofErr w:type="spellStart"/>
            <w:r w:rsidRPr="004573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м.п</w:t>
            </w:r>
            <w:proofErr w:type="spellEnd"/>
            <w:r w:rsidRPr="004573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2B" w:rsidRPr="004573F9" w:rsidRDefault="0069232B" w:rsidP="0045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73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№, дата свидетельства </w:t>
            </w:r>
          </w:p>
        </w:tc>
      </w:tr>
      <w:bookmarkEnd w:id="0"/>
      <w:tr w:rsidR="0069232B" w:rsidRPr="00BD6321" w:rsidTr="00AE0AF4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2B" w:rsidRPr="00BD6321" w:rsidRDefault="0069232B" w:rsidP="00E92C4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2B" w:rsidRPr="00BD6321" w:rsidRDefault="0069232B" w:rsidP="00E92C4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Здание бытовое, литер: А, кадастровый (или условный) номер: 66:61:0000000:0008:001:001914380:0001, кадастровый номер: 66:61:0213003:1322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2B" w:rsidRPr="00BD6321" w:rsidRDefault="0069232B" w:rsidP="00E92C4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sz w:val="18"/>
                <w:szCs w:val="18"/>
              </w:rPr>
              <w:t>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2B" w:rsidRPr="00BD6321" w:rsidRDefault="0069232B" w:rsidP="00E92C4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66АВ 386419 от 13.11.2006</w:t>
            </w:r>
          </w:p>
        </w:tc>
      </w:tr>
      <w:tr w:rsidR="0069232B" w:rsidRPr="00BD6321" w:rsidTr="00E92C4D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2B" w:rsidRPr="00BD6321" w:rsidRDefault="0069232B" w:rsidP="00E92C4D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2B" w:rsidRPr="00BD6321" w:rsidRDefault="0069232B" w:rsidP="00E92C4D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Ограждение площадки для складирования, учетные участки 1-3, литер: 1, кадастровый (или условный) номер: 66:61:0000000:0008:001:001914380:0002, кадастровый номер:66:61:0000000:732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2B" w:rsidRPr="00BD6321" w:rsidRDefault="0069232B" w:rsidP="00E92C4D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sz w:val="18"/>
                <w:szCs w:val="18"/>
              </w:rPr>
              <w:t>211,5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2B" w:rsidRPr="00BD6321" w:rsidRDefault="0069232B" w:rsidP="00E92C4D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66АВ 386380 от 13.11.2006</w:t>
            </w:r>
          </w:p>
        </w:tc>
      </w:tr>
    </w:tbl>
    <w:p w:rsidR="0069232B" w:rsidRDefault="0069232B" w:rsidP="0069232B">
      <w:pPr>
        <w:spacing w:after="0" w:line="360" w:lineRule="exact"/>
        <w:ind w:firstLine="708"/>
        <w:jc w:val="both"/>
      </w:pPr>
    </w:p>
    <w:p w:rsidR="0069232B" w:rsidRPr="00533066" w:rsidRDefault="0069232B" w:rsidP="0069232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69232B" w:rsidRPr="00533066" w:rsidRDefault="0069232B" w:rsidP="0069232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310,4 </w:t>
      </w:r>
      <w:proofErr w:type="spellStart"/>
      <w:proofErr w:type="gramStart"/>
      <w:r w:rsidRPr="00533066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533066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66:61:0000000:8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железнодорожных путей и их конструктивных элементов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</w:p>
    <w:p w:rsidR="0069232B" w:rsidRPr="00533066" w:rsidRDefault="0069232B" w:rsidP="0069232B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66:61:0000000:8 </w:t>
      </w:r>
      <w:r w:rsidRPr="00533066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Свердловской железной дороги</w:t>
      </w:r>
      <w:r w:rsidRPr="00533066">
        <w:rPr>
          <w:rFonts w:ascii="Times New Roman" w:hAnsi="Times New Roman"/>
          <w:sz w:val="28"/>
          <w:szCs w:val="28"/>
        </w:rPr>
        <w:t xml:space="preserve"> – филиала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33066">
        <w:rPr>
          <w:rFonts w:ascii="Times New Roman" w:hAnsi="Times New Roman"/>
          <w:sz w:val="28"/>
          <w:szCs w:val="28"/>
        </w:rPr>
        <w:t>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69232B" w:rsidRPr="00533066" w:rsidRDefault="0069232B" w:rsidP="0069232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33066">
        <w:rPr>
          <w:rFonts w:ascii="Times New Roman" w:eastAsia="Calibri" w:hAnsi="Times New Roman"/>
          <w:color w:val="000000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69232B" w:rsidRPr="002E5A87" w:rsidRDefault="0069232B" w:rsidP="002E5A8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C74" w:rsidRPr="00AA2C0F" w:rsidRDefault="00E50C74" w:rsidP="00E50C74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1E7AC9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1E7A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B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418C1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1E7AC9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860D89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1E7A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 w:rsidRPr="001E7AC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</w:t>
      </w:r>
      <w:r w:rsidR="000C7F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FA35A2"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25CE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мая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4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</w:t>
      </w:r>
      <w:r w:rsidR="00AD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 w:rsidR="007F3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десять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</w:t>
      </w:r>
      <w:r w:rsidR="00F64D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64D53" w:rsidRDefault="00F64D53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лоту 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десять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тысяч) рублей 00 копеек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4D53" w:rsidRDefault="00F64D53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</w:t>
      </w:r>
      <w:r w:rsidRP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501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01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D1BD9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501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F36557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501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D1BD9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F6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376B5" w:rsidRPr="001E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</w:t>
      </w:r>
      <w:r w:rsidR="0028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подробную информацию об Объекте(ах) имущества также можно позвонив </w:t>
      </w:r>
      <w:r w:rsidRPr="0051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="0051378A" w:rsidRPr="0051378A">
        <w:rPr>
          <w:rFonts w:ascii="Times New Roman" w:hAnsi="Times New Roman" w:cs="Times New Roman"/>
          <w:sz w:val="28"/>
          <w:szCs w:val="28"/>
        </w:rPr>
        <w:t>+</w:t>
      </w:r>
      <w:r w:rsidR="0051378A" w:rsidRPr="0051378A">
        <w:rPr>
          <w:rFonts w:ascii="Times New Roman" w:hAnsi="Times New Roman" w:cs="Times New Roman"/>
          <w:bCs/>
          <w:sz w:val="28"/>
          <w:szCs w:val="28"/>
        </w:rPr>
        <w:t>7 (903) 773-05-64</w:t>
      </w:r>
      <w:r w:rsidRPr="00513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направив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в электронной форме через сайт ЭТП.</w:t>
      </w:r>
    </w:p>
    <w:p w:rsidR="007F6E9A" w:rsidRPr="00091E74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</w:t>
      </w:r>
      <w:r w:rsidRPr="00091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 информацию о Процедуре можно позвонив Организатору по телефону +</w:t>
      </w:r>
      <w:r w:rsidRPr="00091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BA10DC" w:rsidRPr="00091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294</w:t>
      </w:r>
      <w:r w:rsidRPr="00091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9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</w:t>
      </w:r>
      <w:proofErr w:type="gramStart"/>
      <w:r w:rsidRPr="0009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="002A1D18" w:rsidRPr="00091E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Аветисян</w:t>
      </w:r>
      <w:proofErr w:type="spellEnd"/>
      <w:proofErr w:type="gramEnd"/>
      <w:r w:rsidR="002A1D18" w:rsidRPr="00091E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Инга </w:t>
      </w:r>
      <w:proofErr w:type="spellStart"/>
      <w:r w:rsidR="002A1D18" w:rsidRPr="00091E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Сержиковна</w:t>
      </w:r>
      <w:proofErr w:type="spellEnd"/>
      <w:r w:rsidRPr="00091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1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091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091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091E74" w:rsidRPr="00091E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AvetisyanIS@rzdstroy.ru.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информационному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годовую бухгалтерскую (финансовую) отчетность, а именно: бухгалтерский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9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0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46073"/>
    <w:rsid w:val="000471B9"/>
    <w:rsid w:val="00056422"/>
    <w:rsid w:val="00091E74"/>
    <w:rsid w:val="000940DC"/>
    <w:rsid w:val="000A77BB"/>
    <w:rsid w:val="000B19D9"/>
    <w:rsid w:val="000C561F"/>
    <w:rsid w:val="000C7F55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9678D"/>
    <w:rsid w:val="001A1EEB"/>
    <w:rsid w:val="001A521A"/>
    <w:rsid w:val="001A567B"/>
    <w:rsid w:val="001C2D18"/>
    <w:rsid w:val="001E7AC9"/>
    <w:rsid w:val="002376B5"/>
    <w:rsid w:val="002568C1"/>
    <w:rsid w:val="002611C1"/>
    <w:rsid w:val="0027376D"/>
    <w:rsid w:val="002739CD"/>
    <w:rsid w:val="00281D4F"/>
    <w:rsid w:val="002A1D18"/>
    <w:rsid w:val="002C331F"/>
    <w:rsid w:val="002D3021"/>
    <w:rsid w:val="002E5A87"/>
    <w:rsid w:val="002F1983"/>
    <w:rsid w:val="002F4A59"/>
    <w:rsid w:val="0032745A"/>
    <w:rsid w:val="00385D5A"/>
    <w:rsid w:val="00386028"/>
    <w:rsid w:val="003A600B"/>
    <w:rsid w:val="003B4A0E"/>
    <w:rsid w:val="003C0FF6"/>
    <w:rsid w:val="003D357F"/>
    <w:rsid w:val="003D4FDB"/>
    <w:rsid w:val="003D710D"/>
    <w:rsid w:val="003F403D"/>
    <w:rsid w:val="0040677C"/>
    <w:rsid w:val="0041014A"/>
    <w:rsid w:val="00425CE5"/>
    <w:rsid w:val="004573F9"/>
    <w:rsid w:val="00463569"/>
    <w:rsid w:val="004759F2"/>
    <w:rsid w:val="00497437"/>
    <w:rsid w:val="004A11E0"/>
    <w:rsid w:val="004A5C1C"/>
    <w:rsid w:val="004E48C4"/>
    <w:rsid w:val="004F5525"/>
    <w:rsid w:val="00501305"/>
    <w:rsid w:val="0051378A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3306"/>
    <w:rsid w:val="005A53AA"/>
    <w:rsid w:val="006148F9"/>
    <w:rsid w:val="00635BE1"/>
    <w:rsid w:val="00667AD7"/>
    <w:rsid w:val="006866F6"/>
    <w:rsid w:val="0069232B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3518"/>
    <w:rsid w:val="007F6E9A"/>
    <w:rsid w:val="00800704"/>
    <w:rsid w:val="008418C1"/>
    <w:rsid w:val="00844EC0"/>
    <w:rsid w:val="00860D89"/>
    <w:rsid w:val="00862F3B"/>
    <w:rsid w:val="00873B41"/>
    <w:rsid w:val="008830A5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47951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E0AF4"/>
    <w:rsid w:val="00AF4C6A"/>
    <w:rsid w:val="00B03BD1"/>
    <w:rsid w:val="00B03DB9"/>
    <w:rsid w:val="00B270C4"/>
    <w:rsid w:val="00B36A4A"/>
    <w:rsid w:val="00B64938"/>
    <w:rsid w:val="00B716D3"/>
    <w:rsid w:val="00B8632D"/>
    <w:rsid w:val="00BA10DC"/>
    <w:rsid w:val="00BA3D81"/>
    <w:rsid w:val="00BC4CF6"/>
    <w:rsid w:val="00BC6C90"/>
    <w:rsid w:val="00BD4FCB"/>
    <w:rsid w:val="00BD7FC1"/>
    <w:rsid w:val="00BE5324"/>
    <w:rsid w:val="00BE5976"/>
    <w:rsid w:val="00BF20FC"/>
    <w:rsid w:val="00C24C2A"/>
    <w:rsid w:val="00C35563"/>
    <w:rsid w:val="00C3683A"/>
    <w:rsid w:val="00C809F1"/>
    <w:rsid w:val="00C934F0"/>
    <w:rsid w:val="00CA00FB"/>
    <w:rsid w:val="00CB0A90"/>
    <w:rsid w:val="00CB1D3C"/>
    <w:rsid w:val="00CB7FF5"/>
    <w:rsid w:val="00CD3C71"/>
    <w:rsid w:val="00CF1D23"/>
    <w:rsid w:val="00D0338F"/>
    <w:rsid w:val="00D03F15"/>
    <w:rsid w:val="00D271DB"/>
    <w:rsid w:val="00D57D48"/>
    <w:rsid w:val="00D60C1D"/>
    <w:rsid w:val="00D62DF0"/>
    <w:rsid w:val="00D72728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549E"/>
    <w:rsid w:val="00EB7CF8"/>
    <w:rsid w:val="00EE1B41"/>
    <w:rsid w:val="00EE5FFF"/>
    <w:rsid w:val="00F31281"/>
    <w:rsid w:val="00F36557"/>
    <w:rsid w:val="00F379EA"/>
    <w:rsid w:val="00F510B9"/>
    <w:rsid w:val="00F6034E"/>
    <w:rsid w:val="00F64D53"/>
    <w:rsid w:val="00F74A8C"/>
    <w:rsid w:val="00F84899"/>
    <w:rsid w:val="00F85016"/>
    <w:rsid w:val="00F87BF2"/>
    <w:rsid w:val="00FA35A2"/>
    <w:rsid w:val="00FB106E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2B92-E5C8-4490-9A34-4C5B3A79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19</Pages>
  <Words>5522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123</cp:revision>
  <dcterms:created xsi:type="dcterms:W3CDTF">2021-04-23T11:04:00Z</dcterms:created>
  <dcterms:modified xsi:type="dcterms:W3CDTF">2024-03-11T12:09:00Z</dcterms:modified>
</cp:coreProperties>
</file>