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7F0B29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="00294E3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92924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5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294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2E" w:rsidRDefault="005D612E" w:rsidP="005D612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2E6A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02A94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Республика Татарстан, </w:t>
      </w:r>
      <w:proofErr w:type="spellStart"/>
      <w:r w:rsidRPr="00302A9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302A9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302A94">
        <w:rPr>
          <w:rFonts w:ascii="Times New Roman" w:hAnsi="Times New Roman"/>
          <w:sz w:val="28"/>
          <w:szCs w:val="28"/>
        </w:rPr>
        <w:t>пгт</w:t>
      </w:r>
      <w:proofErr w:type="spellEnd"/>
      <w:r w:rsidRPr="00302A94">
        <w:rPr>
          <w:rFonts w:ascii="Times New Roman" w:hAnsi="Times New Roman"/>
          <w:sz w:val="28"/>
          <w:szCs w:val="28"/>
        </w:rPr>
        <w:t>. Васильево, ул. </w:t>
      </w:r>
      <w:proofErr w:type="gramStart"/>
      <w:r w:rsidRPr="00302A94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302A94">
        <w:rPr>
          <w:rFonts w:ascii="Times New Roman" w:hAnsi="Times New Roman"/>
          <w:sz w:val="28"/>
          <w:szCs w:val="28"/>
        </w:rPr>
        <w:t>, 26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397"/>
        <w:gridCol w:w="6963"/>
        <w:gridCol w:w="1514"/>
        <w:gridCol w:w="1440"/>
      </w:tblGrid>
      <w:tr w:rsidR="005D612E" w:rsidRPr="00182B80" w:rsidTr="0079143C">
        <w:trPr>
          <w:trHeight w:val="10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5D612E" w:rsidRPr="00182B80" w:rsidTr="005D612E">
        <w:trPr>
          <w:trHeight w:val="4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Бытовой корпус на 190 чел., назначение: нежилое здание, 3- этажный (подземных этажей – 1),  инв.№ 92: 228:002:0000 11660,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935,00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616010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на 5 автомашин с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 нежилое,  1- этажный (подземных этажей – 0),  инв.№ 92: 228:002:0000 11670, лит. Н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Н2,  кадастровый (или условный) номер: 16:20:010160:89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1 488,90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616013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 на базе назначение нежилое,  1- этажный (подземных этажей – 0),  инв.№ 92: 228:002:0000 11670, лит. Н, кадастровый (или условный) номер: 16:20:010160:89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612E" w:rsidRPr="00E53F79" w:rsidTr="0079143C">
        <w:trPr>
          <w:trHeight w:val="46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кладовой на базе, назначение нежилое, 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11750,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386,40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616019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на базе, назначение: производственное,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11770, лит. М,  кадастровый (или условный) номер: 16:20:010160:258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761,50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616014 от 19.08.2014</w:t>
            </w:r>
          </w:p>
        </w:tc>
      </w:tr>
      <w:tr w:rsidR="005D612E" w:rsidRPr="00E53F79" w:rsidTr="0079143C">
        <w:trPr>
          <w:trHeight w:val="43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11690, лит. В,  кадастровый (или условный) номер: 16:20:010160:95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616011 от 19.08.2014</w:t>
            </w:r>
          </w:p>
        </w:tc>
      </w:tr>
      <w:tr w:rsidR="005D612E" w:rsidRPr="00E53F79" w:rsidTr="0079143C">
        <w:trPr>
          <w:trHeight w:val="4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старой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прорабки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1- этажный (подземных этажей -0), инв.№ 92: 228:002:0000 11790,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133,40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615997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столярных мастерских на базе,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11800,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Р1,  кадастровый (или условный) номер: 16:20:170101:524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433,20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663073 от 03.09.2014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Канализационно-насосная станция,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 11730,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55,30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616007 от 19.08.2014</w:t>
            </w:r>
          </w:p>
        </w:tc>
      </w:tr>
      <w:tr w:rsidR="005D612E" w:rsidRPr="00E53F79" w:rsidTr="0079143C">
        <w:trPr>
          <w:trHeight w:val="37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11810, лит. С,  кадастровый (или условный) номер: 16:20:170101:525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603,30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616005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 для изготовления железобетонных изделий с пристройками, назначение: нежилое, 5- этажный (подземных этажей -0), инв.№ 92: 228:002:0000 11680, лит. А, 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А2,А3,  кадастровый (или условный) номер: 16:20:010160:90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2 525,90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616012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лакокрасочных материалов, назначение: нежилое, 1 - этажный (подземных этажей - 0),  инв.№ 92: 228:002:0000 11740, лит. И,  кадастровый (или условный) номер: 16:20:010160:106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616017 от 19.08.2014</w:t>
            </w:r>
          </w:p>
        </w:tc>
      </w:tr>
      <w:tr w:rsidR="005D612E" w:rsidRPr="00E53F79" w:rsidTr="0079143C">
        <w:trPr>
          <w:trHeight w:val="53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кирпичный, назначение: нежилое, 1 - этажный (подземных этажей - 0),  инв.№ 92: 228:002:0000 11780, лит. О,  кадастровый (или условный) номер: 16:20:010160:256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61,50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616015 от 19.08.2014</w:t>
            </w:r>
          </w:p>
        </w:tc>
      </w:tr>
      <w:tr w:rsidR="005D612E" w:rsidRPr="00E53F79" w:rsidTr="0079143C">
        <w:trPr>
          <w:trHeight w:val="48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оборудования, назначение: нежилое, 1 - этажный (подземных этажей - 0),  инв.№ 92: 228:002:0000 11760, лит. Л, кадастровый (или условный) номер: 16:20:010160:101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537,40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616018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кислорода, назначение: нежилое, 1 - этажный (подземных этажей - 0),  инв.№ 92: 228:002:0000 11760, лит. 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,Л2,  кадастровый (или условный) номер: 16:20:010160:101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612E" w:rsidRPr="00E53F79" w:rsidTr="0079143C">
        <w:trPr>
          <w:trHeight w:val="4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под горючее, назначение: нежилое, 1 - этажный (подземных этажей - 0),  инв.№ 92: 228:002:0000 11720,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14,80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616008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 здание,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 инв.№ 92: 228:002:0000 11820, лит. Т,  кадастровый (или условный) номер: 16:20:170101:493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40,50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616006 от 19.08.2014</w:t>
            </w:r>
          </w:p>
        </w:tc>
      </w:tr>
      <w:tr w:rsidR="005D612E" w:rsidRPr="00E53F79" w:rsidTr="0079143C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Артезианская скважина, назначение: нежилое, глубина 30 м, инв.№ 92: 228:002:0000 17390, лит. V,  кадастровый (или условный) номер: 16:20:170101:660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616001 от 19.08.2014</w:t>
            </w:r>
          </w:p>
        </w:tc>
      </w:tr>
      <w:tr w:rsidR="005D612E" w:rsidRPr="00E53F79" w:rsidTr="0079143C">
        <w:trPr>
          <w:trHeight w:val="3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Бензоколонка, назначение: нежилое,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инв.№ 92: 228:002:0000 17410, лит. IX,  кадастровый (или условный) номер: 16:20:170101:677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16-АА 615998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Маслораздаточная колонка,  назначение: нежилое 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17400, лит. VIII,  кадастровый (или условный) номер: 16:20:170101:676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C3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946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615999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Металлическая мачта осветительная 18 метровая, назначение: нежилое, высота 18м., инв. №92:228:002:000017370,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VII,  кадастровый (или условный) номер: 16:20:170101:552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663072 от 03.09.2014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склада цемента на 360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производственное (подземных этажей  - 1), инв.№ 92: 228:002:0000 17440,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XII,  кадастровый (или условный) номер: 16:20:170101:664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75,80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616000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емкость из железобетона подземная 110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назначение: нежилое 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17380, лит. X,  кадастровый (или условный) номер: 16:20:170101:568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616003 от 19.08.2014</w:t>
            </w:r>
          </w:p>
        </w:tc>
      </w:tr>
      <w:tr w:rsidR="005D612E" w:rsidRPr="00E53F79" w:rsidTr="0079143C">
        <w:trPr>
          <w:trHeight w:val="5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назначение: нежилое, инв.№ 92: 228:002:0000 17320,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I,  кадастровый (или условный) номер: 16:20:170101:659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126,30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616002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инертных материалов железобетонный, назначение: производственное (подземных этажей – 0), инв.№ 92: 228:002:0000 17420, лит. VI,  кадастровый (или условный) номер: 16:20:170101:554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906,00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616004 от 19.08.2014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Красный уголок на базе МП-33, лит. Д, инв. № 92:228:002:000011700, кадастровый № 16:20:010160:97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307,8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616009 от 19.08.2014г.</w:t>
            </w:r>
          </w:p>
        </w:tc>
      </w:tr>
      <w:tr w:rsidR="005D612E" w:rsidRPr="00E53F79" w:rsidTr="0079143C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Е, инв. № 92:228:002:000011710, кадастровый № 16:20:010160:115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616016 от 19.08.2014г.</w:t>
            </w:r>
          </w:p>
        </w:tc>
      </w:tr>
      <w:tr w:rsidR="005D612E" w:rsidRPr="00E53F79" w:rsidTr="0079143C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5D612E" w:rsidRPr="00E53F79" w:rsidTr="0079143C">
        <w:trPr>
          <w:trHeight w:val="6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5D612E" w:rsidRPr="00CF003E" w:rsidTr="0079143C">
        <w:trPr>
          <w:trHeight w:val="4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Забор на территории МП-33 (2013 г)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</w:tr>
      <w:tr w:rsidR="005D612E" w:rsidRPr="00CF003E" w:rsidTr="0079143C">
        <w:trPr>
          <w:trHeight w:val="41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</w:tr>
      <w:tr w:rsidR="005D612E" w:rsidRPr="00CF003E" w:rsidTr="0079143C">
        <w:trPr>
          <w:trHeight w:val="41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Модульная газовая котельная</w:t>
            </w:r>
          </w:p>
        </w:tc>
      </w:tr>
      <w:tr w:rsidR="005D612E" w:rsidRPr="00CF003E" w:rsidTr="0079143C">
        <w:trPr>
          <w:trHeight w:val="41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Силовая кабельная линия</w:t>
            </w:r>
          </w:p>
        </w:tc>
      </w:tr>
      <w:tr w:rsidR="005D612E" w:rsidRPr="00CF003E" w:rsidTr="0079143C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 ТМ380-55-95</w:t>
            </w:r>
          </w:p>
        </w:tc>
      </w:tr>
      <w:tr w:rsidR="005D612E" w:rsidRPr="00CF003E" w:rsidTr="0079143C">
        <w:trPr>
          <w:trHeight w:val="4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Трансформаторная подстанция КТ</w:t>
            </w:r>
          </w:p>
        </w:tc>
      </w:tr>
      <w:tr w:rsidR="005D612E" w:rsidRPr="00CF003E" w:rsidTr="0079143C">
        <w:trPr>
          <w:trHeight w:val="43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</w:tr>
      <w:tr w:rsidR="005D612E" w:rsidRPr="00CF003E" w:rsidTr="0079143C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</w:tr>
      <w:tr w:rsidR="005D612E" w:rsidRPr="00CF003E" w:rsidTr="0079143C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5D612E" w:rsidRPr="00CF003E" w:rsidTr="0079143C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5D612E" w:rsidRPr="00CF003E" w:rsidTr="0079143C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5D612E" w:rsidRPr="00CF003E" w:rsidTr="0079143C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5D612E" w:rsidRPr="00CF003E" w:rsidTr="0079143C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5D612E" w:rsidRPr="00CF003E" w:rsidTr="0079143C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5D612E" w:rsidRPr="00CF003E" w:rsidTr="0079143C">
        <w:trPr>
          <w:trHeight w:val="3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sz w:val="18"/>
                <w:szCs w:val="18"/>
              </w:rPr>
              <w:t>Электрощитовая</w:t>
            </w:r>
            <w:proofErr w:type="spellEnd"/>
          </w:p>
        </w:tc>
      </w:tr>
      <w:tr w:rsidR="005D612E" w:rsidRPr="00CF003E" w:rsidTr="0079143C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2E" w:rsidRPr="00BC3557" w:rsidRDefault="005D612E" w:rsidP="005D61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 имущество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АСУ пропарки на ПЭВМ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БП-525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Влагомаслоотделитель</w:t>
            </w:r>
            <w:proofErr w:type="spellEnd"/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Воздухоохладитель 3х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секционны</w:t>
            </w:r>
            <w:proofErr w:type="spellEnd"/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V 6.3 м3,Р-8кгс/см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Датчик утечки газа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АВДЖ-425/120м,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Измер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омплекс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расхода газа,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6ВКСМ 25/8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воздушный поршневой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ВП-103 20/8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В-650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ТК-14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эл.10тн пролет8м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ран</w:t>
            </w:r>
            <w:proofErr w:type="spellEnd"/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Д200/36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Н401У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типа "х" х-50-32-125Д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фекальный СМ-100-65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ЦНСГ 38/132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ЭЦВ 6-16-75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1-32-7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1-53-7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СОУ-1,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Силовая сборка С-9514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электромагнитный клапан на котельной МП-33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асос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ЦМФ-50-10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/ч-1тн.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Т-166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 ДЛЯ ХРАНЕНИЯ РЕМФОНДА И МЕТ. СКЛАД ГСМ 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1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2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3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Жарочный шкаф 2ШЖЭ 0.34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Линия ППС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гаража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механических мастерских)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склада на базе МП№33)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(котельная МП№33)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(Пост охраны)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(производственный цех)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(столярный цех)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здании гаража МП№33)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компрессорной и котельной (РТ,п.г.т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асильево,ул.Первомайская,д.26)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контора)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spellStart"/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лаборат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Прилавок холодильный</w:t>
            </w:r>
          </w:p>
        </w:tc>
      </w:tr>
      <w:tr w:rsidR="005D612E" w:rsidRPr="00CF003E" w:rsidTr="0079143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2E" w:rsidRPr="00BC3557" w:rsidRDefault="005D612E" w:rsidP="0079143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Пожарная сигнализация (Административно-бытовой корпус)</w:t>
            </w:r>
          </w:p>
        </w:tc>
      </w:tr>
    </w:tbl>
    <w:p w:rsidR="005D612E" w:rsidRDefault="005D612E" w:rsidP="005D612E">
      <w:pPr>
        <w:jc w:val="both"/>
        <w:rPr>
          <w:rFonts w:ascii="Times New Roman" w:hAnsi="Times New Roman"/>
          <w:sz w:val="18"/>
          <w:szCs w:val="18"/>
        </w:rPr>
      </w:pPr>
    </w:p>
    <w:p w:rsidR="005D612E" w:rsidRPr="00F17CC4" w:rsidRDefault="005D612E" w:rsidP="005D612E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  <w:r w:rsidRPr="00F17CC4">
        <w:rPr>
          <w:rFonts w:ascii="Times New Roman" w:hAnsi="Times New Roman"/>
          <w:bCs/>
          <w:sz w:val="28"/>
          <w:szCs w:val="28"/>
        </w:rPr>
        <w:t xml:space="preserve"> </w:t>
      </w:r>
    </w:p>
    <w:p w:rsidR="005D612E" w:rsidRPr="00F17CC4" w:rsidRDefault="005D612E" w:rsidP="005D612E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7CC4">
        <w:rPr>
          <w:rFonts w:ascii="Times New Roman" w:hAnsi="Times New Roman"/>
          <w:bCs/>
          <w:sz w:val="28"/>
          <w:szCs w:val="28"/>
        </w:rPr>
        <w:t>АО «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>» уведомляет, что объект недвижимого имущества, указанный в п.10 перечня недвижимого имущества (Котельная, назначение: нежилое, 2- этажный (подземных этажей -0), инв.№ 92: 228:002:0000 11810, лит.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С, кадастровый (или условный) номер: 16:20:170101:525) с подключенными к нему сетями газораспределения (внутренними и наружными), оборудованием и техническими устройствами является опасным производственным объектом (ОПО) (наименование ОПО по свидетельству о регистрации - «Сеть 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газопотребления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 xml:space="preserve">», Свидетельство о регистрации: </w:t>
      </w:r>
      <w:proofErr w:type="gramStart"/>
      <w:r w:rsidRPr="00F17CC4">
        <w:rPr>
          <w:rFonts w:ascii="Times New Roman" w:hAnsi="Times New Roman"/>
          <w:bCs/>
          <w:sz w:val="28"/>
          <w:szCs w:val="28"/>
        </w:rPr>
        <w:t>А01-09126 (серия, номер), выдано 01.11.2018г.).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Сведения, характеризующие состав ОПО приведены в Приложении к настоящему сообщению. Права и обязанности покупателя имущества, связанные с передачей Покупателю опасного производственного объекта, определяются  Договором купли-продажи.</w:t>
      </w:r>
    </w:p>
    <w:p w:rsidR="005D612E" w:rsidRPr="00F17CC4" w:rsidRDefault="005D612E" w:rsidP="005D612E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общей площадью                              </w:t>
      </w:r>
      <w:r>
        <w:rPr>
          <w:rFonts w:ascii="Times New Roman" w:hAnsi="Times New Roman"/>
          <w:sz w:val="28"/>
          <w:szCs w:val="28"/>
        </w:rPr>
        <w:t xml:space="preserve">       42 340,00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который находится</w:t>
      </w:r>
      <w:r w:rsidRPr="00F17CC4">
        <w:rPr>
          <w:rFonts w:ascii="Times New Roman" w:hAnsi="Times New Roman"/>
          <w:sz w:val="28"/>
          <w:szCs w:val="28"/>
        </w:rPr>
        <w:t xml:space="preserve"> в полосе отвода Горьковской железной дороги. Земельный участок общей площадью 49 594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F17CC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» земельным участком площадью 42 340,00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 Категория земель: </w:t>
      </w:r>
      <w:r w:rsidRPr="00F17CC4">
        <w:rPr>
          <w:rFonts w:ascii="Times New Roman" w:hAnsi="Times New Roman"/>
          <w:sz w:val="28"/>
          <w:szCs w:val="28"/>
        </w:rPr>
        <w:lastRenderedPageBreak/>
        <w:t>земли населенных пунктов. Разрешенное использование: для использования в целях обеспечения деятельности организаций и эксплуатации объектов железнодорожного транспорта.</w:t>
      </w:r>
    </w:p>
    <w:p w:rsidR="005D612E" w:rsidRPr="00F17CC4" w:rsidRDefault="005D612E" w:rsidP="005D612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 </w:t>
      </w:r>
    </w:p>
    <w:p w:rsidR="005D612E" w:rsidRPr="00F17CC4" w:rsidRDefault="005D612E" w:rsidP="005D612E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 xml:space="preserve">В отношении части земельного участка, предоставленного в субаренду, установлены ограничения в использовании. </w:t>
      </w:r>
      <w:proofErr w:type="gramStart"/>
      <w:r w:rsidRPr="00F17CC4">
        <w:rPr>
          <w:rFonts w:ascii="Times New Roman" w:hAnsi="Times New Roman"/>
          <w:sz w:val="28"/>
          <w:szCs w:val="28"/>
        </w:rPr>
        <w:t>Содержание ограничений и границы зон действия ограничений приведены в прилагаемой к настоящему информационному сообщению схеме (Схема зон с ограничениями в использовании части земельного участка под объектами недвижимого имущества, расположенными по адресу:</w:t>
      </w:r>
      <w:proofErr w:type="gramEnd"/>
      <w:r w:rsidRPr="00F17CC4">
        <w:rPr>
          <w:rFonts w:ascii="Times New Roman" w:hAnsi="Times New Roman"/>
          <w:sz w:val="28"/>
          <w:szCs w:val="28"/>
        </w:rPr>
        <w:t xml:space="preserve"> Республика Татарстан, </w:t>
      </w:r>
      <w:proofErr w:type="spellStart"/>
      <w:r w:rsidRPr="00F17CC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F17CC4">
        <w:rPr>
          <w:rFonts w:ascii="Times New Roman" w:hAnsi="Times New Roman"/>
          <w:sz w:val="28"/>
          <w:szCs w:val="28"/>
        </w:rPr>
        <w:t>пгт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CC4">
        <w:rPr>
          <w:rFonts w:ascii="Times New Roman" w:hAnsi="Times New Roman"/>
          <w:sz w:val="28"/>
          <w:szCs w:val="28"/>
        </w:rPr>
        <w:t>Васильево, ул.</w:t>
      </w:r>
      <w:r>
        <w:rPr>
          <w:rFonts w:ascii="Times New Roman" w:hAnsi="Times New Roman"/>
          <w:sz w:val="28"/>
          <w:szCs w:val="28"/>
        </w:rPr>
        <w:t> </w:t>
      </w:r>
      <w:r w:rsidRPr="00F17CC4">
        <w:rPr>
          <w:rFonts w:ascii="Times New Roman" w:hAnsi="Times New Roman"/>
          <w:sz w:val="28"/>
          <w:szCs w:val="28"/>
        </w:rPr>
        <w:t>Первомайская, 26).</w:t>
      </w:r>
      <w:proofErr w:type="gramEnd"/>
    </w:p>
    <w:p w:rsidR="00570F0F" w:rsidRPr="00C731B0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3C" w:rsidRPr="0071337F" w:rsidRDefault="0079143C" w:rsidP="007914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13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Шахунский</w:t>
      </w:r>
      <w:proofErr w:type="spellEnd"/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город 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79143C" w:rsidRPr="0071337F" w:rsidTr="0079143C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79143C" w:rsidRPr="0071337F" w:rsidTr="0079143C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79143C" w:rsidRPr="0071337F" w:rsidRDefault="0079143C" w:rsidP="007914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79143C" w:rsidRPr="0071337F" w:rsidRDefault="0079143C" w:rsidP="0079143C">
      <w:pPr>
        <w:jc w:val="both"/>
        <w:rPr>
          <w:rFonts w:ascii="Calibri" w:eastAsia="Times New Roman" w:hAnsi="Calibri" w:cs="Times New Roman"/>
          <w:szCs w:val="28"/>
          <w:highlight w:val="yellow"/>
          <w:lang w:eastAsia="ru-RU"/>
        </w:rPr>
      </w:pPr>
    </w:p>
    <w:p w:rsidR="0079143C" w:rsidRPr="0071337F" w:rsidRDefault="0079143C" w:rsidP="007914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79143C" w:rsidRPr="0071337F" w:rsidRDefault="0079143C" w:rsidP="0079143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79143C" w:rsidRPr="0071337F" w:rsidRDefault="0079143C" w:rsidP="007914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79143C" w:rsidRPr="0071337F" w:rsidRDefault="0079143C" w:rsidP="0079143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9143C" w:rsidRPr="0071337F" w:rsidRDefault="0079143C" w:rsidP="007914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79143C" w:rsidRPr="0071337F" w:rsidRDefault="0079143C" w:rsidP="007914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 на 5 автомашин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9143C" w:rsidRPr="0071337F" w:rsidRDefault="0079143C" w:rsidP="0079143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Пристрой к гаражу на 2 бокса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43C" w:rsidRPr="0071337F" w:rsidRDefault="0079143C" w:rsidP="0079143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781287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5D612E">
        <w:rPr>
          <w:rFonts w:ascii="Times New Roman" w:hAnsi="Times New Roman" w:cs="Times New Roman"/>
          <w:b/>
          <w:sz w:val="28"/>
          <w:szCs w:val="28"/>
        </w:rPr>
        <w:t>18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0B29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  <w:bookmarkStart w:id="0" w:name="_GoBack"/>
      <w:bookmarkEnd w:id="0"/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5D61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3B4A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5D61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февраля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31F" w:rsidRPr="00530FB5" w:rsidRDefault="002C331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80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 16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0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B4A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4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B92924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на участие в Процедуре означает согласие Претендента с условиями проведения Процедуры и заключения договора купли-продажи по итогам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B92924">
          <w:headerReference w:type="default" r:id="rId11"/>
          <w:pgSz w:w="11906" w:h="16838"/>
          <w:pgMar w:top="851" w:right="566" w:bottom="993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3C" w:rsidRDefault="0079143C">
      <w:pPr>
        <w:spacing w:after="0" w:line="240" w:lineRule="auto"/>
      </w:pPr>
      <w:r>
        <w:separator/>
      </w:r>
    </w:p>
  </w:endnote>
  <w:endnote w:type="continuationSeparator" w:id="0">
    <w:p w:rsidR="0079143C" w:rsidRDefault="0079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3C" w:rsidRDefault="0079143C">
      <w:pPr>
        <w:spacing w:after="0" w:line="240" w:lineRule="auto"/>
      </w:pPr>
      <w:r>
        <w:separator/>
      </w:r>
    </w:p>
  </w:footnote>
  <w:footnote w:type="continuationSeparator" w:id="0">
    <w:p w:rsidR="0079143C" w:rsidRDefault="0079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3C" w:rsidRPr="004638D0" w:rsidRDefault="0079143C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3C" w:rsidRPr="001B0E87" w:rsidRDefault="0079143C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C561F"/>
    <w:rsid w:val="000E6759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294E39"/>
    <w:rsid w:val="002C331F"/>
    <w:rsid w:val="0032745A"/>
    <w:rsid w:val="00385D5A"/>
    <w:rsid w:val="003A600B"/>
    <w:rsid w:val="003B4A0E"/>
    <w:rsid w:val="003D710D"/>
    <w:rsid w:val="0040677C"/>
    <w:rsid w:val="00497437"/>
    <w:rsid w:val="004A5C1C"/>
    <w:rsid w:val="004E48C4"/>
    <w:rsid w:val="00530FB5"/>
    <w:rsid w:val="005458A4"/>
    <w:rsid w:val="00545DDC"/>
    <w:rsid w:val="00564521"/>
    <w:rsid w:val="00570F0F"/>
    <w:rsid w:val="005874DE"/>
    <w:rsid w:val="00593F78"/>
    <w:rsid w:val="005A53AA"/>
    <w:rsid w:val="005D612E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143C"/>
    <w:rsid w:val="00797243"/>
    <w:rsid w:val="007E3F4D"/>
    <w:rsid w:val="007F0B29"/>
    <w:rsid w:val="00800704"/>
    <w:rsid w:val="008044C8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92924"/>
    <w:rsid w:val="00BD4FCB"/>
    <w:rsid w:val="00BD7FC1"/>
    <w:rsid w:val="00BE5324"/>
    <w:rsid w:val="00BF20FC"/>
    <w:rsid w:val="00C24C2A"/>
    <w:rsid w:val="00C35563"/>
    <w:rsid w:val="00C3683A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30AB"/>
    <w:rsid w:val="00DB6293"/>
    <w:rsid w:val="00DD1D37"/>
    <w:rsid w:val="00E018F9"/>
    <w:rsid w:val="00E47DE9"/>
    <w:rsid w:val="00E503F1"/>
    <w:rsid w:val="00E53FDE"/>
    <w:rsid w:val="00E67C59"/>
    <w:rsid w:val="00E77B62"/>
    <w:rsid w:val="00E80681"/>
    <w:rsid w:val="00E843E6"/>
    <w:rsid w:val="00E9035D"/>
    <w:rsid w:val="00EA13F2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2F1A-25CE-4EF5-8797-A819E5AF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26</Pages>
  <Words>7433</Words>
  <Characters>42372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43</cp:revision>
  <dcterms:created xsi:type="dcterms:W3CDTF">2021-04-23T11:04:00Z</dcterms:created>
  <dcterms:modified xsi:type="dcterms:W3CDTF">2021-12-13T13:33:00Z</dcterms:modified>
</cp:coreProperties>
</file>