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552A6DAA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052F56">
        <w:rPr>
          <w:rFonts w:ascii="Times New Roman" w:hAnsi="Times New Roman"/>
          <w:b/>
          <w:bCs/>
          <w:caps/>
          <w:color w:val="000000" w:themeColor="text1"/>
          <w:sz w:val="28"/>
        </w:rPr>
        <w:t>104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2C0DBA6C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</w:t>
      </w:r>
      <w:r w:rsidR="00052F56">
        <w:rPr>
          <w:sz w:val="28"/>
          <w:szCs w:val="28"/>
        </w:rPr>
        <w:t>104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12B5C668" w14:textId="7E766E96" w:rsidR="00297AD0" w:rsidRDefault="000E10FD" w:rsidP="00DA1427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DF3FA1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3FA1">
        <w:rPr>
          <w:rFonts w:ascii="Times New Roman" w:hAnsi="Times New Roman"/>
          <w:b/>
          <w:iCs/>
          <w:sz w:val="28"/>
          <w:szCs w:val="28"/>
        </w:rPr>
        <w:t>:</w:t>
      </w:r>
      <w:r w:rsidRPr="00DF3FA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97AD0" w:rsidRPr="00DF3FA1">
        <w:rPr>
          <w:rFonts w:ascii="Times New Roman" w:hAnsi="Times New Roman"/>
          <w:iCs/>
          <w:sz w:val="28"/>
          <w:szCs w:val="28"/>
        </w:rPr>
        <w:t>о</w:t>
      </w:r>
      <w:r w:rsidR="00297AD0" w:rsidRPr="00DF3FA1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F3FA1"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Архангельская область, г. Котлас, ул. </w:t>
      </w:r>
      <w:proofErr w:type="spellStart"/>
      <w:r w:rsidR="00DF3FA1"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Мартемьяновская</w:t>
      </w:r>
      <w:proofErr w:type="spellEnd"/>
      <w:r w:rsidR="00DF3FA1"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д. 27-а, корпус 1, 2, 3, 6, 7, 8, 10, 11:</w:t>
      </w:r>
      <w:r w:rsidR="00DA1427" w:rsidRPr="007A0165">
        <w:rPr>
          <w:iCs/>
          <w:sz w:val="28"/>
          <w:szCs w:val="28"/>
        </w:rPr>
        <w:t xml:space="preserve">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205"/>
        <w:gridCol w:w="396"/>
        <w:gridCol w:w="1319"/>
        <w:gridCol w:w="1617"/>
      </w:tblGrid>
      <w:tr w:rsidR="0098177A" w:rsidRPr="00F334F7" w14:paraId="387F4070" w14:textId="77777777" w:rsidTr="00141A01">
        <w:trPr>
          <w:trHeight w:val="631"/>
          <w:jc w:val="center"/>
        </w:trPr>
        <w:tc>
          <w:tcPr>
            <w:tcW w:w="234" w:type="pct"/>
            <w:shd w:val="clear" w:color="auto" w:fill="D9D9D9"/>
            <w:vAlign w:val="center"/>
            <w:hideMark/>
          </w:tcPr>
          <w:p w14:paraId="44E27633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99" w:type="pct"/>
            <w:gridSpan w:val="2"/>
            <w:shd w:val="clear" w:color="auto" w:fill="D9D9D9"/>
            <w:vAlign w:val="center"/>
            <w:hideMark/>
          </w:tcPr>
          <w:p w14:paraId="3EDD50D4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59" w:type="pct"/>
            <w:shd w:val="clear" w:color="auto" w:fill="D9D9D9"/>
            <w:vAlign w:val="center"/>
            <w:hideMark/>
          </w:tcPr>
          <w:p w14:paraId="4B72A7BC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shd w:val="clear" w:color="auto" w:fill="D9D9D9"/>
            <w:vAlign w:val="center"/>
            <w:hideMark/>
          </w:tcPr>
          <w:p w14:paraId="0899C585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выписки ЕГРН</w:t>
            </w:r>
          </w:p>
        </w:tc>
      </w:tr>
      <w:tr w:rsidR="0098177A" w:rsidRPr="00F334F7" w14:paraId="410CD1AD" w14:textId="77777777" w:rsidTr="007F4051">
        <w:trPr>
          <w:trHeight w:val="42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2271992" w14:textId="4A9AA19F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98177A" w:rsidRPr="00F334F7" w14:paraId="5C799DF8" w14:textId="77777777" w:rsidTr="00141A01">
        <w:trPr>
          <w:trHeight w:val="398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13FCEEA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95D3D5C" w14:textId="77777777" w:rsidR="0098177A" w:rsidRPr="00F334F7" w:rsidRDefault="0098177A" w:rsidP="00141A0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бетоносмесительного узла с галереей, назначение: нежилое здание, количество этажей, в том числе подземных этажей: 7, в том числе подземных 0, инвентарный номер: 11:410:002:000242530, условный номер: 29-29-08/003/2007-287, кадастровый номер:</w:t>
            </w:r>
            <w:r w:rsidRPr="00F334F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29:24:010303:1067,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3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907DC72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7DA0DC13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КУВИ-001/2023-120711818 от 25.05.2023</w:t>
            </w:r>
          </w:p>
        </w:tc>
      </w:tr>
      <w:tr w:rsidR="0098177A" w:rsidRPr="00F334F7" w14:paraId="0431F492" w14:textId="77777777" w:rsidTr="00141A01">
        <w:trPr>
          <w:trHeight w:val="383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40AE20B7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7329DC5A" w14:textId="77777777" w:rsidR="0098177A" w:rsidRPr="00F334F7" w:rsidRDefault="0098177A" w:rsidP="00141A0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котельной, назначение: нежилое здание, количество этажей, в том числе подземных этажей: 1, в том числе подземных 0, инвентарный номер: 11:410:002:000242580, условный номер: 29-29-08/003/2007-292, кадастровый номер: 29:24:010303:1061,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75AAA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75DE9DF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КУВИ-001/2023-120714979 от 25.05.2023</w:t>
            </w:r>
          </w:p>
        </w:tc>
      </w:tr>
      <w:tr w:rsidR="0098177A" w:rsidRPr="00F334F7" w14:paraId="7B252D51" w14:textId="77777777" w:rsidTr="00141A01">
        <w:trPr>
          <w:trHeight w:val="37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0B802915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4EB4CC44" w14:textId="77777777" w:rsidR="0098177A" w:rsidRPr="00F334F7" w:rsidRDefault="0098177A" w:rsidP="00141A0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лесосушильной камеры с погрузочной площадкой, назначение: производственное, количество этажей, в том числе подземных этажей: 1,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 подземных 0, инвентарный номер: 11:410:002:000242570, условный номер: 29-29-08/003/2007-291, кадастровый номер: 29:24:010303:1066,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B0B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938EC68" w14:textId="2008048D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120735802 от 25.05.2023</w:t>
            </w:r>
          </w:p>
        </w:tc>
      </w:tr>
      <w:tr w:rsidR="0098177A" w:rsidRPr="00F334F7" w14:paraId="79359B49" w14:textId="77777777" w:rsidTr="00141A01">
        <w:trPr>
          <w:trHeight w:val="525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5C486613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080C53C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склада цемента, назначение: нежилое здание, количество этажей, в том числе подземных этажей: 3, в том числе подземных 1, инвентарный номер: 11:410:002:000242540, условный номер: 29-29-08/003/2007-288, кадастровый номер: 29:24:010303:641,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6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B82F0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57AF97F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КУВИ-001/2023-120737568 от 25.05.2023</w:t>
            </w:r>
          </w:p>
        </w:tc>
      </w:tr>
      <w:tr w:rsidR="0098177A" w:rsidRPr="00F334F7" w14:paraId="5677C711" w14:textId="77777777" w:rsidTr="00141A01">
        <w:trPr>
          <w:trHeight w:val="460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18934412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4A72673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трансформаторной подстанции, назначение: нежилое здание, количество этажей, в том числе подземных этажей: 1, в том числе подземных 0, инвентарный номер: 11:410:002:000242560, условный номер: 29-29-08/003/2007-290, кадастровый номер: 29:24:010303:618,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B7B07A7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39E197D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КУВИ-001/2023-120703897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98177A" w:rsidRPr="00F334F7" w14:paraId="1C03296D" w14:textId="77777777" w:rsidTr="00141A01">
        <w:trPr>
          <w:trHeight w:val="381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4C1CBC8E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057A6436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цеха железобетонных изделий, назначение: нежилое здание, количество этажей, в том числе подземных этажей: 3, в том числе подземных 0, инвентарный номер: 11:410:002:000242520, условный номер: 29-29-08/003/2007-286, кадастровый номер: 29:24:010303:640,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363302D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5100,3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4F3C0FE7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КУВИ-001/2023-120738638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98177A" w:rsidRPr="00F334F7" w14:paraId="4A310628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4058F4E4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2FB7B4CF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энергоблока, назначение: нежилое здание, количество этажей, в том числе подземных этажей: 1, в том числе подземных 0, инвентарный номер: 11:410:002:000242550, условный номер: 29-29-08/003/2007-289, кадастровый номер: 29:24:010303:623,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5A024D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BB23C6C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КУВИ-001/2023-120772264 от 25.05.2023</w:t>
            </w:r>
          </w:p>
        </w:tc>
      </w:tr>
      <w:tr w:rsidR="0098177A" w:rsidRPr="00F334F7" w14:paraId="0895DF17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5C609F7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297935FA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санитарно-бытового корпуса, назначение: нежилое здание, количество этажей, в том числе подземных этажей: 4, в том числе подземных 1, инвентарный номер: 11:410:002:000242510, условный номер: 29-29-08/003/2007-285, кадастровый номер: 29:24:010303:630,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A188B3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AA19D31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КУВИ-001/2023-120778383 от 25.05.2023</w:t>
            </w:r>
          </w:p>
        </w:tc>
      </w:tr>
      <w:tr w:rsidR="0098177A" w:rsidRPr="00F334F7" w14:paraId="66903BB4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789C303F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1AF3D840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 наружный, назначение: водопроводная сеть, инвентарный </w:t>
            </w:r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номер: </w:t>
            </w:r>
            <w:r w:rsidRPr="00F334F7">
              <w:rPr>
                <w:rFonts w:ascii="Times New Roman" w:eastAsia="CIDFont+F2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:410:002:000402460, условный номер: 29-29-08/003/2007-284, кадастровый номер: 29:24:010303:570,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7BBD05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1B3553B5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КУВИ-001/2023-120781698 от 25.05.2023</w:t>
            </w:r>
          </w:p>
        </w:tc>
      </w:tr>
      <w:tr w:rsidR="0098177A" w:rsidRPr="00F334F7" w14:paraId="2E581662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64F642C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EC2C885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Водопроводная сеть, назначение: водопроводная сеть, инвентарный номер: 11:410:002:000402470, условный номер: 29-29-08/003/2007-280, кадастровый номер: 29:24:010303:555,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1937CAB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2228AC1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КУВИ-001/2023-120783718 от 25.05.2023</w:t>
            </w:r>
          </w:p>
        </w:tc>
      </w:tr>
      <w:tr w:rsidR="0098177A" w:rsidRPr="00F334F7" w14:paraId="02DAFF22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045F7E27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5E775BC2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канализационные, назначение: канализационные сети, инвентарный номер: 11:410:002:000352620, условный номер: 29-29-08/003/2007-280, кадастровый номер: 29-29-08/003/2007-282,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8072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63074FAA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КУВИ-001/2023-120786147 от 25.05.2023</w:t>
            </w:r>
          </w:p>
        </w:tc>
      </w:tr>
      <w:tr w:rsidR="0098177A" w:rsidRPr="00F334F7" w14:paraId="14880F79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67A6636" w14:textId="77777777" w:rsidR="0098177A" w:rsidRPr="00F334F7" w:rsidRDefault="0098177A" w:rsidP="00141A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40AFFB90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тепловые сети, назначение: наружные тепловые сети, инвентарный номер: 11:410:002:000702250, условный номер: 29-29-08/003/2007-281, кадастровый номер: 29:24:010303:556,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9AE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E0D76B9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КУВИ-001/2023-120787661 от 25.05.2023</w:t>
            </w:r>
          </w:p>
        </w:tc>
      </w:tr>
      <w:tr w:rsidR="0098177A" w:rsidRPr="00F334F7" w14:paraId="4D7EB7A0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2C63EFE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4A6B6C4A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заполнителей, назначение: повышенный путь к складу заполнителей, инвентарный номер: 11:410:002:000242490, условный номер: 29-29-08/003/2007-283, кадастровый номер: 29:24:010303:590,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640C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490E43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КУВИ-001/2023-120789242 от 25.05.2023</w:t>
            </w:r>
          </w:p>
        </w:tc>
      </w:tr>
      <w:tr w:rsidR="0098177A" w:rsidRPr="00F334F7" w14:paraId="2C1B961E" w14:textId="77777777" w:rsidTr="00141A01">
        <w:trPr>
          <w:trHeight w:val="359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34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9DFB5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цемента, назначение: хозяйственное, инвентарный номер: 11:410:002:000242500, условный номер: 29-29-08/003/2007-279, кадастровый номер: 29:24:010303:558,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7F6FA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A8E9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КУВИ-001/2023-120791265 от 25.05.2023</w:t>
            </w:r>
          </w:p>
        </w:tc>
      </w:tr>
      <w:tr w:rsidR="0098177A" w:rsidRPr="00F334F7" w14:paraId="086ADABB" w14:textId="77777777" w:rsidTr="007F4051">
        <w:trPr>
          <w:trHeight w:val="114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3BE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E781" w14:textId="111B6EA4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Подъездные пути к цеху ЖБИ, назначение: подъездные пути к цеху ЖБИ, инвентарный номер: 11:410:002:000242480, условный номер: 29-29-08/003/2007-278, кадастровый номер: 29:24:010303:569, адрес: Архангельская область, р-н </w:t>
            </w:r>
            <w:proofErr w:type="spellStart"/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 г.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4A5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18D42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КУВИ-001/2023-120794344 от 25.05.2023</w:t>
            </w:r>
          </w:p>
        </w:tc>
      </w:tr>
      <w:tr w:rsidR="0098177A" w:rsidRPr="00F334F7" w14:paraId="4E62DFB1" w14:textId="77777777" w:rsidTr="00141A01">
        <w:trPr>
          <w:trHeight w:val="359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5F05C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A448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назначение: 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инвентарный номер: 11:410:002:000451450, условный номер: 29-29-08/003/2007-277, кадастровый номер: 29:24:010303:538,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53419" w14:textId="77777777" w:rsidR="0098177A" w:rsidRPr="00F334F7" w:rsidRDefault="0098177A" w:rsidP="007F405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C8A0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КУВИ-001/2023-120795535 от 25.05.2023</w:t>
            </w:r>
          </w:p>
        </w:tc>
      </w:tr>
      <w:tr w:rsidR="00607768" w:rsidRPr="00F334F7" w14:paraId="3369A840" w14:textId="77777777" w:rsidTr="008C45CA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D470" w14:textId="77DD8FF7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sz w:val="20"/>
                <w:szCs w:val="20"/>
              </w:rPr>
              <w:t>Неотъемлемое имущество</w:t>
            </w:r>
          </w:p>
        </w:tc>
      </w:tr>
      <w:tr w:rsidR="00607768" w:rsidRPr="00F334F7" w14:paraId="012CD66A" w14:textId="77777777" w:rsidTr="008C45CA">
        <w:trPr>
          <w:trHeight w:val="435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AF43" w14:textId="0465BACD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5E00" w14:textId="4DBC06F0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4FD78" w14:textId="4163156E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607768" w:rsidRPr="00F334F7" w14:paraId="07FB620D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AFF72" w14:textId="34249AEC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68032" w14:textId="7B580F7F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641E9" w14:textId="7C576B14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Д00.110018</w:t>
            </w:r>
          </w:p>
        </w:tc>
      </w:tr>
      <w:tr w:rsidR="00607768" w:rsidRPr="00F334F7" w14:paraId="13C22D5A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26519" w14:textId="40B3C67E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D3949" w14:textId="4BD29CB9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Здания подсобных производств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D32C9" w14:textId="69D353F3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Д00.110019</w:t>
            </w:r>
          </w:p>
        </w:tc>
      </w:tr>
      <w:tr w:rsidR="00607768" w:rsidRPr="00F334F7" w14:paraId="49A4404D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618A1" w14:textId="6B487CF2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BB8FE" w14:textId="56EE50CA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Гараж, заготовительный участок, бытовые помещения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2917E" w14:textId="0F9E3F69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674F0FF7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2EF93" w14:textId="44F35372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DCEEB" w14:textId="45D50E03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склада железобетонных изделий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43A649" w14:textId="19875B83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11C0455B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1F9B3" w14:textId="78CE82EF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4F0F1" w14:textId="2581FC91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246194" w14:textId="06C31654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3DD5FC7B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92463" w14:textId="053C4B38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5D2CA" w14:textId="751E4762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17EB1" w14:textId="25A5629B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250F17EF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80336" w14:textId="54C48C47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FFE6B" w14:textId="134673EF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43CCA7" w14:textId="10DA6022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16AE2CEE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246BE" w14:textId="24A6B6B2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0D15A" w14:textId="2ABB82F0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Ангар для просушки инертных материалов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15E991" w14:textId="769AF478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16872F09" w14:textId="77777777" w:rsidTr="00140FDE">
        <w:trPr>
          <w:trHeight w:val="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AB4CE" w14:textId="330E4AFC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607768" w:rsidRPr="00F334F7" w14:paraId="7AA7BD9F" w14:textId="77777777" w:rsidTr="00140FDE">
        <w:trPr>
          <w:trHeight w:val="3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AAA32" w14:textId="43F55800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012F6" w14:textId="363DD5D0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2B1B1" w14:textId="7D404FEB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607768" w:rsidRPr="00F334F7" w14:paraId="13F4D45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220FB" w14:textId="4C039D2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828EF" w14:textId="41B03C6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Автокран КС-4561 ДН900 ЕО29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705C2" w14:textId="210927F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Д00.344020</w:t>
            </w:r>
          </w:p>
        </w:tc>
      </w:tr>
      <w:tr w:rsidR="00607768" w:rsidRPr="00F334F7" w14:paraId="43A1FAE8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4BBDD" w14:textId="774ED03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7D602" w14:textId="2596FBF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КАМАЗ-54115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21665" w14:textId="2C4D03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158118</w:t>
            </w:r>
          </w:p>
        </w:tc>
      </w:tr>
      <w:tr w:rsidR="00607768" w:rsidRPr="00F334F7" w14:paraId="40D0BB1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7D69F" w14:textId="219A9DB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31FC" w14:textId="43A13A3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Бетономешалка СБ-138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3646F" w14:textId="1B4232E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20ж000003</w:t>
            </w:r>
          </w:p>
        </w:tc>
      </w:tr>
      <w:tr w:rsidR="00607768" w:rsidRPr="00F334F7" w14:paraId="7982C49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B3A42" w14:textId="55A8B91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6C3D3" w14:textId="44D17F0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Бетоноукладчик 6 квт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00.144154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6F146" w14:textId="3402D09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Д00.144154</w:t>
            </w:r>
          </w:p>
        </w:tc>
      </w:tr>
      <w:tr w:rsidR="00607768" w:rsidRPr="00F334F7" w14:paraId="5242C06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254C" w14:textId="6B08E84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08803" w14:textId="4FC4BBB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Бортовой полуприцеп СЗАП-93271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C1372" w14:textId="496180E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158119</w:t>
            </w:r>
          </w:p>
        </w:tc>
      </w:tr>
      <w:tr w:rsidR="00607768" w:rsidRPr="00F334F7" w14:paraId="1BAAFAD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0AC1E" w14:textId="3C9A93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7C7B3" w14:textId="1127EB8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 ВЦ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14-46-2-03 инв. №  Д00.144193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AF30C" w14:textId="4383EDF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Д00.144193</w:t>
            </w:r>
          </w:p>
        </w:tc>
      </w:tr>
      <w:tr w:rsidR="00607768" w:rsidRPr="00F334F7" w14:paraId="1E43B90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FF616" w14:textId="374C041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06C87" w14:textId="7A46333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5B7AA" w14:textId="7227695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Д00.144007</w:t>
            </w:r>
          </w:p>
        </w:tc>
      </w:tr>
      <w:tr w:rsidR="00607768" w:rsidRPr="00F334F7" w14:paraId="3A88977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4EB0F" w14:textId="6D004C5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A5D89" w14:textId="3F7ED3C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DBA80" w14:textId="7F8EFEC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Д00.144008</w:t>
            </w:r>
          </w:p>
        </w:tc>
      </w:tr>
      <w:tr w:rsidR="00607768" w:rsidRPr="00F334F7" w14:paraId="207D3E5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E5F3B" w14:textId="2BD062A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838EB" w14:textId="74652BA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ВЛТК-500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00.146001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89232" w14:textId="6849A6F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Д00.146001</w:t>
            </w:r>
          </w:p>
        </w:tc>
      </w:tr>
      <w:tr w:rsidR="00607768" w:rsidRPr="00F334F7" w14:paraId="027358B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A0726" w14:textId="6C96921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13A3C" w14:textId="67705A9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Виброплощадка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D4F97" w14:textId="5C4F6C9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1302184</w:t>
            </w:r>
          </w:p>
        </w:tc>
      </w:tr>
      <w:tr w:rsidR="00607768" w:rsidRPr="00F334F7" w14:paraId="1EB224B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95973" w14:textId="6E0545E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97410" w14:textId="5B587EF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CD2E" w14:textId="6D0BE34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Д00.142006</w:t>
            </w:r>
          </w:p>
        </w:tc>
      </w:tr>
      <w:tr w:rsidR="00607768" w:rsidRPr="00F334F7" w14:paraId="1A60E95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A9ACB" w14:textId="7C1A3BC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10037" w14:textId="15745B9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8855C" w14:textId="2BE9C9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Д00.142007</w:t>
            </w:r>
          </w:p>
        </w:tc>
      </w:tr>
      <w:tr w:rsidR="00607768" w:rsidRPr="00F334F7" w14:paraId="491E687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EF6F3" w14:textId="42F28E6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48259" w14:textId="6E4E2B8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Выпрямитель сварочной ВДМ 6302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00.4\140233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3D2E5" w14:textId="47E8F4F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Д00.4\140233</w:t>
            </w:r>
          </w:p>
        </w:tc>
      </w:tr>
      <w:tr w:rsidR="00607768" w:rsidRPr="00F334F7" w14:paraId="55E7DA8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5D98E" w14:textId="4F0BA66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801BE" w14:textId="0CFB164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Грузовая тележка козлового крана г/п 10т_г/п 10т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99B4E" w14:textId="17938F3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20ж000004</w:t>
            </w:r>
          </w:p>
        </w:tc>
      </w:tr>
      <w:tr w:rsidR="00607768" w:rsidRPr="00F334F7" w14:paraId="1EBABC3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ED832" w14:textId="12EA2BD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8BD91" w14:textId="3CA192E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1000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Д00.144013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722B1" w14:textId="1D8E7F8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Д00.144013</w:t>
            </w:r>
          </w:p>
        </w:tc>
      </w:tr>
      <w:tr w:rsidR="00607768" w:rsidRPr="00F334F7" w14:paraId="766CDC1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5318A" w14:textId="7EBFAB1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A5B45" w14:textId="1A14A3D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Дымосос 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44520" w14:textId="24DF732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Д00.144011</w:t>
            </w:r>
          </w:p>
        </w:tc>
      </w:tr>
      <w:tr w:rsidR="00607768" w:rsidRPr="00F334F7" w14:paraId="47C5305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EA1BC" w14:textId="2B51BAD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9DBD" w14:textId="797AC1B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 прочности бетона ИПС-МГ4.03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3C40E" w14:textId="75669F5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20ж000002</w:t>
            </w:r>
          </w:p>
        </w:tc>
      </w:tr>
      <w:tr w:rsidR="00607768" w:rsidRPr="00F334F7" w14:paraId="2FD8342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A9171" w14:textId="4971422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A7D89" w14:textId="1904E40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питания  ВСА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-6 инв. №  Д00.142002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D5379" w14:textId="6BABFFE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Д00.142002</w:t>
            </w:r>
          </w:p>
        </w:tc>
      </w:tr>
      <w:tr w:rsidR="00607768" w:rsidRPr="00F334F7" w14:paraId="051266E9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80AAD" w14:textId="4084752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E6B89" w14:textId="348FB40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Козловой кран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034B3" w14:textId="07FA86B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Д00.344024</w:t>
            </w:r>
          </w:p>
        </w:tc>
      </w:tr>
      <w:tr w:rsidR="00607768" w:rsidRPr="00F334F7" w14:paraId="5A3F518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E99A2" w14:textId="310E5B2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D83C" w14:textId="0ECC47C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Комлексная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видеонаблюдения (Котлас ЗЖБК)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69FDB" w14:textId="4DEB72B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146005</w:t>
            </w:r>
          </w:p>
        </w:tc>
      </w:tr>
      <w:tr w:rsidR="00607768" w:rsidRPr="00F334F7" w14:paraId="0A58490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CA5E" w14:textId="5C9DB2B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34433" w14:textId="28DF2D6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Hvmmer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GREE инв. № Д0.160008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86284" w14:textId="14DE282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Д0.160008</w:t>
            </w:r>
          </w:p>
        </w:tc>
      </w:tr>
      <w:tr w:rsidR="00607768" w:rsidRPr="00F334F7" w14:paraId="6B6494E8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6E67E" w14:textId="29B7488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53229" w14:textId="7766D74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Контрольно-кассовая машина АМС-100К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77586" w14:textId="3F5ED13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Д00.146025</w:t>
            </w:r>
          </w:p>
        </w:tc>
      </w:tr>
      <w:tr w:rsidR="00607768" w:rsidRPr="00F334F7" w14:paraId="0245C5E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D1D61" w14:textId="338DB50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CFA17" w14:textId="5E678DC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314E8" w14:textId="45B73E9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Д00.142014</w:t>
            </w:r>
          </w:p>
        </w:tc>
      </w:tr>
      <w:tr w:rsidR="00607768" w:rsidRPr="00F334F7" w14:paraId="7806531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1B132" w14:textId="21E9409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7847B" w14:textId="0C60700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2612A" w14:textId="6AB6575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Д00.142015</w:t>
            </w:r>
          </w:p>
        </w:tc>
      </w:tr>
      <w:tr w:rsidR="00607768" w:rsidRPr="00F334F7" w14:paraId="24C95DA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70618" w14:textId="70428C0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7D45" w14:textId="44031BC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F7C88" w14:textId="464D40F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Д00.344091</w:t>
            </w:r>
          </w:p>
        </w:tc>
      </w:tr>
      <w:tr w:rsidR="00607768" w:rsidRPr="00F334F7" w14:paraId="56656DF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10F9F" w14:textId="1CC2FD6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1100C" w14:textId="7F7F596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14232" w14:textId="539615E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Д00.344092</w:t>
            </w:r>
          </w:p>
        </w:tc>
      </w:tr>
      <w:tr w:rsidR="00607768" w:rsidRPr="00F334F7" w14:paraId="49E04CA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EC74E" w14:textId="3FD3AD1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BEEC" w14:textId="36A51C1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г/п 10тн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9376E" w14:textId="773336B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Д00.344090</w:t>
            </w:r>
          </w:p>
        </w:tc>
      </w:tr>
      <w:tr w:rsidR="00607768" w:rsidRPr="00F334F7" w14:paraId="7C8A7BC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A8142" w14:textId="02C698D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D96D9" w14:textId="17E351B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0BC75" w14:textId="06C1D35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ЦБ00000120/1</w:t>
            </w:r>
          </w:p>
        </w:tc>
      </w:tr>
      <w:tr w:rsidR="00607768" w:rsidRPr="00F334F7" w14:paraId="44E0985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AEEEF" w14:textId="54D65C0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D33D9" w14:textId="3E94FF5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ACA53" w14:textId="75155A9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ЦБ00000120/2</w:t>
            </w:r>
          </w:p>
        </w:tc>
      </w:tr>
      <w:tr w:rsidR="00607768" w:rsidRPr="00F334F7" w14:paraId="471A604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1E2D3" w14:textId="4F4046F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7BDF3" w14:textId="6FEF46E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EF282" w14:textId="4980B9B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ЦБ00000120/3</w:t>
            </w:r>
          </w:p>
        </w:tc>
      </w:tr>
      <w:tr w:rsidR="00607768" w:rsidRPr="00F334F7" w14:paraId="3DAEF37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BA7B4" w14:textId="6A62074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9B87" w14:textId="4DBE58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45C8B" w14:textId="1A64960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ЦБ00000120/4</w:t>
            </w:r>
          </w:p>
        </w:tc>
      </w:tr>
      <w:tr w:rsidR="00607768" w:rsidRPr="00F334F7" w14:paraId="0592882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E4A08" w14:textId="1FDBEEF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B0B24" w14:textId="536B7FE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контактной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00.144032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75631" w14:textId="5E178D2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Д00.144032</w:t>
            </w:r>
          </w:p>
        </w:tc>
      </w:tr>
      <w:tr w:rsidR="00607768" w:rsidRPr="00F334F7" w14:paraId="35BF894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DADF5" w14:textId="488ED3C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78AE3" w14:textId="2A5F657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точечн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144790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7FC1C" w14:textId="28C5515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607768" w:rsidRPr="00F334F7" w14:paraId="4802E274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1363E" w14:textId="29D0D32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A1C5" w14:textId="4B41386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Металлическая опалубка для бордюра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144960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CD3B6" w14:textId="201E0BA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144960</w:t>
            </w:r>
          </w:p>
        </w:tc>
      </w:tr>
      <w:tr w:rsidR="00607768" w:rsidRPr="00F334F7" w14:paraId="60F2B08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6675D" w14:textId="3BB1FB0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831DA" w14:textId="4743BF2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Металлические формы для изготовления КБ2 серия 3.501.1-167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D5494" w14:textId="696FD1D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146315</w:t>
            </w:r>
          </w:p>
        </w:tc>
      </w:tr>
      <w:tr w:rsidR="00607768" w:rsidRPr="00F334F7" w14:paraId="549A793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26627" w14:textId="01D1238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5E060" w14:textId="4F4DD64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ЛС-12 инв. №  146345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DA688" w14:textId="7821430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146345</w:t>
            </w:r>
          </w:p>
        </w:tc>
      </w:tr>
      <w:tr w:rsidR="00607768" w:rsidRPr="00F334F7" w14:paraId="04A2AB2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8E33C" w14:textId="2F150BA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24DBC" w14:textId="556C003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ПБ-18 3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D1671" w14:textId="2B51514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12.01666</w:t>
            </w:r>
          </w:p>
        </w:tc>
      </w:tr>
      <w:tr w:rsidR="00607768" w:rsidRPr="00F334F7" w14:paraId="014A042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D5A59" w14:textId="69A861C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FFE59" w14:textId="7BBB8CE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ПБ-25 5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D531A" w14:textId="65190E3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12.01661</w:t>
            </w:r>
          </w:p>
        </w:tc>
      </w:tr>
      <w:tr w:rsidR="00607768" w:rsidRPr="00F334F7" w14:paraId="0BF2381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F3CBE" w14:textId="0D43833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A0B50" w14:textId="720E8F8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изготовления перемычек 10 ПБ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инв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12.01293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0A336" w14:textId="33A51C1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12.01293</w:t>
            </w:r>
          </w:p>
        </w:tc>
      </w:tr>
      <w:tr w:rsidR="00607768" w:rsidRPr="00F334F7" w14:paraId="34C7A98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E372C" w14:textId="603457E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78001" w14:textId="531E25A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68B37" w14:textId="4697F3A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12.03652</w:t>
            </w:r>
          </w:p>
        </w:tc>
      </w:tr>
      <w:tr w:rsidR="00607768" w:rsidRPr="00F334F7" w14:paraId="7147408A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067A1" w14:textId="4E6B220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46A6B" w14:textId="7F05A15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9065" w14:textId="160B59E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12.03653</w:t>
            </w:r>
          </w:p>
        </w:tc>
      </w:tr>
      <w:tr w:rsidR="00607768" w:rsidRPr="00F334F7" w14:paraId="185ABA79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3E3C5" w14:textId="4C85B25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5DD4D" w14:textId="401773E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7998F" w14:textId="5EC5EC2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12.01234</w:t>
            </w:r>
          </w:p>
        </w:tc>
      </w:tr>
      <w:tr w:rsidR="00607768" w:rsidRPr="00F334F7" w14:paraId="23D9668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07E49" w14:textId="6A02B8A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9978D" w14:textId="057339B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7DEC1" w14:textId="3078C5F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12.03654</w:t>
            </w:r>
          </w:p>
        </w:tc>
      </w:tr>
      <w:tr w:rsidR="00607768" w:rsidRPr="00F334F7" w14:paraId="5A880A5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04A9F" w14:textId="244E807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BAB53" w14:textId="72A283B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868C4" w14:textId="5FA39EF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12.03655</w:t>
            </w:r>
          </w:p>
        </w:tc>
      </w:tr>
      <w:tr w:rsidR="00607768" w:rsidRPr="00F334F7" w14:paraId="2690E77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144A2" w14:textId="2316D02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2C7F4" w14:textId="3D3B971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Металлоформы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сваи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DB1F5" w14:textId="32205F6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12.03670</w:t>
            </w:r>
          </w:p>
        </w:tc>
      </w:tr>
      <w:tr w:rsidR="00607768" w:rsidRPr="00F334F7" w14:paraId="1D47034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B6897" w14:textId="1EF859D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82578" w14:textId="389B772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Микроскоп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26AC5" w14:textId="3F3607A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Д00.146024</w:t>
            </w:r>
          </w:p>
        </w:tc>
      </w:tr>
      <w:tr w:rsidR="00607768" w:rsidRPr="00F334F7" w14:paraId="60DF6F6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569FF" w14:textId="16D0634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0461D" w14:textId="537CFA2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6.3 (160АИР 180М2)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E7E48" w14:textId="7C946FF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Д00.344106</w:t>
            </w:r>
          </w:p>
        </w:tc>
      </w:tr>
      <w:tr w:rsidR="00607768" w:rsidRPr="00F334F7" w14:paraId="1EFEE35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123FE" w14:textId="65986ED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D137" w14:textId="23E0D76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для дренажа и канализации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Calpeda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Д0.144208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D1442" w14:textId="03B3F46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Д0.144208</w:t>
            </w:r>
          </w:p>
        </w:tc>
      </w:tr>
      <w:tr w:rsidR="00607768" w:rsidRPr="00F334F7" w14:paraId="39297A2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3953C" w14:textId="29B36AB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0ED7A" w14:textId="63126FE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НРГ-7035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30A28" w14:textId="555D022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Д00.144138</w:t>
            </w:r>
          </w:p>
        </w:tc>
      </w:tr>
      <w:tr w:rsidR="00607768" w:rsidRPr="00F334F7" w14:paraId="4AEAE92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FC093" w14:textId="6C28ACA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86CB" w14:textId="6F750AC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EE6D9" w14:textId="782BCC2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607768" w:rsidRPr="00F334F7" w14:paraId="235130C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F3A3C" w14:textId="7203596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9EB0F" w14:textId="0588B53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816E" w14:textId="689D6DE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607768" w:rsidRPr="00F334F7" w14:paraId="663E4BD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917A2" w14:textId="7A8F009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C9DC8" w14:textId="5B16F62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гильотиновые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DEC48" w14:textId="1AEEFB4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Д00.144017</w:t>
            </w:r>
          </w:p>
        </w:tc>
      </w:tr>
      <w:tr w:rsidR="00607768" w:rsidRPr="00F334F7" w14:paraId="223DF8A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04E18" w14:textId="5D2AD85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EA80" w14:textId="4FB9692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Н-40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0D0A" w14:textId="1702D85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Д00.144016</w:t>
            </w:r>
          </w:p>
        </w:tc>
      </w:tr>
      <w:tr w:rsidR="00607768" w:rsidRPr="00F334F7" w14:paraId="227978F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D1E1E" w14:textId="56619FA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922DD" w14:textId="7A371CF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Опалубка прогонов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146306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B5A71" w14:textId="2F5F124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146306</w:t>
            </w:r>
          </w:p>
        </w:tc>
      </w:tr>
      <w:tr w:rsidR="00607768" w:rsidRPr="00F334F7" w14:paraId="013C0E1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D7F3F" w14:textId="6D4C68C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75E85" w14:textId="275CB5B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00.142009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1C47F" w14:textId="2AB33D0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Д00.142009</w:t>
            </w:r>
          </w:p>
        </w:tc>
      </w:tr>
      <w:tr w:rsidR="00607768" w:rsidRPr="00F334F7" w14:paraId="38F9C2D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C2C23" w14:textId="393883A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62770" w14:textId="481F057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3BCAB" w14:textId="69218CB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Д00.142010</w:t>
            </w:r>
          </w:p>
        </w:tc>
      </w:tr>
      <w:tr w:rsidR="00593046" w:rsidRPr="00F334F7" w14:paraId="2AF1F5D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19109" w14:textId="7ACC175E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5E7AE" w14:textId="02A97853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Пароводяные подогреватели ПП2-9-7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5B6C8" w14:textId="3A79AF5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Д00.142012</w:t>
            </w:r>
          </w:p>
        </w:tc>
      </w:tr>
      <w:tr w:rsidR="00593046" w:rsidRPr="00F334F7" w14:paraId="70D90E5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87A95" w14:textId="6948765F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36CF0" w14:textId="1BF1FC39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Парогенератор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6FF9D" w14:textId="2D65C4C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Д00.144174</w:t>
            </w:r>
          </w:p>
        </w:tc>
      </w:tr>
      <w:tr w:rsidR="00593046" w:rsidRPr="00F334F7" w14:paraId="014EB5D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23403" w14:textId="343B480F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242B0" w14:textId="614836A6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Правильно-отрезной автомат мод. И6122А   инв.№ 144295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52D7B" w14:textId="2A6557EC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Д0.144295</w:t>
            </w:r>
          </w:p>
        </w:tc>
      </w:tr>
      <w:tr w:rsidR="00593046" w:rsidRPr="00F334F7" w14:paraId="6176CC2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3552F" w14:textId="0CEAB581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7B93F" w14:textId="2341D541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Радиотелефонная система SENAO-258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00.344087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AA989" w14:textId="2F9EEBB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Д00.344087</w:t>
            </w:r>
          </w:p>
        </w:tc>
      </w:tr>
      <w:tr w:rsidR="00593046" w:rsidRPr="00F334F7" w14:paraId="6AC7026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795D" w14:textId="7EC5A1CB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3BA94" w14:textId="7EDCF289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Разрывная машина Р-100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998C8" w14:textId="7D51737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Д00.146016</w:t>
            </w:r>
          </w:p>
        </w:tc>
      </w:tr>
      <w:tr w:rsidR="00593046" w:rsidRPr="00F334F7" w14:paraId="0BD1A45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1D12E" w14:textId="7427EAB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2C0FB" w14:textId="3A64D8C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 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22CE9" w14:textId="49DD4A32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Д00.144097</w:t>
            </w:r>
          </w:p>
        </w:tc>
      </w:tr>
      <w:tr w:rsidR="00593046" w:rsidRPr="00F334F7" w14:paraId="7995E119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177A7" w14:textId="49743C53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81D75" w14:textId="0B3B260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ED889" w14:textId="772EA744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Д00.144096</w:t>
            </w:r>
          </w:p>
        </w:tc>
      </w:tr>
      <w:tr w:rsidR="00593046" w:rsidRPr="00F334F7" w14:paraId="21B9CDB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F7BD4" w14:textId="53D3DBE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E40E4" w14:textId="01A8250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Сигнализатор уровня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C529B" w14:textId="2AA15DE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Д00.146010</w:t>
            </w:r>
          </w:p>
        </w:tc>
      </w:tr>
      <w:tr w:rsidR="00593046" w:rsidRPr="00F334F7" w14:paraId="723A3748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1B90E" w14:textId="0B9C310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4898" w14:textId="02118AD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   инв.№ 146031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EC861" w14:textId="7606FE4D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Д0.146031</w:t>
            </w:r>
          </w:p>
        </w:tc>
      </w:tr>
      <w:tr w:rsidR="00593046" w:rsidRPr="00F334F7" w14:paraId="49A3AC6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E4496" w14:textId="0556C30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A087B" w14:textId="6C84BDD4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 высадки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анкеров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4364A" w14:textId="3B73698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1302164</w:t>
            </w:r>
          </w:p>
        </w:tc>
      </w:tr>
      <w:tr w:rsidR="00593046" w:rsidRPr="00F334F7" w14:paraId="439C999A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67F64" w14:textId="55A3142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213EA" w14:textId="6C495FB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332-А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00.144188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2EA20" w14:textId="55EA65EB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Д00.144188</w:t>
            </w:r>
          </w:p>
        </w:tc>
      </w:tr>
      <w:tr w:rsidR="00593046" w:rsidRPr="00F334F7" w14:paraId="58C7277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6B72B" w14:textId="1C54D23F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DB1EF" w14:textId="7D12879C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вертикально-сверлильный ПЭТ-2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00.144130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FD1F9" w14:textId="4AE96BE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Д00.144130</w:t>
            </w:r>
          </w:p>
        </w:tc>
      </w:tr>
      <w:tr w:rsidR="00593046" w:rsidRPr="00F334F7" w14:paraId="41FEE35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11775" w14:textId="77DC421E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DB63A" w14:textId="57E17F9E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РС-4-1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496EE" w14:textId="00E9C105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Д00.144091</w:t>
            </w:r>
          </w:p>
        </w:tc>
      </w:tr>
      <w:tr w:rsidR="00593046" w:rsidRPr="00F334F7" w14:paraId="23191ED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FD1C8" w14:textId="279191E2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FDD78" w14:textId="16966372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ЦДК-5-3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00914" w14:textId="7777777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3046" w:rsidRPr="00F334F7" w14:paraId="4A66BBE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B296D" w14:textId="2271C5D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4510" w14:textId="01BE754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ЦПА 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36A6C" w14:textId="7777777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758E" w:rsidRPr="00F334F7" w14:paraId="5811ED2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15313" w14:textId="693EC60D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CC7D5" w14:textId="2840D59D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Стенд натяжения арматуры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144947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B1E9A" w14:textId="5A4FA94C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144947</w:t>
            </w:r>
          </w:p>
        </w:tc>
      </w:tr>
      <w:tr w:rsidR="0088758E" w:rsidRPr="00F334F7" w14:paraId="2956611A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C9A2A" w14:textId="3D1EAA77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329FA" w14:textId="5C7E799C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Токарный станок 1к 625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E4B2B" w14:textId="7B0C4277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Д00.144093</w:t>
            </w:r>
          </w:p>
        </w:tc>
      </w:tr>
      <w:tr w:rsidR="0088758E" w:rsidRPr="00F334F7" w14:paraId="7F08F4D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4F3A" w14:textId="205EC58B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308CA" w14:textId="6ECD3824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газорегуляторная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144335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4E103" w14:textId="51EFA454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ДОО.144098</w:t>
            </w:r>
          </w:p>
        </w:tc>
      </w:tr>
      <w:tr w:rsidR="0088758E" w:rsidRPr="00F334F7" w14:paraId="479B2E8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0F877" w14:textId="7180100A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8D47B" w14:textId="58F4548E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пожарной сигнализации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00.144195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C580F" w14:textId="305CAE6B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Д00.144195</w:t>
            </w:r>
          </w:p>
        </w:tc>
      </w:tr>
      <w:tr w:rsidR="0088758E" w:rsidRPr="00F334F7" w14:paraId="67F49EA4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69C39" w14:textId="6E9C08BF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41364" w14:textId="73088B55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для изготовления ж/б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изделий  ПТИ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-2   инв. № Д00.144215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8D79D" w14:textId="29D63723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Д00.144215</w:t>
            </w:r>
          </w:p>
        </w:tc>
      </w:tr>
      <w:tr w:rsidR="0088758E" w:rsidRPr="00F334F7" w14:paraId="1DE84D2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AEBC9" w14:textId="1A0E0BEA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4680A" w14:textId="27EBCD73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848A8" w14:textId="1C358C85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1302185</w:t>
            </w:r>
          </w:p>
        </w:tc>
      </w:tr>
      <w:tr w:rsidR="00141A01" w:rsidRPr="00F334F7" w14:paraId="1650930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50CB4" w14:textId="1382567B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51D8C" w14:textId="0A3C633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B5AA1" w14:textId="49B7B144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1302186</w:t>
            </w:r>
          </w:p>
        </w:tc>
      </w:tr>
      <w:tr w:rsidR="00141A01" w:rsidRPr="00F334F7" w14:paraId="406D321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725CD" w14:textId="2718479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1EB09" w14:textId="697EFCB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28FA2" w14:textId="47B1CD4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1302187</w:t>
            </w:r>
          </w:p>
        </w:tc>
      </w:tr>
      <w:tr w:rsidR="00141A01" w:rsidRPr="00F334F7" w14:paraId="0391FF7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404C1" w14:textId="0B1DCE21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7347C" w14:textId="1179829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540C1" w14:textId="7D93699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1302189</w:t>
            </w:r>
          </w:p>
        </w:tc>
      </w:tr>
      <w:tr w:rsidR="00141A01" w:rsidRPr="00F334F7" w14:paraId="07BF007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E2B0" w14:textId="1B47A3E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2445" w14:textId="26686030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45CF5" w14:textId="0D3EE7E8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1302190</w:t>
            </w:r>
          </w:p>
        </w:tc>
      </w:tr>
      <w:tr w:rsidR="00141A01" w:rsidRPr="00F334F7" w14:paraId="054D761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4B517" w14:textId="41537A49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405B3" w14:textId="3A87158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95C4" w14:textId="6B5232D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1302192</w:t>
            </w:r>
          </w:p>
        </w:tc>
      </w:tr>
      <w:tr w:rsidR="00141A01" w:rsidRPr="00F334F7" w14:paraId="25A04A1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5A40E" w14:textId="4B76190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39CA7" w14:textId="0CAC2719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D9E57" w14:textId="4364AAF8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1302193</w:t>
            </w:r>
          </w:p>
        </w:tc>
      </w:tr>
      <w:tr w:rsidR="00141A01" w:rsidRPr="00F334F7" w14:paraId="1AD4B53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56BA0" w14:textId="1AC3418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E8CFA" w14:textId="4FB6B31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320F9" w14:textId="2F0220C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1302194</w:t>
            </w:r>
          </w:p>
        </w:tc>
      </w:tr>
      <w:tr w:rsidR="00141A01" w:rsidRPr="00F334F7" w14:paraId="2063551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2E939" w14:textId="7FB113F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A1BD5" w14:textId="4757CD1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A71FA" w14:textId="0E64980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1302196</w:t>
            </w:r>
          </w:p>
        </w:tc>
      </w:tr>
      <w:tr w:rsidR="00141A01" w:rsidRPr="00F334F7" w14:paraId="439B412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AA3BF" w14:textId="4429B4E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88ECF" w14:textId="0F0E437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B6C6B" w14:textId="313EC02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Т200000001047/1</w:t>
            </w:r>
          </w:p>
        </w:tc>
      </w:tr>
      <w:tr w:rsidR="00141A01" w:rsidRPr="00F334F7" w14:paraId="6DC67D7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3020A" w14:textId="4F5ECAD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1EEC2" w14:textId="0299AF0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159FF" w14:textId="5CDC1CC5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Т200000001047/2</w:t>
            </w:r>
          </w:p>
        </w:tc>
      </w:tr>
      <w:tr w:rsidR="00141A01" w:rsidRPr="00F334F7" w14:paraId="29040D6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7A1AE" w14:textId="03489620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2889E" w14:textId="12B40AF7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011B4" w14:textId="20156832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Т200000001047/3</w:t>
            </w:r>
          </w:p>
        </w:tc>
      </w:tr>
      <w:tr w:rsidR="00141A01" w:rsidRPr="00F334F7" w14:paraId="74244CC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39259" w14:textId="704B1510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216F5" w14:textId="0B73EAE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77870" w14:textId="7908069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Т200000001048/1</w:t>
            </w:r>
          </w:p>
        </w:tc>
      </w:tr>
      <w:tr w:rsidR="00141A01" w:rsidRPr="00F334F7" w14:paraId="3FE477C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4680C" w14:textId="43F2E604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34BB" w14:textId="586F02C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BAF65" w14:textId="35CAE955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Т200000001048/2</w:t>
            </w:r>
          </w:p>
        </w:tc>
      </w:tr>
      <w:tr w:rsidR="00141A01" w:rsidRPr="00F334F7" w14:paraId="7F8284D4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3EF13" w14:textId="44663593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78750" w14:textId="20221E1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Формовачная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машинка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смж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227 инв. № 144734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EF8FB" w14:textId="57EA5D4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144734</w:t>
            </w:r>
          </w:p>
        </w:tc>
      </w:tr>
      <w:tr w:rsidR="00141A01" w:rsidRPr="00F334F7" w14:paraId="0C50E63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EBC70" w14:textId="550A7591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0059B" w14:textId="0D4D1BA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Формовочная машина СМЖ-2276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144833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3DAE2" w14:textId="622AF005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144833</w:t>
            </w:r>
          </w:p>
        </w:tc>
      </w:tr>
      <w:tr w:rsidR="00141A01" w:rsidRPr="00F334F7" w14:paraId="43CD976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93327" w14:textId="2446D08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C338A" w14:textId="4BBB77C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Шлифовальный станок ШЛПС-2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1FCD8" w14:textId="71EFF7B8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Д00.144094</w:t>
            </w:r>
          </w:p>
        </w:tc>
      </w:tr>
      <w:tr w:rsidR="00141A01" w:rsidRPr="00F334F7" w14:paraId="5C556E3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709D6" w14:textId="1DFF3E8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13D64" w14:textId="640EEEC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Экскаватор ЭО 3322 с гидромолотом РГ-300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D1FB0" w14:textId="2BEC10E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Д00.344094</w:t>
            </w:r>
          </w:p>
        </w:tc>
      </w:tr>
      <w:tr w:rsidR="00141A01" w:rsidRPr="00F334F7" w14:paraId="05D0089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3090E" w14:textId="1A5247D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F3154" w14:textId="619BB51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Вывозная телега для железобетона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5C27" w14:textId="2D7FEC7B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Д00.7\56003</w:t>
            </w:r>
          </w:p>
        </w:tc>
      </w:tr>
    </w:tbl>
    <w:p w14:paraId="207D59B2" w14:textId="01609863" w:rsidR="0098177A" w:rsidRDefault="0098177A" w:rsidP="00DA1427">
      <w:pPr>
        <w:spacing w:line="360" w:lineRule="exact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14:paraId="5963E820" w14:textId="77777777" w:rsidR="00387CA8" w:rsidRPr="005E3429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387CA8" w:rsidRPr="003F5E1F" w14:paraId="72574EA0" w14:textId="77777777" w:rsidTr="00CE7C66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AF3" w14:textId="77777777" w:rsidR="00387CA8" w:rsidRPr="00CE7C66" w:rsidRDefault="00387CA8" w:rsidP="00B06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8A0" w14:textId="77777777" w:rsidR="00387CA8" w:rsidRPr="00CE7C66" w:rsidRDefault="00387CA8" w:rsidP="00B06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CE7C66" w:rsidRPr="003F5E1F" w14:paraId="181DB58D" w14:textId="77777777" w:rsidTr="00CE7C66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5A816" w14:textId="1BE6A079" w:rsidR="00CE7C66" w:rsidRPr="00CE7C66" w:rsidRDefault="00CE7C66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E090C" w14:textId="79A7023E" w:rsidR="00CE7C66" w:rsidRPr="00CE7C66" w:rsidRDefault="00CE7C66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387CA8" w:rsidRPr="003F5E1F" w14:paraId="3F960BF9" w14:textId="77777777" w:rsidTr="00CE7C66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50E" w14:textId="77777777" w:rsidR="00387CA8" w:rsidRPr="00CE7C66" w:rsidRDefault="00387CA8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компрессорной завода ЖБК г. Котлас СМТ "Стройиндустрия" 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893" w14:textId="77777777" w:rsidR="00387CA8" w:rsidRPr="00CE7C66" w:rsidRDefault="00387CA8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387CA8" w:rsidRPr="003F5E1F" w14:paraId="4D73DC94" w14:textId="77777777" w:rsidTr="00CE7C66">
        <w:trPr>
          <w:trHeight w:val="509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30DC" w14:textId="77777777" w:rsidR="00387CA8" w:rsidRPr="00CE7C66" w:rsidRDefault="00387CA8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6D38" w14:textId="77777777" w:rsidR="00387CA8" w:rsidRPr="00CE7C66" w:rsidRDefault="00387CA8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CA8" w:rsidRPr="003F5E1F" w14:paraId="56C0B631" w14:textId="77777777" w:rsidTr="00CE7C66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E6F" w14:textId="77777777" w:rsidR="00387CA8" w:rsidRPr="00CE7C66" w:rsidRDefault="00387CA8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BE8" w14:textId="77777777" w:rsidR="00387CA8" w:rsidRPr="00CE7C66" w:rsidRDefault="00387CA8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CE7C66" w:rsidRPr="003F5E1F" w14:paraId="7937B1F8" w14:textId="77777777" w:rsidTr="00CE7C66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150" w14:textId="4448614B" w:rsidR="00CE7C66" w:rsidRPr="00CE7C66" w:rsidRDefault="00CE7C66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Сеть газопотребления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9D4F" w14:textId="27C94806" w:rsidR="00CE7C66" w:rsidRPr="00CE7C66" w:rsidRDefault="00CE7C66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CE7C66" w:rsidRPr="003F5E1F" w14:paraId="4122E16F" w14:textId="77777777" w:rsidTr="00CE7C66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F63" w14:textId="4E1FC719" w:rsidR="00CE7C66" w:rsidRPr="00CE7C66" w:rsidRDefault="00CE7C66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5C41" w14:textId="3425F142" w:rsidR="00CE7C66" w:rsidRPr="00CE7C66" w:rsidRDefault="00CE7C66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14:paraId="06A0EF54" w14:textId="77777777" w:rsidR="00CE7C66" w:rsidRDefault="00CE7C66" w:rsidP="00387CA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D0953D" w14:textId="706FA885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газопотребления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14:paraId="40FA0DC4" w14:textId="77777777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Котлас-Южный Северной железной дороги, являющемся частью земельного участка с кадастровым номером: </w:t>
      </w:r>
      <w:r w:rsidRPr="000157F8">
        <w:rPr>
          <w:rFonts w:ascii="Times New Roman" w:hAnsi="Times New Roman"/>
          <w:sz w:val="28"/>
          <w:szCs w:val="28"/>
        </w:rPr>
        <w:lastRenderedPageBreak/>
        <w:t xml:space="preserve">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</w:p>
    <w:p w14:paraId="53EEF26A" w14:textId="77777777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14:paraId="10D6C106" w14:textId="77777777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14:paraId="19B7C7F7" w14:textId="77777777" w:rsidR="00387CA8" w:rsidRPr="000157F8" w:rsidRDefault="00387CA8" w:rsidP="00387CA8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14:paraId="43BFA2DD" w14:textId="77777777" w:rsidR="00B0714D" w:rsidRPr="00D80FCA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6D835F90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DE304C">
        <w:rPr>
          <w:bCs/>
          <w:color w:val="000000"/>
          <w:sz w:val="28"/>
          <w:szCs w:val="28"/>
        </w:rPr>
        <w:t>47 554</w:t>
      </w:r>
      <w:r w:rsidR="007112C6">
        <w:rPr>
          <w:bCs/>
          <w:color w:val="000000"/>
          <w:sz w:val="28"/>
          <w:szCs w:val="28"/>
        </w:rPr>
        <w:t> </w:t>
      </w:r>
      <w:r w:rsidR="00DE304C">
        <w:rPr>
          <w:bCs/>
          <w:color w:val="000000"/>
          <w:sz w:val="28"/>
          <w:szCs w:val="28"/>
        </w:rPr>
        <w:t>346</w:t>
      </w:r>
      <w:r w:rsidR="007112C6">
        <w:rPr>
          <w:bCs/>
          <w:color w:val="000000"/>
          <w:sz w:val="28"/>
          <w:szCs w:val="28"/>
        </w:rPr>
        <w:t>,02</w:t>
      </w:r>
      <w:r w:rsidR="00DE304C">
        <w:rPr>
          <w:sz w:val="28"/>
          <w:szCs w:val="28"/>
        </w:rPr>
        <w:t xml:space="preserve"> (сорок семь миллионов пятьсот пятьдесят четыре тысячи триста сорок шесть</w:t>
      </w:r>
      <w:r w:rsidR="00DE304C" w:rsidRPr="00993C41">
        <w:rPr>
          <w:sz w:val="28"/>
          <w:szCs w:val="28"/>
        </w:rPr>
        <w:t>) рубл</w:t>
      </w:r>
      <w:r w:rsidR="00DE304C">
        <w:rPr>
          <w:sz w:val="28"/>
          <w:szCs w:val="28"/>
        </w:rPr>
        <w:t>ей</w:t>
      </w:r>
      <w:r w:rsidR="00DE304C" w:rsidRPr="00993C41">
        <w:rPr>
          <w:sz w:val="28"/>
          <w:szCs w:val="28"/>
        </w:rPr>
        <w:t xml:space="preserve"> 0</w:t>
      </w:r>
      <w:r w:rsidR="00DE304C">
        <w:rPr>
          <w:sz w:val="28"/>
          <w:szCs w:val="28"/>
        </w:rPr>
        <w:t>2</w:t>
      </w:r>
      <w:r w:rsidR="00DE304C" w:rsidRPr="00993C41">
        <w:rPr>
          <w:sz w:val="28"/>
          <w:szCs w:val="28"/>
        </w:rPr>
        <w:t> копе</w:t>
      </w:r>
      <w:r w:rsidR="00DE304C">
        <w:rPr>
          <w:sz w:val="28"/>
          <w:szCs w:val="28"/>
        </w:rPr>
        <w:t>йки</w:t>
      </w:r>
      <w:r w:rsidR="00DE304C" w:rsidRPr="00993C41">
        <w:rPr>
          <w:sz w:val="28"/>
          <w:szCs w:val="28"/>
        </w:rPr>
        <w:t xml:space="preserve"> с учетом НДС</w:t>
      </w:r>
      <w:r w:rsidR="00DE304C" w:rsidRPr="00993C41">
        <w:rPr>
          <w:sz w:val="28"/>
          <w:szCs w:val="28"/>
          <w:lang w:val="en-US"/>
        </w:rPr>
        <w:t> </w:t>
      </w:r>
      <w:r w:rsidR="00DE304C" w:rsidRPr="00993C41">
        <w:rPr>
          <w:sz w:val="28"/>
          <w:szCs w:val="28"/>
        </w:rPr>
        <w:t>20%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1AF474A2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2931F5">
        <w:rPr>
          <w:b/>
          <w:sz w:val="28"/>
          <w:szCs w:val="28"/>
        </w:rPr>
        <w:t>21</w:t>
      </w:r>
      <w:r w:rsidR="000934C7" w:rsidRPr="00B91B90">
        <w:rPr>
          <w:b/>
          <w:sz w:val="28"/>
          <w:szCs w:val="28"/>
        </w:rPr>
        <w:t xml:space="preserve">» </w:t>
      </w:r>
      <w:r w:rsidR="00052F56">
        <w:rPr>
          <w:b/>
          <w:sz w:val="28"/>
          <w:szCs w:val="28"/>
        </w:rPr>
        <w:t>ноября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 xml:space="preserve">www.rts-tender.ru (далее - ЭТП, </w:t>
      </w:r>
      <w:r w:rsidR="007875C2" w:rsidRPr="000934C7">
        <w:rPr>
          <w:sz w:val="28"/>
          <w:szCs w:val="28"/>
        </w:rPr>
        <w:lastRenderedPageBreak/>
        <w:t>сайт ЭТП)</w:t>
      </w:r>
      <w:r w:rsidR="00EC7CAD" w:rsidRPr="000934C7">
        <w:rPr>
          <w:sz w:val="28"/>
          <w:szCs w:val="28"/>
        </w:rPr>
        <w:t>.</w:t>
      </w:r>
    </w:p>
    <w:p w14:paraId="6E2B34AC" w14:textId="2FC77BD6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052F56">
        <w:rPr>
          <w:b/>
          <w:sz w:val="28"/>
          <w:szCs w:val="28"/>
        </w:rPr>
        <w:t>13</w:t>
      </w:r>
      <w:r w:rsidR="00767F7E" w:rsidRPr="00B91B90">
        <w:rPr>
          <w:b/>
          <w:sz w:val="28"/>
          <w:szCs w:val="28"/>
        </w:rPr>
        <w:t xml:space="preserve">» </w:t>
      </w:r>
      <w:r w:rsidR="00052F56">
        <w:rPr>
          <w:b/>
          <w:sz w:val="28"/>
          <w:szCs w:val="28"/>
        </w:rPr>
        <w:t>октября</w:t>
      </w:r>
      <w:r w:rsidR="002D6F4B">
        <w:rPr>
          <w:b/>
          <w:sz w:val="28"/>
          <w:szCs w:val="28"/>
        </w:rPr>
        <w:t xml:space="preserve"> </w:t>
      </w:r>
      <w:r w:rsidR="00767F7E" w:rsidRPr="00B91B90">
        <w:rPr>
          <w:b/>
          <w:sz w:val="28"/>
          <w:szCs w:val="28"/>
        </w:rPr>
        <w:t xml:space="preserve">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269B92A5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052F56">
        <w:rPr>
          <w:b/>
          <w:sz w:val="28"/>
          <w:szCs w:val="28"/>
        </w:rPr>
        <w:t>1</w:t>
      </w:r>
      <w:r w:rsidR="002931F5">
        <w:rPr>
          <w:b/>
          <w:sz w:val="28"/>
          <w:szCs w:val="28"/>
        </w:rPr>
        <w:t>6</w:t>
      </w:r>
      <w:r w:rsidR="00196AEF" w:rsidRPr="00B91B90">
        <w:rPr>
          <w:b/>
          <w:sz w:val="28"/>
          <w:szCs w:val="28"/>
        </w:rPr>
        <w:t xml:space="preserve">» </w:t>
      </w:r>
      <w:r w:rsidR="00052F56">
        <w:rPr>
          <w:b/>
          <w:sz w:val="28"/>
          <w:szCs w:val="28"/>
        </w:rPr>
        <w:t>ноября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1F712E6F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54849">
        <w:rPr>
          <w:rFonts w:eastAsiaTheme="minorHAnsi"/>
          <w:b/>
          <w:sz w:val="28"/>
          <w:szCs w:val="28"/>
          <w:lang w:eastAsia="en-US"/>
        </w:rPr>
        <w:t>13</w:t>
      </w:r>
      <w:r w:rsidR="00537BDE">
        <w:rPr>
          <w:rFonts w:eastAsiaTheme="minorHAnsi"/>
          <w:b/>
          <w:sz w:val="28"/>
          <w:szCs w:val="28"/>
          <w:lang w:eastAsia="en-US"/>
        </w:rPr>
        <w:t>.</w:t>
      </w:r>
      <w:r w:rsidR="00854849">
        <w:rPr>
          <w:rFonts w:eastAsiaTheme="minorHAnsi"/>
          <w:b/>
          <w:sz w:val="28"/>
          <w:szCs w:val="28"/>
          <w:lang w:eastAsia="en-US"/>
        </w:rPr>
        <w:t>10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854849">
        <w:rPr>
          <w:rFonts w:eastAsiaTheme="minorHAnsi"/>
          <w:b/>
          <w:sz w:val="28"/>
          <w:szCs w:val="28"/>
          <w:lang w:eastAsia="en-US"/>
        </w:rPr>
        <w:t>1</w:t>
      </w:r>
      <w:r w:rsidR="002931F5">
        <w:rPr>
          <w:rFonts w:eastAsiaTheme="minorHAnsi"/>
          <w:b/>
          <w:sz w:val="28"/>
          <w:szCs w:val="28"/>
          <w:lang w:eastAsia="en-US"/>
        </w:rPr>
        <w:t>6</w:t>
      </w:r>
      <w:bookmarkStart w:id="2" w:name="_GoBack"/>
      <w:bookmarkEnd w:id="2"/>
      <w:r w:rsidR="00D32205">
        <w:rPr>
          <w:rFonts w:eastAsiaTheme="minorHAnsi"/>
          <w:b/>
          <w:sz w:val="28"/>
          <w:szCs w:val="28"/>
          <w:lang w:eastAsia="en-US"/>
        </w:rPr>
        <w:t>.</w:t>
      </w:r>
      <w:r w:rsidR="00D32205" w:rsidRPr="00D32205">
        <w:rPr>
          <w:rFonts w:eastAsiaTheme="minorHAnsi"/>
          <w:b/>
          <w:sz w:val="28"/>
          <w:szCs w:val="28"/>
          <w:lang w:eastAsia="en-US"/>
        </w:rPr>
        <w:t>1</w:t>
      </w:r>
      <w:r w:rsidR="00854849">
        <w:rPr>
          <w:rFonts w:eastAsiaTheme="minorHAnsi"/>
          <w:b/>
          <w:sz w:val="28"/>
          <w:szCs w:val="28"/>
          <w:lang w:eastAsia="en-US"/>
        </w:rPr>
        <w:t>1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</w:t>
      </w:r>
      <w:r w:rsidRPr="00C1540E">
        <w:rPr>
          <w:sz w:val="28"/>
          <w:szCs w:val="28"/>
        </w:rPr>
        <w:lastRenderedPageBreak/>
        <w:t>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Дополнения и изменения в извещение о проведении Аукциона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D189" w14:textId="77777777" w:rsidR="003D66AA" w:rsidRDefault="003D66AA" w:rsidP="00C20FDA">
      <w:pPr>
        <w:spacing w:after="0" w:line="240" w:lineRule="auto"/>
      </w:pPr>
      <w:r>
        <w:separator/>
      </w:r>
    </w:p>
  </w:endnote>
  <w:endnote w:type="continuationSeparator" w:id="0">
    <w:p w14:paraId="33FF613C" w14:textId="77777777" w:rsidR="003D66AA" w:rsidRDefault="003D66A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98177A" w:rsidRDefault="009817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85AC" w14:textId="77777777" w:rsidR="003D66AA" w:rsidRDefault="003D66AA" w:rsidP="00C20FDA">
      <w:pPr>
        <w:spacing w:after="0" w:line="240" w:lineRule="auto"/>
      </w:pPr>
      <w:r>
        <w:separator/>
      </w:r>
    </w:p>
  </w:footnote>
  <w:footnote w:type="continuationSeparator" w:id="0">
    <w:p w14:paraId="3FE25FF4" w14:textId="77777777" w:rsidR="003D66AA" w:rsidRDefault="003D66AA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8177A" w:rsidRPr="005E14A0" w:rsidRDefault="0098177A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98177A" w:rsidRPr="004638D0" w:rsidRDefault="0098177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98177A" w:rsidRPr="009C17C6" w:rsidRDefault="0098177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8177A" w:rsidRDefault="0098177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77"/>
    <w:multiLevelType w:val="multilevel"/>
    <w:tmpl w:val="8294F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1804A8"/>
    <w:multiLevelType w:val="hybridMultilevel"/>
    <w:tmpl w:val="D37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8"/>
  </w:num>
  <w:num w:numId="5">
    <w:abstractNumId w:val="4"/>
  </w:num>
  <w:num w:numId="6">
    <w:abstractNumId w:val="22"/>
  </w:num>
  <w:num w:numId="7">
    <w:abstractNumId w:val="7"/>
  </w:num>
  <w:num w:numId="8">
    <w:abstractNumId w:val="40"/>
  </w:num>
  <w:num w:numId="9">
    <w:abstractNumId w:val="1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4"/>
  </w:num>
  <w:num w:numId="15">
    <w:abstractNumId w:val="23"/>
  </w:num>
  <w:num w:numId="16">
    <w:abstractNumId w:val="37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1"/>
  </w:num>
  <w:num w:numId="22">
    <w:abstractNumId w:val="18"/>
  </w:num>
  <w:num w:numId="23">
    <w:abstractNumId w:val="19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1"/>
  </w:num>
  <w:num w:numId="29">
    <w:abstractNumId w:val="16"/>
  </w:num>
  <w:num w:numId="30">
    <w:abstractNumId w:val="36"/>
  </w:num>
  <w:num w:numId="31">
    <w:abstractNumId w:val="2"/>
  </w:num>
  <w:num w:numId="32">
    <w:abstractNumId w:val="5"/>
  </w:num>
  <w:num w:numId="33">
    <w:abstractNumId w:val="27"/>
  </w:num>
  <w:num w:numId="34">
    <w:abstractNumId w:val="17"/>
  </w:num>
  <w:num w:numId="35">
    <w:abstractNumId w:val="26"/>
  </w:num>
  <w:num w:numId="36">
    <w:abstractNumId w:val="14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2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2386A"/>
    <w:rsid w:val="00024CED"/>
    <w:rsid w:val="000366D7"/>
    <w:rsid w:val="00052F56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0FDE"/>
    <w:rsid w:val="00141A01"/>
    <w:rsid w:val="001420C3"/>
    <w:rsid w:val="0014287F"/>
    <w:rsid w:val="00142B02"/>
    <w:rsid w:val="001571AE"/>
    <w:rsid w:val="00160240"/>
    <w:rsid w:val="001616BE"/>
    <w:rsid w:val="00163FC8"/>
    <w:rsid w:val="0016498D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1F5"/>
    <w:rsid w:val="00293C01"/>
    <w:rsid w:val="00294E0E"/>
    <w:rsid w:val="00297AD0"/>
    <w:rsid w:val="002A1FD7"/>
    <w:rsid w:val="002C01F3"/>
    <w:rsid w:val="002C463A"/>
    <w:rsid w:val="002D6F4B"/>
    <w:rsid w:val="002E26EA"/>
    <w:rsid w:val="002E3AFE"/>
    <w:rsid w:val="002E7A19"/>
    <w:rsid w:val="00301F10"/>
    <w:rsid w:val="00305F07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87CA8"/>
    <w:rsid w:val="003A0260"/>
    <w:rsid w:val="003A5D74"/>
    <w:rsid w:val="003C5496"/>
    <w:rsid w:val="003C7EC0"/>
    <w:rsid w:val="003D1FC5"/>
    <w:rsid w:val="003D66AA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537BDE"/>
    <w:rsid w:val="00541460"/>
    <w:rsid w:val="00542FA9"/>
    <w:rsid w:val="00544083"/>
    <w:rsid w:val="005504E3"/>
    <w:rsid w:val="00567B50"/>
    <w:rsid w:val="00571C28"/>
    <w:rsid w:val="00584789"/>
    <w:rsid w:val="00593046"/>
    <w:rsid w:val="005A18F6"/>
    <w:rsid w:val="005A4F31"/>
    <w:rsid w:val="005B0AFF"/>
    <w:rsid w:val="005D08C9"/>
    <w:rsid w:val="005E00C2"/>
    <w:rsid w:val="005E4686"/>
    <w:rsid w:val="005E4C8D"/>
    <w:rsid w:val="005E5250"/>
    <w:rsid w:val="005F51D0"/>
    <w:rsid w:val="00600C06"/>
    <w:rsid w:val="00603A54"/>
    <w:rsid w:val="00605D10"/>
    <w:rsid w:val="00607768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0D66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702C44"/>
    <w:rsid w:val="007112C6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4051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54849"/>
    <w:rsid w:val="00860DA1"/>
    <w:rsid w:val="00870234"/>
    <w:rsid w:val="008749F2"/>
    <w:rsid w:val="00877EB2"/>
    <w:rsid w:val="0088758E"/>
    <w:rsid w:val="008940C4"/>
    <w:rsid w:val="008976B9"/>
    <w:rsid w:val="008A2908"/>
    <w:rsid w:val="008A4388"/>
    <w:rsid w:val="008C21D2"/>
    <w:rsid w:val="008C3221"/>
    <w:rsid w:val="008C3D1C"/>
    <w:rsid w:val="008C45CA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177A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AE1758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82022"/>
    <w:rsid w:val="00B91B90"/>
    <w:rsid w:val="00BA1002"/>
    <w:rsid w:val="00BA636D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108B"/>
    <w:rsid w:val="00CC482B"/>
    <w:rsid w:val="00CD4B3B"/>
    <w:rsid w:val="00CE7C66"/>
    <w:rsid w:val="00D00240"/>
    <w:rsid w:val="00D06E7B"/>
    <w:rsid w:val="00D2343F"/>
    <w:rsid w:val="00D32205"/>
    <w:rsid w:val="00D43A5F"/>
    <w:rsid w:val="00D67333"/>
    <w:rsid w:val="00D70125"/>
    <w:rsid w:val="00D76A70"/>
    <w:rsid w:val="00D81A51"/>
    <w:rsid w:val="00D906BA"/>
    <w:rsid w:val="00DA1427"/>
    <w:rsid w:val="00DA60BF"/>
    <w:rsid w:val="00DC0F0E"/>
    <w:rsid w:val="00DC6A74"/>
    <w:rsid w:val="00DD0FAE"/>
    <w:rsid w:val="00DE304C"/>
    <w:rsid w:val="00DF2D36"/>
    <w:rsid w:val="00DF3FA1"/>
    <w:rsid w:val="00DF5570"/>
    <w:rsid w:val="00DF5609"/>
    <w:rsid w:val="00E15C8A"/>
    <w:rsid w:val="00E31DCE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34F7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A63E0"/>
    <w:rsid w:val="00FC0D23"/>
    <w:rsid w:val="00FD2BEA"/>
    <w:rsid w:val="00FD59E8"/>
    <w:rsid w:val="00FE3273"/>
    <w:rsid w:val="00FF157C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24</Pages>
  <Words>6970</Words>
  <Characters>39732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171</cp:revision>
  <dcterms:created xsi:type="dcterms:W3CDTF">2020-10-12T06:28:00Z</dcterms:created>
  <dcterms:modified xsi:type="dcterms:W3CDTF">2023-10-11T14:03:00Z</dcterms:modified>
</cp:coreProperties>
</file>