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217A0E">
        <w:rPr>
          <w:rFonts w:ascii="Times New Roman" w:eastAsia="Times New Roman" w:hAnsi="Times New Roman" w:cs="Times New Roman"/>
          <w:b/>
          <w:sz w:val="28"/>
          <w:szCs w:val="28"/>
        </w:rPr>
        <w:t>826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17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826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8A" w:rsidRPr="00A62894" w:rsidRDefault="001F738A" w:rsidP="001F73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62894">
        <w:rPr>
          <w:rFonts w:ascii="Times New Roman" w:hAnsi="Times New Roman"/>
          <w:sz w:val="28"/>
          <w:szCs w:val="28"/>
        </w:rPr>
        <w:t xml:space="preserve">бъект недвижимого имущества расположенный по адресу: Пермский край, 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1F738A" w:rsidRPr="008F05C0" w:rsidTr="00C46FCC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38A" w:rsidRPr="008F05C0" w:rsidRDefault="001F738A" w:rsidP="00E25B5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38A" w:rsidRPr="008F05C0" w:rsidRDefault="001F738A" w:rsidP="00E25B5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38A" w:rsidRPr="008F05C0" w:rsidRDefault="001F738A" w:rsidP="00E25B5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38A" w:rsidRPr="008F05C0" w:rsidRDefault="00C03F22" w:rsidP="00E25B5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Серия, </w:t>
            </w:r>
            <w:r w:rsidR="001F738A"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1F738A" w:rsidRPr="008F05C0" w:rsidTr="00C46FCC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A" w:rsidRPr="008F05C0" w:rsidRDefault="001F738A" w:rsidP="00E2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8A" w:rsidRPr="008F05C0" w:rsidRDefault="001F738A" w:rsidP="00E25B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 кадастровый номер объекта 59:16:001 01 40:0153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8A" w:rsidRPr="008F05C0" w:rsidRDefault="001F738A" w:rsidP="00E25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8A" w:rsidRPr="008F05C0" w:rsidRDefault="001F738A" w:rsidP="00E25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59 БА 337639 от 23.11.2006</w:t>
            </w:r>
          </w:p>
        </w:tc>
      </w:tr>
    </w:tbl>
    <w:p w:rsidR="001F738A" w:rsidRDefault="001F738A" w:rsidP="001F73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38A" w:rsidRPr="00001AD4" w:rsidRDefault="001F738A" w:rsidP="001F73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F738A" w:rsidRPr="00A62894" w:rsidRDefault="001F738A" w:rsidP="001F73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1F738A" w:rsidRDefault="001F738A" w:rsidP="001F738A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04FF" w:rsidRPr="00A23246" w:rsidRDefault="001F738A" w:rsidP="00E504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b/>
          <w:sz w:val="28"/>
          <w:szCs w:val="28"/>
        </w:rPr>
        <w:t>Лот № 2.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E504FF" w:rsidRPr="00A23246">
        <w:rPr>
          <w:rFonts w:ascii="Times New Roman" w:hAnsi="Times New Roman"/>
          <w:iCs/>
          <w:sz w:val="28"/>
          <w:szCs w:val="28"/>
        </w:rPr>
        <w:t>Объекты недвижимого и движимого имущества, расположенные по адресу: Амурская область, г. Тында, 6км</w:t>
      </w:r>
      <w:r w:rsidR="00E504FF" w:rsidRPr="00A23246">
        <w:rPr>
          <w:rFonts w:ascii="Times New Roman" w:hAnsi="Times New Roman"/>
          <w:sz w:val="28"/>
          <w:szCs w:val="28"/>
        </w:rPr>
        <w:t>.</w:t>
      </w:r>
    </w:p>
    <w:tbl>
      <w:tblPr>
        <w:tblW w:w="4931" w:type="pct"/>
        <w:jc w:val="center"/>
        <w:tblInd w:w="-246" w:type="dxa"/>
        <w:tblLook w:val="04A0" w:firstRow="1" w:lastRow="0" w:firstColumn="1" w:lastColumn="0" w:noHBand="0" w:noVBand="1"/>
      </w:tblPr>
      <w:tblGrid>
        <w:gridCol w:w="397"/>
        <w:gridCol w:w="6317"/>
        <w:gridCol w:w="1605"/>
        <w:gridCol w:w="1959"/>
      </w:tblGrid>
      <w:tr w:rsidR="00C77D87" w:rsidRPr="001C1BD2" w:rsidTr="00C77D87">
        <w:trPr>
          <w:trHeight w:val="83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77D87" w:rsidRPr="001C1BD2" w:rsidTr="00E25B5C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Недвижимое имущество</w:t>
            </w:r>
          </w:p>
        </w:tc>
      </w:tr>
      <w:tr w:rsidR="00C77D87" w:rsidRPr="001C1BD2" w:rsidTr="00C77D87">
        <w:trPr>
          <w:trHeight w:val="641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371,1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105856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53,3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104499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248,6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104500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321,4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105857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469,8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105861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нв.№10:432:001:003662550:0501:00000 литер Д1, 28:06:011702:0003:10:432:001:003662550:0501:00000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580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105860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28:06:011702:0003:10:432:001:003662550:0301:00000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104498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35735,85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104417 от 22.01.2007</w:t>
            </w:r>
          </w:p>
        </w:tc>
      </w:tr>
      <w:tr w:rsidR="00C77D87" w:rsidRPr="001C1BD2" w:rsidTr="00E25B5C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77D87" w:rsidRPr="001C1BD2" w:rsidTr="00C77D87">
        <w:trPr>
          <w:trHeight w:val="30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C77D87" w:rsidRPr="000066DB" w:rsidRDefault="00C77D87" w:rsidP="00C77D87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D87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C77D87" w:rsidRPr="001C1BD2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>
        <w:rPr>
          <w:iCs/>
          <w:sz w:val="28"/>
          <w:szCs w:val="28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217A0E">
        <w:rPr>
          <w:rFonts w:ascii="Times New Roman" w:hAnsi="Times New Roman" w:cs="Times New Roman"/>
          <w:b/>
          <w:sz w:val="28"/>
          <w:szCs w:val="28"/>
        </w:rPr>
        <w:t>02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7A0E">
        <w:rPr>
          <w:rFonts w:ascii="Times New Roman" w:hAnsi="Times New Roman" w:cs="Times New Roman"/>
          <w:b/>
          <w:sz w:val="28"/>
          <w:szCs w:val="28"/>
        </w:rPr>
        <w:t>марта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504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24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февраля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503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503C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bookmarkStart w:id="0" w:name="_GoBack"/>
      <w:bookmarkEnd w:id="0"/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4A" w:rsidRDefault="00ED034A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1F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29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B9292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поданы на электронную площадку с даты и времени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B92924">
          <w:headerReference w:type="default" r:id="rId11"/>
          <w:pgSz w:w="11906" w:h="16838"/>
          <w:pgMar w:top="851" w:right="566" w:bottom="993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3C" w:rsidRDefault="0079143C">
      <w:pPr>
        <w:spacing w:after="0" w:line="240" w:lineRule="auto"/>
      </w:pPr>
      <w:r>
        <w:separator/>
      </w:r>
    </w:p>
  </w:endnote>
  <w:endnote w:type="continuationSeparator" w:id="0">
    <w:p w:rsidR="0079143C" w:rsidRDefault="0079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3C" w:rsidRDefault="0079143C">
      <w:pPr>
        <w:spacing w:after="0" w:line="240" w:lineRule="auto"/>
      </w:pPr>
      <w:r>
        <w:separator/>
      </w:r>
    </w:p>
  </w:footnote>
  <w:footnote w:type="continuationSeparator" w:id="0">
    <w:p w:rsidR="0079143C" w:rsidRDefault="0079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3C" w:rsidRPr="004638D0" w:rsidRDefault="0079143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3C" w:rsidRPr="001B0E87" w:rsidRDefault="0079143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1F738A"/>
    <w:rsid w:val="00217A0E"/>
    <w:rsid w:val="00225765"/>
    <w:rsid w:val="002568C1"/>
    <w:rsid w:val="002739CD"/>
    <w:rsid w:val="00294E39"/>
    <w:rsid w:val="002C331F"/>
    <w:rsid w:val="0032745A"/>
    <w:rsid w:val="00385D5A"/>
    <w:rsid w:val="003A600B"/>
    <w:rsid w:val="003B4A0E"/>
    <w:rsid w:val="003D710D"/>
    <w:rsid w:val="0040677C"/>
    <w:rsid w:val="00497437"/>
    <w:rsid w:val="004A5C1C"/>
    <w:rsid w:val="004E48C4"/>
    <w:rsid w:val="00503C13"/>
    <w:rsid w:val="00530FB5"/>
    <w:rsid w:val="005458A4"/>
    <w:rsid w:val="00545DDC"/>
    <w:rsid w:val="00564521"/>
    <w:rsid w:val="00570F0F"/>
    <w:rsid w:val="005874DE"/>
    <w:rsid w:val="00593F78"/>
    <w:rsid w:val="005A53AA"/>
    <w:rsid w:val="005D612E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66D9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43E6"/>
    <w:rsid w:val="00E9035D"/>
    <w:rsid w:val="00EA13F2"/>
    <w:rsid w:val="00ED034A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1765-B510-4707-8CB3-0D50CE27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20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50</cp:revision>
  <dcterms:created xsi:type="dcterms:W3CDTF">2021-04-23T11:04:00Z</dcterms:created>
  <dcterms:modified xsi:type="dcterms:W3CDTF">2021-12-28T07:37:00Z</dcterms:modified>
</cp:coreProperties>
</file>