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B70F9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0F9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B70F99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B70F9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B70F99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B70F9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B05F81" w:rsidRPr="00B70F99">
        <w:rPr>
          <w:rFonts w:ascii="Times New Roman" w:hAnsi="Times New Roman"/>
          <w:b/>
          <w:bCs/>
          <w:caps/>
          <w:color w:val="000000" w:themeColor="text1"/>
          <w:sz w:val="28"/>
        </w:rPr>
        <w:t>№ 8</w:t>
      </w:r>
      <w:r w:rsidR="00B70F99">
        <w:rPr>
          <w:rFonts w:ascii="Times New Roman" w:hAnsi="Times New Roman"/>
          <w:b/>
          <w:bCs/>
          <w:caps/>
          <w:color w:val="000000" w:themeColor="text1"/>
          <w:sz w:val="28"/>
        </w:rPr>
        <w:t>94</w:t>
      </w:r>
      <w:r w:rsidR="009136B6" w:rsidRPr="00B70F9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B70F9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B70F99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B70F99"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B70F99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B70F99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 w:rsidRPr="00B70F99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 w:rsidRPr="00B70F99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 w:rsidRPr="00B70F99">
        <w:rPr>
          <w:rFonts w:ascii="Times New Roman" w:hAnsi="Times New Roman" w:cs="Times New Roman"/>
          <w:sz w:val="32"/>
          <w:szCs w:val="32"/>
        </w:rPr>
        <w:t>»</w:t>
      </w:r>
      <w:r w:rsidR="00E928A5" w:rsidRPr="00B70F99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B70F99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114096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F53AC0" w:rsidRPr="00DE34C7" w:rsidRDefault="00F53AC0" w:rsidP="005E4686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71491">
        <w:rPr>
          <w:bCs/>
          <w:sz w:val="28"/>
          <w:szCs w:val="28"/>
        </w:rPr>
        <w:t xml:space="preserve">«   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  <w:t>_________</w:t>
      </w:r>
      <w:r w:rsidR="005143E9">
        <w:rPr>
          <w:bCs/>
          <w:sz w:val="28"/>
          <w:szCs w:val="28"/>
        </w:rPr>
        <w:t xml:space="preserve"> 202</w:t>
      </w:r>
      <w:r w:rsidR="00114096">
        <w:rPr>
          <w:bCs/>
          <w:sz w:val="28"/>
          <w:szCs w:val="28"/>
        </w:rPr>
        <w:t>2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06695A" w:rsidRPr="00DE34C7" w:rsidRDefault="0006695A" w:rsidP="0006695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9F79C0">
        <w:rPr>
          <w:sz w:val="28"/>
          <w:szCs w:val="28"/>
        </w:rPr>
        <w:t>договор</w:t>
      </w:r>
      <w:proofErr w:type="gramStart"/>
      <w:r w:rsidRPr="009F79C0">
        <w:rPr>
          <w:sz w:val="28"/>
          <w:szCs w:val="28"/>
        </w:rPr>
        <w:t>а(</w:t>
      </w:r>
      <w:proofErr w:type="spellStart"/>
      <w:proofErr w:type="gramEnd"/>
      <w:r w:rsidRPr="009F79C0">
        <w:rPr>
          <w:sz w:val="28"/>
          <w:szCs w:val="28"/>
        </w:rPr>
        <w:t>ов</w:t>
      </w:r>
      <w:proofErr w:type="spellEnd"/>
      <w:r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7A6785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06695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05F81">
        <w:rPr>
          <w:sz w:val="28"/>
          <w:szCs w:val="28"/>
        </w:rPr>
        <w:t>8</w:t>
      </w:r>
      <w:r w:rsidR="00B70F99">
        <w:rPr>
          <w:sz w:val="28"/>
          <w:szCs w:val="28"/>
        </w:rPr>
        <w:t>94</w:t>
      </w:r>
      <w:r w:rsidR="009136B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7A6785" w:rsidRDefault="007A6785" w:rsidP="007A6785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E90D6E" w:rsidRPr="00342E4A" w:rsidRDefault="00B05F81" w:rsidP="00B70F9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D80C82">
        <w:rPr>
          <w:b/>
          <w:iCs/>
          <w:sz w:val="28"/>
          <w:szCs w:val="28"/>
          <w:u w:val="single"/>
        </w:rPr>
        <w:t>Лот № 1:</w:t>
      </w:r>
      <w:r w:rsidRPr="009E4DDA">
        <w:rPr>
          <w:sz w:val="28"/>
          <w:szCs w:val="28"/>
        </w:rPr>
        <w:t xml:space="preserve"> </w:t>
      </w:r>
      <w:r w:rsidR="00E90D6E">
        <w:rPr>
          <w:sz w:val="28"/>
          <w:szCs w:val="28"/>
        </w:rPr>
        <w:t>о</w:t>
      </w:r>
      <w:r w:rsidR="00E90D6E" w:rsidRPr="00342E4A">
        <w:rPr>
          <w:sz w:val="28"/>
          <w:szCs w:val="28"/>
        </w:rPr>
        <w:t xml:space="preserve">бъекты недвижимого и неотъемлемого движимого имущества, расположенные по адресу: г. Омск, ул. </w:t>
      </w:r>
      <w:proofErr w:type="spellStart"/>
      <w:r w:rsidR="00E90D6E" w:rsidRPr="00342E4A">
        <w:rPr>
          <w:sz w:val="28"/>
          <w:szCs w:val="28"/>
        </w:rPr>
        <w:t>Карбышева</w:t>
      </w:r>
      <w:proofErr w:type="spellEnd"/>
      <w:r w:rsidR="00E90D6E" w:rsidRPr="00342E4A">
        <w:rPr>
          <w:sz w:val="28"/>
          <w:szCs w:val="28"/>
        </w:rPr>
        <w:t>, д.1: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8"/>
        <w:gridCol w:w="149"/>
        <w:gridCol w:w="3812"/>
        <w:gridCol w:w="1687"/>
        <w:gridCol w:w="4251"/>
      </w:tblGrid>
      <w:tr w:rsidR="00E90D6E" w:rsidRPr="00171807" w:rsidTr="00E90D6E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1718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E90D6E" w:rsidRPr="00171807" w:rsidTr="00E90D6E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E90D6E" w:rsidRPr="00171807" w:rsidTr="00E90D6E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spellStart"/>
            <w:r w:rsidRPr="00171807">
              <w:rPr>
                <w:rFonts w:ascii="Times New Roman" w:hAnsi="Times New Roman"/>
                <w:sz w:val="18"/>
                <w:szCs w:val="18"/>
              </w:rPr>
              <w:t>бензоправочного</w:t>
            </w:r>
            <w:proofErr w:type="spellEnd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пункта – одноэтажное строение, литера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55-55-01/174/2006-076, кадастровый номер: 55:36:090302:21610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421785 от 07.06.2007</w:t>
            </w:r>
          </w:p>
        </w:tc>
      </w:tr>
      <w:tr w:rsidR="00E90D6E" w:rsidRPr="00171807" w:rsidTr="00E90D6E">
        <w:trPr>
          <w:trHeight w:val="50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гаража для стоянки автомашин – одноэтажное строение, литера Л, условный номер: 55-55-01/174/2006-086, кадастровый номер: 55:36:090302:23865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354,10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421775 от 07.06.2007</w:t>
            </w:r>
          </w:p>
        </w:tc>
      </w:tr>
      <w:tr w:rsidR="00E90D6E" w:rsidRPr="00171807" w:rsidTr="00E90D6E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 xml:space="preserve">Здание гаража тяжелых машин  – двухэтажное  строение, литера 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>Ю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55-55-01/174/2006-092, кадастровый номер: 55:36:090302:21615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1 566,10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421648 от 07.06.2007</w:t>
            </w:r>
          </w:p>
        </w:tc>
      </w:tr>
      <w:tr w:rsidR="00E90D6E" w:rsidRPr="00171807" w:rsidTr="00E90D6E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spellStart"/>
            <w:r w:rsidRPr="00171807">
              <w:rPr>
                <w:rFonts w:ascii="Times New Roman" w:hAnsi="Times New Roman"/>
                <w:sz w:val="18"/>
                <w:szCs w:val="18"/>
              </w:rPr>
              <w:t>гардеробно</w:t>
            </w:r>
            <w:proofErr w:type="spellEnd"/>
            <w:r w:rsidRPr="00171807">
              <w:rPr>
                <w:rFonts w:ascii="Times New Roman" w:hAnsi="Times New Roman"/>
                <w:sz w:val="18"/>
                <w:szCs w:val="18"/>
              </w:rPr>
              <w:t>-душевой  – одноэтажное строение, литера Ф, условный номер: 55-55-01/174/2006-085, кадастровый номер: 55:36:090302:21611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149,80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421779 от 07.06.2007</w:t>
            </w:r>
          </w:p>
        </w:tc>
      </w:tr>
      <w:tr w:rsidR="00E90D6E" w:rsidRPr="00171807" w:rsidTr="00E90D6E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колерного узла  –  двухэтажное  строение, литера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Ж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55-55-01/174/2006-074, кадастровый номер: 55:36:090302:6022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421782 от 07.06.2007</w:t>
            </w:r>
          </w:p>
        </w:tc>
      </w:tr>
      <w:tr w:rsidR="00E90D6E" w:rsidRPr="00171807" w:rsidTr="00E90D6E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конторы мастерских  –  двухэтажное  строение, литера М, условный номер: 55-55-01/174/2006-075, кадастровый номер: 55:36:090302:23866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354,10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421783 от 07.06.2007</w:t>
            </w:r>
          </w:p>
        </w:tc>
      </w:tr>
      <w:tr w:rsidR="00E90D6E" w:rsidRPr="00171807" w:rsidTr="00E90D6E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котельной –  одноэтажное  строение, литера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55-55-01/174/2006-080, кадастровый номер: 55:36:090302:6312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282,00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421778 от 07.06.2007</w:t>
            </w:r>
          </w:p>
        </w:tc>
      </w:tr>
      <w:tr w:rsidR="00E90D6E" w:rsidRPr="00171807" w:rsidTr="00E90D6E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 xml:space="preserve">Здание кузнечный цех и здание </w:t>
            </w:r>
            <w:proofErr w:type="spellStart"/>
            <w:r w:rsidRPr="00171807">
              <w:rPr>
                <w:rFonts w:ascii="Times New Roman" w:hAnsi="Times New Roman"/>
                <w:sz w:val="18"/>
                <w:szCs w:val="18"/>
              </w:rPr>
              <w:t>мазутохранилища</w:t>
            </w:r>
            <w:proofErr w:type="spellEnd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– одноэтажное строение с подвалом,  литера 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55-55-01/174/2006-077, кадастровый номер: 55:36:090302:6021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386,50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421777 от 07.06.2007</w:t>
            </w:r>
          </w:p>
        </w:tc>
      </w:tr>
      <w:tr w:rsidR="00E90D6E" w:rsidRPr="00171807" w:rsidTr="00E90D6E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механический цех  – одноэтажное строение,  литера Я, условный номер: 55-55-01/174/2006-089, кадастровый номер: 55:36:090302:21263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759,70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421773 от 07.06.2007</w:t>
            </w:r>
          </w:p>
        </w:tc>
      </w:tr>
      <w:tr w:rsidR="00E90D6E" w:rsidRPr="00171807" w:rsidTr="00E90D6E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проходной мастерских - одноэтажное строение,  литера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55-55-01/174/2006-078, кадастровый номер: 55:36:090302:21262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76,60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421773 от 07.06.2007</w:t>
            </w:r>
          </w:p>
        </w:tc>
      </w:tr>
      <w:tr w:rsidR="00E90D6E" w:rsidRPr="00171807" w:rsidTr="00E90D6E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рельсорезного дизельного цеха -  одноэтажное строение,  литера Н, условный номер: 55-55-01/174/2006-090, кадастровый номер: 55:36:090302:21613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268,70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421774 от 07.06.2007</w:t>
            </w:r>
          </w:p>
        </w:tc>
      </w:tr>
      <w:tr w:rsidR="00E90D6E" w:rsidRPr="00171807" w:rsidTr="00E90D6E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 xml:space="preserve">Здание ремонтно-механического цеха - одноэтажное строение с антресольным этажом,  литера 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55-55-01/174/2006-087, кадастровый номер:  55:36:090302:21612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467,50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421776  от 07.06.2007</w:t>
            </w:r>
          </w:p>
        </w:tc>
      </w:tr>
      <w:tr w:rsidR="00E90D6E" w:rsidRPr="00171807" w:rsidTr="00E90D6E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склада для хранения запчастей -  одноэтажное строение, литера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55-55-01/174/2006-091, кадастровый номер:  55:36:090302:21614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119,30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421780 от 07.06.2007</w:t>
            </w:r>
          </w:p>
        </w:tc>
      </w:tr>
      <w:tr w:rsidR="00E90D6E" w:rsidRPr="00171807" w:rsidTr="00E90D6E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склада для хранения материалов, одноэтажное с подвалом, литера Х, условный номер: 55-55-01/174/2006-084, кадастровый номер: 55:36:090302:22572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228,80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171807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от 19.04.2022</w:t>
            </w:r>
          </w:p>
        </w:tc>
      </w:tr>
      <w:tr w:rsidR="00E90D6E" w:rsidRPr="00171807" w:rsidTr="00E90D6E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столярного цеха – одноэтажное строение, литера Е-Е3, условный номер: 55-55-01/173/2006-958, кадастровый номер: 55:36:090302:6702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660,80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421564 от 07.06.2007</w:t>
            </w:r>
          </w:p>
        </w:tc>
      </w:tr>
      <w:tr w:rsidR="00E90D6E" w:rsidRPr="00171807" w:rsidTr="00E90D6E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сушильного отделения столярного цеха – одноэтажное строение,  литера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55-55-01/174/2006-073, кадастровый номер: 55:36:090302:21604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256,60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421784 от 07.06.2007</w:t>
            </w:r>
          </w:p>
        </w:tc>
      </w:tr>
      <w:tr w:rsidR="00E90D6E" w:rsidRPr="00171807" w:rsidTr="00E90D6E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Здание цеха металлоизделий -  двухэтажное  строение, литера</w:t>
            </w:r>
            <w:proofErr w:type="gramStart"/>
            <w:r w:rsidRPr="00171807">
              <w:rPr>
                <w:rFonts w:ascii="Times New Roman" w:hAnsi="Times New Roman"/>
                <w:sz w:val="18"/>
                <w:szCs w:val="18"/>
              </w:rPr>
              <w:t xml:space="preserve"> Т</w:t>
            </w:r>
            <w:proofErr w:type="gramEnd"/>
            <w:r w:rsidRPr="00171807">
              <w:rPr>
                <w:rFonts w:ascii="Times New Roman" w:hAnsi="Times New Roman"/>
                <w:sz w:val="18"/>
                <w:szCs w:val="18"/>
              </w:rPr>
              <w:t>, условный номер: 55-55-01/173/2006-955, кадастровый номер: 55:36:090302:21603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1 311,90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421781 от 07.06.2007</w:t>
            </w:r>
          </w:p>
        </w:tc>
      </w:tr>
      <w:tr w:rsidR="00E90D6E" w:rsidRPr="00171807" w:rsidTr="00E90D6E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Сооружение – забор, номер строения 2, условный номер: 55-55-01/174/2006-079, кадастровый номер:  55:36:090302:21622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421649 от 07.06.2007</w:t>
            </w:r>
          </w:p>
        </w:tc>
      </w:tr>
      <w:tr w:rsidR="00E90D6E" w:rsidRPr="00171807" w:rsidTr="00E90D6E">
        <w:trPr>
          <w:trHeight w:val="383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Сооружение – с</w:t>
            </w: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истема очистки дымовых газов, номер строения 1,</w:t>
            </w:r>
            <w:r w:rsidRPr="001718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условный номер: 55-55-01/173/2006-957, кадастровый номер: 55:36:090302:21608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 АВ 421795от 07.06.2007</w:t>
            </w:r>
          </w:p>
        </w:tc>
      </w:tr>
      <w:tr w:rsidR="00E90D6E" w:rsidRPr="00171807" w:rsidTr="00E90D6E">
        <w:trPr>
          <w:trHeight w:val="3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7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17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Подкрановые пути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Вагон бытовка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Вагон передвижной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Вагон передвижной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Вагон передвижной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Вагон-бытовка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Вентиляция приточно-вытяжная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Вентиляция производственного назначения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Вертикально - </w:t>
            </w: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фрезнрный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станок 6Р-125Б производственного назначения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ВЕРТИКАЛЬНО-СВЕРЛИЛЬНЫЙ СТАНОК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ВЕРТИКАЛЬНО-ФРЕЗЕРНЫЙ СТАНОК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Вертикально-фрезерный станок ВМ 127 производственного назначения  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Вертикально-фрезерный станок ВМ 127 производственного назначения  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Вертикально-фрезерный станок ФМ - 1 производственного назначения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Дизельная электростанция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 дистанционный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Камера пескоструйная производственного назначения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Компресорная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станция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 станция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 установка КТ-6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Координатно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расточной</w:t>
            </w:r>
            <w:proofErr w:type="gram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станок 2В440А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производственного назначения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 ККТ-5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КБ -100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Электр.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Кранбалка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эл/тельфером 5т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Кранбалка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. 2т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Листогибочный станок НБ -2220В производственного назначения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Машина листогибочная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КЦ-10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КЦ-15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КЦ-20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ФБС 24.5.6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ФБС 24.6.6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ФБС 24*4*6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ФБС 24*5*6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Ножницы НБ -322 1Ф1 производственного назначения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Передвижная компрессорная станция с двигателем внутреннего сгорания ПКСД - 5,25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Пневманический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пресс производственного назначения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Поэтажная будка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Радиально сверлильный станок 2П53У производственного назначения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РАДИОТЕЛЕФОН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Растворонасос</w:t>
            </w:r>
            <w:proofErr w:type="spellEnd"/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25 32Л-АС Станок вертикально сверлильный радиальный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для  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гибки</w:t>
            </w:r>
            <w:proofErr w:type="gram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прутка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ножовочный 8А - 725 производственного назначения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образивный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производственного назначения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плоско-шлифовальный</w:t>
            </w:r>
            <w:proofErr w:type="gramEnd"/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рейсмусовый 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СР</w:t>
            </w:r>
            <w:proofErr w:type="gram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6-6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2А 135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2А 150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2М 112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2М-112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сверлильный 6Р - 82Г производственного назначения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строгальный 7112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строгальный 7В-36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строгальный СПС-01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16К20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</w:t>
            </w: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колировальный</w:t>
            </w:r>
            <w:proofErr w:type="spellEnd"/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фрезерный 6м-82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фрезерный 6Н-81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фрезерный 6Р-13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фрезерный Ф-4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фуговальный СФК-6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ЦА-2 (</w:t>
            </w: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циркулярка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Станок ЦДК 5-3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Э-05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Э-320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Э-320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Токарн</w:t>
            </w:r>
            <w:proofErr w:type="gram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о-</w:t>
            </w:r>
            <w:proofErr w:type="gram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винторезный станок 1К 62 производственного назначения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Токарно-винторезный станок ТТ11637 - </w:t>
            </w: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Фпроизводственного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назначения предназначен для выполнения разно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Токарно-винторезный станок УТ-16 ПМ производственного назначения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Токарный станок ФТ -11 11834 производственного назначения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окрасочная в </w:t>
            </w:r>
            <w:proofErr w:type="spellStart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статестическом</w:t>
            </w:r>
            <w:proofErr w:type="spellEnd"/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поле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Фрезерный станок 65 А60 Ф1-11 предназначен для фрезерования всевозможных деталей из стали чугуна и ц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Эл двигатель к печи ВЦ 4 -75-2,5-0,75 Квт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</w:t>
            </w:r>
          </w:p>
        </w:tc>
      </w:tr>
      <w:tr w:rsidR="00E90D6E" w:rsidRPr="00171807" w:rsidTr="00E90D6E">
        <w:trPr>
          <w:trHeight w:val="359"/>
        </w:trPr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D6E" w:rsidRPr="00171807" w:rsidRDefault="00E90D6E" w:rsidP="00E90D6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807">
              <w:rPr>
                <w:rFonts w:ascii="Times New Roman" w:hAnsi="Times New Roman"/>
                <w:color w:val="000000"/>
                <w:sz w:val="18"/>
                <w:szCs w:val="18"/>
              </w:rPr>
              <w:t>Поэтажная будка</w:t>
            </w:r>
          </w:p>
        </w:tc>
      </w:tr>
    </w:tbl>
    <w:p w:rsidR="00E90D6E" w:rsidRDefault="00E90D6E" w:rsidP="00E90D6E">
      <w:pPr>
        <w:pStyle w:val="ConsPlusNormal"/>
        <w:tabs>
          <w:tab w:val="left" w:pos="1134"/>
        </w:tabs>
        <w:spacing w:line="360" w:lineRule="exact"/>
        <w:rPr>
          <w:iCs/>
          <w:sz w:val="28"/>
          <w:szCs w:val="28"/>
        </w:rPr>
      </w:pPr>
    </w:p>
    <w:p w:rsidR="00E90D6E" w:rsidRPr="00E73B7D" w:rsidRDefault="00E90D6E" w:rsidP="00E90D6E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E90D6E" w:rsidRDefault="00E90D6E" w:rsidP="00E90D6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</w:t>
      </w:r>
      <w:r w:rsidRPr="002705CB">
        <w:rPr>
          <w:rFonts w:ascii="Times New Roman" w:hAnsi="Times New Roman"/>
          <w:sz w:val="28"/>
          <w:szCs w:val="28"/>
        </w:rPr>
        <w:t xml:space="preserve">29 496 </w:t>
      </w:r>
      <w:proofErr w:type="spellStart"/>
      <w:r w:rsidRPr="0081557D">
        <w:rPr>
          <w:rFonts w:ascii="Times New Roman" w:hAnsi="Times New Roman"/>
          <w:sz w:val="28"/>
          <w:szCs w:val="28"/>
        </w:rPr>
        <w:t>кв</w:t>
      </w:r>
      <w:proofErr w:type="gramStart"/>
      <w:r w:rsidRPr="0081557D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1557D">
        <w:rPr>
          <w:rFonts w:ascii="Times New Roman" w:hAnsi="Times New Roman"/>
          <w:sz w:val="28"/>
          <w:szCs w:val="28"/>
        </w:rPr>
        <w:t xml:space="preserve"> по адресу (имеющем адресные ориентиры):</w:t>
      </w:r>
      <w:r w:rsidRPr="0081557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2705CB">
        <w:rPr>
          <w:rFonts w:ascii="Times New Roman" w:hAnsi="Times New Roman"/>
          <w:sz w:val="28"/>
          <w:szCs w:val="28"/>
        </w:rPr>
        <w:t xml:space="preserve">Омская область, г. Омск, Ленинский АО, ул. </w:t>
      </w:r>
      <w:proofErr w:type="spellStart"/>
      <w:r w:rsidRPr="002705CB">
        <w:rPr>
          <w:rFonts w:ascii="Times New Roman" w:hAnsi="Times New Roman"/>
          <w:sz w:val="28"/>
          <w:szCs w:val="28"/>
        </w:rPr>
        <w:t>Карбышева</w:t>
      </w:r>
      <w:proofErr w:type="spellEnd"/>
      <w:r w:rsidRPr="002705CB">
        <w:rPr>
          <w:rFonts w:ascii="Times New Roman" w:hAnsi="Times New Roman"/>
          <w:sz w:val="28"/>
          <w:szCs w:val="28"/>
        </w:rPr>
        <w:t>, д. 1</w:t>
      </w:r>
      <w:r w:rsidRPr="0081557D">
        <w:rPr>
          <w:rFonts w:ascii="Times New Roman" w:hAnsi="Times New Roman"/>
          <w:sz w:val="28"/>
          <w:szCs w:val="28"/>
        </w:rPr>
        <w:t xml:space="preserve"> (далее – Участок),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2705CB">
        <w:rPr>
          <w:rFonts w:ascii="Times New Roman" w:hAnsi="Times New Roman"/>
          <w:sz w:val="28"/>
          <w:szCs w:val="28"/>
        </w:rPr>
        <w:t>55:36:090302:3251</w:t>
      </w:r>
      <w:r w:rsidRPr="0081557D">
        <w:rPr>
          <w:rFonts w:ascii="Times New Roman" w:hAnsi="Times New Roman"/>
          <w:sz w:val="28"/>
          <w:szCs w:val="28"/>
        </w:rPr>
        <w:t xml:space="preserve">, категория земель: земли населённых пунктов, разрешенное использование: </w:t>
      </w:r>
      <w:r w:rsidRPr="00DE6C6E">
        <w:rPr>
          <w:rFonts w:ascii="Times New Roman" w:hAnsi="Times New Roman"/>
          <w:sz w:val="28"/>
          <w:szCs w:val="28"/>
        </w:rPr>
        <w:t>для производственных целей,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  <w:r w:rsidRPr="0081557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90D6E" w:rsidRPr="0081557D" w:rsidRDefault="00E90D6E" w:rsidP="00E90D6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DE6C6E">
        <w:rPr>
          <w:rFonts w:ascii="Times New Roman" w:hAnsi="Times New Roman"/>
          <w:sz w:val="28"/>
          <w:szCs w:val="28"/>
        </w:rPr>
        <w:t>55:36:090302:3251</w:t>
      </w:r>
      <w:r>
        <w:rPr>
          <w:rFonts w:ascii="Times New Roman" w:hAnsi="Times New Roman"/>
          <w:sz w:val="28"/>
          <w:szCs w:val="28"/>
        </w:rPr>
        <w:t xml:space="preserve"> принадлежит на праве собственности </w:t>
      </w:r>
      <w:r w:rsidRPr="0081557D">
        <w:rPr>
          <w:rFonts w:ascii="Times New Roman" w:hAnsi="Times New Roman"/>
          <w:sz w:val="28"/>
          <w:szCs w:val="28"/>
        </w:rPr>
        <w:t>ОАО «РЖ</w:t>
      </w:r>
      <w:r>
        <w:rPr>
          <w:rFonts w:ascii="Times New Roman" w:hAnsi="Times New Roman"/>
          <w:sz w:val="28"/>
          <w:szCs w:val="28"/>
        </w:rPr>
        <w:t xml:space="preserve">Д». Право пользования Продавца </w:t>
      </w:r>
      <w:r w:rsidRPr="0081557D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81557D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>ом</w:t>
      </w:r>
      <w:r w:rsidRPr="0081557D">
        <w:rPr>
          <w:rFonts w:ascii="Times New Roman" w:hAnsi="Times New Roman"/>
          <w:sz w:val="28"/>
          <w:szCs w:val="28"/>
        </w:rPr>
        <w:t xml:space="preserve"> осуществ</w:t>
      </w:r>
      <w:r>
        <w:rPr>
          <w:rFonts w:ascii="Times New Roman" w:hAnsi="Times New Roman"/>
          <w:sz w:val="28"/>
          <w:szCs w:val="28"/>
        </w:rPr>
        <w:t xml:space="preserve">ляется на основании договора </w:t>
      </w:r>
      <w:r w:rsidRPr="0081557D">
        <w:rPr>
          <w:rFonts w:ascii="Times New Roman" w:hAnsi="Times New Roman"/>
          <w:sz w:val="28"/>
          <w:szCs w:val="28"/>
        </w:rPr>
        <w:t>аренды с ОАО «РЖД».</w:t>
      </w:r>
    </w:p>
    <w:p w:rsidR="00E90D6E" w:rsidRPr="0081557D" w:rsidRDefault="00E90D6E" w:rsidP="00E90D6E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E90D6E" w:rsidRPr="0081557D" w:rsidRDefault="00E90D6E" w:rsidP="00E90D6E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E90D6E" w:rsidRPr="00D74B9E" w:rsidRDefault="00E90D6E" w:rsidP="00E90D6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E90D6E" w:rsidRPr="00D74B9E" w:rsidRDefault="00E90D6E" w:rsidP="00E90D6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7B30A5">
        <w:rPr>
          <w:rFonts w:ascii="Times New Roman" w:hAnsi="Times New Roman"/>
          <w:sz w:val="28"/>
          <w:szCs w:val="28"/>
        </w:rPr>
        <w:t>Здание гаража для стоянки автомашин – одноэтажное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7B30A5">
        <w:rPr>
          <w:rFonts w:ascii="Times New Roman" w:hAnsi="Times New Roman"/>
          <w:sz w:val="28"/>
          <w:szCs w:val="28"/>
        </w:rPr>
        <w:t xml:space="preserve">70 </w:t>
      </w:r>
      <w:proofErr w:type="spellStart"/>
      <w:r w:rsidRPr="007B30A5">
        <w:rPr>
          <w:rFonts w:ascii="Times New Roman" w:hAnsi="Times New Roman"/>
          <w:sz w:val="28"/>
          <w:szCs w:val="28"/>
        </w:rPr>
        <w:t>кв</w:t>
      </w:r>
      <w:proofErr w:type="gramStart"/>
      <w:r w:rsidRPr="007B30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B30A5">
        <w:rPr>
          <w:rFonts w:ascii="Times New Roman" w:hAnsi="Times New Roman"/>
          <w:sz w:val="28"/>
          <w:szCs w:val="28"/>
        </w:rPr>
        <w:t xml:space="preserve">, 70 </w:t>
      </w:r>
      <w:proofErr w:type="spellStart"/>
      <w:r w:rsidRPr="007B30A5">
        <w:rPr>
          <w:rFonts w:ascii="Times New Roman" w:hAnsi="Times New Roman"/>
          <w:sz w:val="28"/>
          <w:szCs w:val="28"/>
        </w:rPr>
        <w:t>кв.м</w:t>
      </w:r>
      <w:proofErr w:type="spellEnd"/>
      <w:r w:rsidRPr="007B30A5">
        <w:rPr>
          <w:rFonts w:ascii="Times New Roman" w:hAnsi="Times New Roman"/>
          <w:sz w:val="28"/>
          <w:szCs w:val="28"/>
        </w:rPr>
        <w:t xml:space="preserve">, 70 </w:t>
      </w:r>
      <w:proofErr w:type="spellStart"/>
      <w:r w:rsidRPr="007B30A5">
        <w:rPr>
          <w:rFonts w:ascii="Times New Roman" w:hAnsi="Times New Roman"/>
          <w:sz w:val="28"/>
          <w:szCs w:val="28"/>
        </w:rPr>
        <w:t>кв.м</w:t>
      </w:r>
      <w:proofErr w:type="spellEnd"/>
      <w:r w:rsidRPr="007B30A5">
        <w:rPr>
          <w:rFonts w:ascii="Times New Roman" w:hAnsi="Times New Roman"/>
          <w:sz w:val="28"/>
          <w:szCs w:val="28"/>
        </w:rPr>
        <w:t xml:space="preserve">, 70 </w:t>
      </w:r>
      <w:proofErr w:type="spellStart"/>
      <w:r w:rsidRPr="007B30A5">
        <w:rPr>
          <w:rFonts w:ascii="Times New Roman" w:hAnsi="Times New Roman"/>
          <w:sz w:val="28"/>
          <w:szCs w:val="28"/>
        </w:rPr>
        <w:t>кв.м</w:t>
      </w:r>
      <w:proofErr w:type="spellEnd"/>
      <w:r w:rsidRPr="007B30A5">
        <w:rPr>
          <w:rFonts w:ascii="Times New Roman" w:hAnsi="Times New Roman"/>
          <w:sz w:val="28"/>
          <w:szCs w:val="28"/>
        </w:rPr>
        <w:t xml:space="preserve"> и 65 </w:t>
      </w:r>
      <w:proofErr w:type="spellStart"/>
      <w:r w:rsidRPr="007B30A5">
        <w:rPr>
          <w:rFonts w:ascii="Times New Roman" w:hAnsi="Times New Roman"/>
          <w:sz w:val="28"/>
          <w:szCs w:val="28"/>
        </w:rPr>
        <w:t>кв.м</w:t>
      </w:r>
      <w:proofErr w:type="spellEnd"/>
      <w:r w:rsidRPr="00D74B9E">
        <w:rPr>
          <w:rFonts w:ascii="Times New Roman" w:hAnsi="Times New Roman"/>
          <w:sz w:val="28"/>
          <w:szCs w:val="28"/>
        </w:rPr>
        <w:t>;</w:t>
      </w:r>
    </w:p>
    <w:p w:rsidR="00E90D6E" w:rsidRPr="00D74B9E" w:rsidRDefault="00E90D6E" w:rsidP="00E90D6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7B30A5">
        <w:rPr>
          <w:rFonts w:ascii="Times New Roman" w:hAnsi="Times New Roman"/>
          <w:sz w:val="28"/>
          <w:szCs w:val="28"/>
        </w:rPr>
        <w:t>Здание гаража тяжелых машин  – двухэтажное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5B4DA7">
        <w:rPr>
          <w:rFonts w:ascii="Times New Roman" w:hAnsi="Times New Roman"/>
          <w:sz w:val="28"/>
          <w:szCs w:val="28"/>
        </w:rPr>
        <w:t xml:space="preserve">395,20 </w:t>
      </w:r>
      <w:proofErr w:type="spellStart"/>
      <w:r w:rsidRPr="005B4DA7">
        <w:rPr>
          <w:rFonts w:ascii="Times New Roman" w:hAnsi="Times New Roman"/>
          <w:sz w:val="28"/>
          <w:szCs w:val="28"/>
        </w:rPr>
        <w:t>кв</w:t>
      </w:r>
      <w:proofErr w:type="gramStart"/>
      <w:r w:rsidRPr="005B4DA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B4DA7">
        <w:rPr>
          <w:rFonts w:ascii="Times New Roman" w:hAnsi="Times New Roman"/>
          <w:sz w:val="28"/>
          <w:szCs w:val="28"/>
        </w:rPr>
        <w:t xml:space="preserve">, 650,40 </w:t>
      </w:r>
      <w:proofErr w:type="spellStart"/>
      <w:r w:rsidRPr="005B4DA7">
        <w:rPr>
          <w:rFonts w:ascii="Times New Roman" w:hAnsi="Times New Roman"/>
          <w:sz w:val="28"/>
          <w:szCs w:val="28"/>
        </w:rPr>
        <w:t>кв.м</w:t>
      </w:r>
      <w:proofErr w:type="spellEnd"/>
      <w:r w:rsidRPr="005B4DA7">
        <w:rPr>
          <w:rFonts w:ascii="Times New Roman" w:hAnsi="Times New Roman"/>
          <w:sz w:val="28"/>
          <w:szCs w:val="28"/>
        </w:rPr>
        <w:t xml:space="preserve">, 593,50 </w:t>
      </w:r>
      <w:proofErr w:type="spellStart"/>
      <w:r w:rsidRPr="005B4DA7">
        <w:rPr>
          <w:rFonts w:ascii="Times New Roman" w:hAnsi="Times New Roman"/>
          <w:sz w:val="28"/>
          <w:szCs w:val="28"/>
        </w:rPr>
        <w:t>кв.м</w:t>
      </w:r>
      <w:proofErr w:type="spellEnd"/>
      <w:r w:rsidRPr="005B4DA7">
        <w:rPr>
          <w:rFonts w:ascii="Times New Roman" w:hAnsi="Times New Roman"/>
          <w:sz w:val="28"/>
          <w:szCs w:val="28"/>
        </w:rPr>
        <w:t xml:space="preserve">, 56,90 </w:t>
      </w:r>
      <w:proofErr w:type="spellStart"/>
      <w:r w:rsidRPr="005B4DA7">
        <w:rPr>
          <w:rFonts w:ascii="Times New Roman" w:hAnsi="Times New Roman"/>
          <w:sz w:val="28"/>
          <w:szCs w:val="28"/>
        </w:rPr>
        <w:t>кв.м</w:t>
      </w:r>
      <w:proofErr w:type="spellEnd"/>
      <w:r w:rsidRPr="005B4DA7">
        <w:rPr>
          <w:rFonts w:ascii="Times New Roman" w:hAnsi="Times New Roman"/>
          <w:sz w:val="28"/>
          <w:szCs w:val="28"/>
        </w:rPr>
        <w:t xml:space="preserve"> и 138,00 </w:t>
      </w:r>
      <w:proofErr w:type="spellStart"/>
      <w:r w:rsidRPr="005B4DA7">
        <w:rPr>
          <w:rFonts w:ascii="Times New Roman" w:hAnsi="Times New Roman"/>
          <w:sz w:val="28"/>
          <w:szCs w:val="28"/>
        </w:rPr>
        <w:t>кв.м</w:t>
      </w:r>
      <w:proofErr w:type="spellEnd"/>
      <w:r w:rsidRPr="005B4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B9E">
        <w:rPr>
          <w:rFonts w:ascii="Times New Roman" w:hAnsi="Times New Roman"/>
          <w:sz w:val="28"/>
          <w:szCs w:val="28"/>
        </w:rPr>
        <w:t>кв.м</w:t>
      </w:r>
      <w:proofErr w:type="spellEnd"/>
      <w:r w:rsidRPr="00D74B9E">
        <w:rPr>
          <w:rFonts w:ascii="Times New Roman" w:hAnsi="Times New Roman"/>
          <w:sz w:val="28"/>
          <w:szCs w:val="28"/>
        </w:rPr>
        <w:t>;</w:t>
      </w:r>
    </w:p>
    <w:p w:rsidR="00E90D6E" w:rsidRDefault="00E90D6E" w:rsidP="00E90D6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BA4CEF"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 w:rsidRPr="00BA4CEF">
        <w:rPr>
          <w:rFonts w:ascii="Times New Roman" w:hAnsi="Times New Roman"/>
          <w:sz w:val="28"/>
          <w:szCs w:val="28"/>
        </w:rPr>
        <w:t>гардеробно</w:t>
      </w:r>
      <w:proofErr w:type="spellEnd"/>
      <w:r w:rsidRPr="00BA4CEF">
        <w:rPr>
          <w:rFonts w:ascii="Times New Roman" w:hAnsi="Times New Roman"/>
          <w:sz w:val="28"/>
          <w:szCs w:val="28"/>
        </w:rPr>
        <w:t>-душевой – одноэтажное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5B4DA7">
        <w:rPr>
          <w:rFonts w:ascii="Times New Roman" w:hAnsi="Times New Roman"/>
          <w:sz w:val="28"/>
          <w:szCs w:val="28"/>
        </w:rPr>
        <w:t>149,80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B4D31">
        <w:rPr>
          <w:rFonts w:ascii="Times New Roman" w:hAnsi="Times New Roman"/>
          <w:sz w:val="28"/>
          <w:szCs w:val="28"/>
        </w:rPr>
        <w:t>;</w:t>
      </w:r>
    </w:p>
    <w:p w:rsidR="00E90D6E" w:rsidRPr="007B4D31" w:rsidRDefault="00E90D6E" w:rsidP="00E90D6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E672D2">
        <w:rPr>
          <w:rFonts w:ascii="Times New Roman" w:hAnsi="Times New Roman"/>
          <w:sz w:val="28"/>
          <w:szCs w:val="28"/>
        </w:rPr>
        <w:t>Здание конторы мастерских – двухэтажное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>
        <w:rPr>
          <w:rFonts w:ascii="Times New Roman" w:hAnsi="Times New Roman"/>
          <w:sz w:val="28"/>
          <w:szCs w:val="28"/>
        </w:rPr>
        <w:t xml:space="preserve">245,40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B4D31">
        <w:rPr>
          <w:rFonts w:ascii="Times New Roman" w:hAnsi="Times New Roman"/>
          <w:sz w:val="28"/>
          <w:szCs w:val="28"/>
        </w:rPr>
        <w:t>;</w:t>
      </w:r>
    </w:p>
    <w:p w:rsidR="00E90D6E" w:rsidRPr="007B4D31" w:rsidRDefault="00E90D6E" w:rsidP="00E90D6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E672D2">
        <w:rPr>
          <w:rFonts w:ascii="Times New Roman" w:hAnsi="Times New Roman"/>
          <w:sz w:val="28"/>
          <w:szCs w:val="28"/>
        </w:rPr>
        <w:t>Здание механический цех – одноэтажное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E3443A">
        <w:rPr>
          <w:rFonts w:ascii="Times New Roman" w:hAnsi="Times New Roman"/>
          <w:sz w:val="28"/>
          <w:szCs w:val="28"/>
        </w:rPr>
        <w:t xml:space="preserve">759,70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7B4D31">
        <w:rPr>
          <w:rFonts w:ascii="Times New Roman" w:hAnsi="Times New Roman"/>
          <w:sz w:val="28"/>
          <w:szCs w:val="28"/>
        </w:rPr>
        <w:t>;</w:t>
      </w:r>
    </w:p>
    <w:p w:rsidR="00E90D6E" w:rsidRPr="007B4D31" w:rsidRDefault="00E90D6E" w:rsidP="00E90D6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E3443A">
        <w:rPr>
          <w:rFonts w:ascii="Times New Roman" w:hAnsi="Times New Roman"/>
          <w:sz w:val="28"/>
          <w:szCs w:val="28"/>
        </w:rPr>
        <w:t>Здание рельсорезного дизельного цеха -  одноэтажное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E3443A">
        <w:rPr>
          <w:rFonts w:ascii="Times New Roman" w:hAnsi="Times New Roman"/>
          <w:sz w:val="28"/>
          <w:szCs w:val="28"/>
        </w:rPr>
        <w:t xml:space="preserve">114,70 </w:t>
      </w:r>
      <w:proofErr w:type="spellStart"/>
      <w:r w:rsidRPr="00E3443A">
        <w:rPr>
          <w:rFonts w:ascii="Times New Roman" w:hAnsi="Times New Roman"/>
          <w:sz w:val="28"/>
          <w:szCs w:val="28"/>
        </w:rPr>
        <w:t>кв</w:t>
      </w:r>
      <w:proofErr w:type="gramStart"/>
      <w:r w:rsidRPr="00E3443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E3443A">
        <w:rPr>
          <w:rFonts w:ascii="Times New Roman" w:hAnsi="Times New Roman"/>
          <w:sz w:val="28"/>
          <w:szCs w:val="28"/>
        </w:rPr>
        <w:t xml:space="preserve"> и 154,00 </w:t>
      </w:r>
      <w:proofErr w:type="spellStart"/>
      <w:r w:rsidRPr="00E3443A">
        <w:rPr>
          <w:rFonts w:ascii="Times New Roman" w:hAnsi="Times New Roman"/>
          <w:sz w:val="28"/>
          <w:szCs w:val="28"/>
        </w:rPr>
        <w:t>кв.м</w:t>
      </w:r>
      <w:proofErr w:type="spellEnd"/>
      <w:r w:rsidRPr="007B4D31">
        <w:rPr>
          <w:rFonts w:ascii="Times New Roman" w:hAnsi="Times New Roman"/>
          <w:sz w:val="28"/>
          <w:szCs w:val="28"/>
        </w:rPr>
        <w:t>;</w:t>
      </w:r>
    </w:p>
    <w:p w:rsidR="00E90D6E" w:rsidRPr="00E3443A" w:rsidRDefault="00E90D6E" w:rsidP="00E90D6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«</w:t>
      </w:r>
      <w:r w:rsidRPr="00D72478">
        <w:rPr>
          <w:rFonts w:ascii="Times New Roman" w:hAnsi="Times New Roman"/>
          <w:sz w:val="28"/>
          <w:szCs w:val="28"/>
        </w:rPr>
        <w:t>Здание ремонтно-механического цеха - одноэтажное строение с антресольным этажом</w:t>
      </w:r>
      <w:r>
        <w:rPr>
          <w:rFonts w:ascii="Times New Roman" w:hAnsi="Times New Roman"/>
          <w:sz w:val="28"/>
          <w:szCs w:val="28"/>
        </w:rPr>
        <w:t>»</w:t>
      </w:r>
      <w:r w:rsidRPr="00E3443A">
        <w:rPr>
          <w:rFonts w:ascii="Times New Roman" w:hAnsi="Times New Roman"/>
          <w:sz w:val="28"/>
          <w:szCs w:val="28"/>
        </w:rPr>
        <w:t>;</w:t>
      </w:r>
    </w:p>
    <w:p w:rsidR="00E90D6E" w:rsidRPr="00F47F00" w:rsidRDefault="00E90D6E" w:rsidP="00E90D6E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4B9E">
        <w:rPr>
          <w:rFonts w:ascii="Times New Roman" w:hAnsi="Times New Roman"/>
          <w:sz w:val="28"/>
          <w:szCs w:val="28"/>
        </w:rPr>
        <w:t>в «</w:t>
      </w:r>
      <w:r w:rsidRPr="00F47F00">
        <w:rPr>
          <w:rFonts w:ascii="Times New Roman" w:hAnsi="Times New Roman"/>
          <w:sz w:val="28"/>
          <w:szCs w:val="28"/>
        </w:rPr>
        <w:t>Здание столярного цеха – одноэтажное строение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F47F00">
        <w:rPr>
          <w:rFonts w:ascii="Times New Roman" w:hAnsi="Times New Roman"/>
          <w:sz w:val="28"/>
          <w:szCs w:val="28"/>
        </w:rPr>
        <w:t xml:space="preserve">146,40 </w:t>
      </w:r>
      <w:proofErr w:type="spellStart"/>
      <w:r w:rsidRPr="00F47F00">
        <w:rPr>
          <w:rFonts w:ascii="Times New Roman" w:hAnsi="Times New Roman"/>
          <w:sz w:val="28"/>
          <w:szCs w:val="28"/>
        </w:rPr>
        <w:t>кв</w:t>
      </w:r>
      <w:proofErr w:type="gramStart"/>
      <w:r w:rsidRPr="00F47F0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47F00">
        <w:rPr>
          <w:rFonts w:ascii="Times New Roman" w:hAnsi="Times New Roman"/>
          <w:sz w:val="28"/>
          <w:szCs w:val="28"/>
        </w:rPr>
        <w:t xml:space="preserve"> и 329,60 </w:t>
      </w:r>
      <w:proofErr w:type="spellStart"/>
      <w:r w:rsidRPr="00F47F00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90D6E" w:rsidRDefault="00E90D6E" w:rsidP="00E90D6E">
      <w:pPr>
        <w:spacing w:after="0" w:line="360" w:lineRule="exact"/>
        <w:ind w:firstLine="709"/>
        <w:contextualSpacing/>
        <w:jc w:val="both"/>
        <w:rPr>
          <w:iCs/>
          <w:sz w:val="28"/>
          <w:szCs w:val="28"/>
        </w:rPr>
      </w:pPr>
    </w:p>
    <w:p w:rsidR="0046675B" w:rsidRPr="00B05F81" w:rsidRDefault="00AC4DDA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021E16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062BD3" w:rsidRPr="00AB3CB7" w:rsidRDefault="00B05F81" w:rsidP="000D086B">
      <w:pPr>
        <w:pStyle w:val="af4"/>
        <w:spacing w:after="0" w:line="360" w:lineRule="exact"/>
        <w:ind w:left="0" w:firstLine="720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B05F8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1:</w:t>
      </w:r>
      <w:r w:rsidRPr="00B05F81">
        <w:rPr>
          <w:rFonts w:ascii="Times New Roman" w:hAnsi="Times New Roman"/>
          <w:sz w:val="28"/>
          <w:szCs w:val="28"/>
        </w:rPr>
        <w:t xml:space="preserve"> </w:t>
      </w:r>
      <w:r w:rsidR="00D80C82" w:rsidRPr="00D80C82">
        <w:rPr>
          <w:rFonts w:ascii="Times New Roman" w:hAnsi="Times New Roman"/>
          <w:sz w:val="28"/>
          <w:szCs w:val="28"/>
        </w:rPr>
        <w:t>86 026 701,00 (восемьдесят шесть миллионов двадцать шесть тысяч семьсот один  рубль 00 копеек) с учетом НДС 20%.</w:t>
      </w:r>
    </w:p>
    <w:p w:rsidR="006B3B13" w:rsidRDefault="006B3B13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75B" w:rsidRDefault="00E928A5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</w:t>
      </w:r>
      <w:r w:rsidR="000C67A9" w:rsidRPr="00426429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="00B8776D"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426429">
        <w:rPr>
          <w:rFonts w:ascii="Times New Roman" w:hAnsi="Times New Roman"/>
          <w:sz w:val="28"/>
          <w:szCs w:val="28"/>
        </w:rPr>
        <w:t>5</w:t>
      </w:r>
      <w:r w:rsidR="0046675B"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426429" w:rsidRPr="00426429" w:rsidRDefault="00426429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4023C5" w:rsidRDefault="006D0C00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26429">
        <w:rPr>
          <w:sz w:val="28"/>
          <w:szCs w:val="28"/>
        </w:rPr>
        <w:t>Победителем Аукциона признается лицо предложивше</w:t>
      </w:r>
      <w:r w:rsidR="000C67A9" w:rsidRPr="00426429">
        <w:rPr>
          <w:sz w:val="28"/>
          <w:szCs w:val="28"/>
        </w:rPr>
        <w:t>е наиболее высокую</w:t>
      </w:r>
      <w:r w:rsidR="000C67A9" w:rsidRPr="004023C5">
        <w:rPr>
          <w:sz w:val="28"/>
          <w:szCs w:val="28"/>
        </w:rPr>
        <w:t xml:space="preserve"> цену Объект</w:t>
      </w:r>
      <w:r w:rsidR="00E928A5" w:rsidRPr="004023C5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Аукцион будет проводиться </w:t>
      </w:r>
      <w:r w:rsidR="00920041" w:rsidRPr="008C5A35">
        <w:rPr>
          <w:b/>
          <w:sz w:val="28"/>
          <w:szCs w:val="28"/>
        </w:rPr>
        <w:t>«</w:t>
      </w:r>
      <w:r w:rsidR="00FA179A">
        <w:rPr>
          <w:b/>
          <w:sz w:val="28"/>
          <w:szCs w:val="28"/>
        </w:rPr>
        <w:t>2</w:t>
      </w:r>
      <w:r w:rsidR="00114096">
        <w:rPr>
          <w:b/>
          <w:sz w:val="28"/>
          <w:szCs w:val="28"/>
        </w:rPr>
        <w:t>2</w:t>
      </w:r>
      <w:r w:rsidR="008D35D0" w:rsidRPr="008C5A35">
        <w:rPr>
          <w:b/>
          <w:sz w:val="28"/>
          <w:szCs w:val="28"/>
        </w:rPr>
        <w:t>»</w:t>
      </w:r>
      <w:r w:rsidR="008C5A35">
        <w:rPr>
          <w:b/>
          <w:sz w:val="28"/>
          <w:szCs w:val="28"/>
        </w:rPr>
        <w:t xml:space="preserve"> </w:t>
      </w:r>
      <w:r w:rsidR="000D086B">
        <w:rPr>
          <w:b/>
          <w:sz w:val="28"/>
          <w:szCs w:val="28"/>
        </w:rPr>
        <w:t>июня</w:t>
      </w:r>
      <w:r w:rsidR="008C5A35">
        <w:rPr>
          <w:b/>
          <w:sz w:val="28"/>
          <w:szCs w:val="28"/>
        </w:rPr>
        <w:t xml:space="preserve"> </w:t>
      </w:r>
      <w:r w:rsidR="00920041" w:rsidRPr="008C5A35">
        <w:rPr>
          <w:b/>
          <w:sz w:val="28"/>
          <w:szCs w:val="28"/>
        </w:rPr>
        <w:t>202</w:t>
      </w:r>
      <w:r w:rsidR="00114096">
        <w:rPr>
          <w:b/>
          <w:sz w:val="28"/>
          <w:szCs w:val="28"/>
        </w:rPr>
        <w:t>2</w:t>
      </w:r>
      <w:r w:rsidR="00920041" w:rsidRPr="008C5A35">
        <w:rPr>
          <w:b/>
          <w:sz w:val="28"/>
          <w:szCs w:val="28"/>
        </w:rPr>
        <w:t xml:space="preserve"> г. в </w:t>
      </w:r>
      <w:r w:rsidR="001B6744" w:rsidRPr="008C5A35">
        <w:rPr>
          <w:b/>
          <w:sz w:val="28"/>
          <w:szCs w:val="28"/>
        </w:rPr>
        <w:t>09</w:t>
      </w:r>
      <w:r w:rsidRPr="008C5A35">
        <w:rPr>
          <w:b/>
          <w:sz w:val="28"/>
          <w:szCs w:val="28"/>
        </w:rPr>
        <w:t xml:space="preserve"> часов </w:t>
      </w:r>
      <w:r w:rsidR="00083A16" w:rsidRPr="008C5A35">
        <w:rPr>
          <w:b/>
          <w:sz w:val="28"/>
          <w:szCs w:val="28"/>
        </w:rPr>
        <w:t>00</w:t>
      </w:r>
      <w:r w:rsidRPr="008C5A35">
        <w:rPr>
          <w:b/>
          <w:sz w:val="28"/>
          <w:szCs w:val="28"/>
        </w:rPr>
        <w:t xml:space="preserve"> минут</w:t>
      </w:r>
      <w:r w:rsidRPr="004023C5">
        <w:rPr>
          <w:b/>
          <w:sz w:val="28"/>
          <w:szCs w:val="28"/>
        </w:rPr>
        <w:t xml:space="preserve">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="007875C2" w:rsidRPr="004023C5">
        <w:rPr>
          <w:bCs/>
          <w:sz w:val="28"/>
          <w:szCs w:val="28"/>
        </w:rPr>
        <w:t>ООО</w:t>
      </w:r>
      <w:proofErr w:type="gramEnd"/>
      <w:r w:rsidR="007875C2" w:rsidRPr="004023C5">
        <w:rPr>
          <w:bCs/>
          <w:sz w:val="28"/>
          <w:szCs w:val="28"/>
        </w:rPr>
        <w:t xml:space="preserve"> «РТС-тендер» </w:t>
      </w:r>
      <w:r w:rsidR="007875C2" w:rsidRPr="004023C5">
        <w:rPr>
          <w:sz w:val="28"/>
          <w:szCs w:val="28"/>
        </w:rPr>
        <w:t>www.rts-tender.ru (далее - ЭТП, сайт ЭТП)</w:t>
      </w:r>
      <w:r w:rsidR="00041BDC">
        <w:rPr>
          <w:sz w:val="28"/>
          <w:szCs w:val="28"/>
        </w:rPr>
        <w:t>.</w:t>
      </w:r>
    </w:p>
    <w:p w:rsidR="004023C5" w:rsidRPr="008C5A35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023C5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8C5A35">
        <w:rPr>
          <w:b/>
          <w:sz w:val="28"/>
          <w:szCs w:val="28"/>
        </w:rPr>
        <w:t>«</w:t>
      </w:r>
      <w:r w:rsidR="00FA179A">
        <w:rPr>
          <w:b/>
          <w:sz w:val="28"/>
          <w:szCs w:val="28"/>
        </w:rPr>
        <w:t>1</w:t>
      </w:r>
      <w:r w:rsidR="000D086B">
        <w:rPr>
          <w:b/>
          <w:sz w:val="28"/>
          <w:szCs w:val="28"/>
        </w:rPr>
        <w:t>7</w:t>
      </w:r>
      <w:r w:rsidRPr="008C5A35">
        <w:rPr>
          <w:b/>
          <w:sz w:val="28"/>
          <w:szCs w:val="28"/>
        </w:rPr>
        <w:t>»</w:t>
      </w:r>
      <w:r w:rsidR="008142EB" w:rsidRPr="008C5A35">
        <w:rPr>
          <w:b/>
          <w:sz w:val="28"/>
          <w:szCs w:val="28"/>
        </w:rPr>
        <w:t xml:space="preserve"> </w:t>
      </w:r>
      <w:r w:rsidR="000D086B">
        <w:rPr>
          <w:b/>
          <w:sz w:val="28"/>
          <w:szCs w:val="28"/>
        </w:rPr>
        <w:t>мая</w:t>
      </w:r>
      <w:r w:rsidR="007466E3" w:rsidRPr="008C5A35">
        <w:rPr>
          <w:b/>
          <w:sz w:val="28"/>
          <w:szCs w:val="28"/>
        </w:rPr>
        <w:t xml:space="preserve"> </w:t>
      </w:r>
      <w:r w:rsidRPr="008C5A35">
        <w:rPr>
          <w:b/>
          <w:sz w:val="28"/>
          <w:szCs w:val="28"/>
        </w:rPr>
        <w:t>20</w:t>
      </w:r>
      <w:r w:rsidR="008142EB" w:rsidRPr="008C5A35">
        <w:rPr>
          <w:b/>
          <w:sz w:val="28"/>
          <w:szCs w:val="28"/>
        </w:rPr>
        <w:t>2</w:t>
      </w:r>
      <w:r w:rsidR="00114096">
        <w:rPr>
          <w:b/>
          <w:sz w:val="28"/>
          <w:szCs w:val="28"/>
        </w:rPr>
        <w:t>2</w:t>
      </w:r>
      <w:r w:rsidRPr="008C5A35">
        <w:rPr>
          <w:b/>
          <w:sz w:val="28"/>
          <w:szCs w:val="28"/>
        </w:rPr>
        <w:t xml:space="preserve"> г.</w:t>
      </w:r>
      <w:r w:rsidRPr="008C5A35">
        <w:rPr>
          <w:sz w:val="28"/>
          <w:szCs w:val="28"/>
        </w:rPr>
        <w:t xml:space="preserve"> </w:t>
      </w:r>
      <w:r w:rsidR="004023C5" w:rsidRPr="008C5A35">
        <w:rPr>
          <w:b/>
          <w:sz w:val="28"/>
          <w:szCs w:val="28"/>
        </w:rPr>
        <w:t>в 12 часов 00 минут по московскому времени.</w:t>
      </w:r>
    </w:p>
    <w:p w:rsidR="00E928A5" w:rsidRPr="004023C5" w:rsidRDefault="004023C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</w:t>
      </w:r>
      <w:r w:rsidR="00E928A5" w:rsidRPr="00E76900">
        <w:rPr>
          <w:sz w:val="28"/>
          <w:szCs w:val="28"/>
        </w:rPr>
        <w:t>ремя начала приема</w:t>
      </w:r>
      <w:r w:rsidR="00E928A5"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8C5A35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8C5A35">
        <w:rPr>
          <w:sz w:val="28"/>
          <w:szCs w:val="28"/>
        </w:rPr>
        <w:t xml:space="preserve">Дата и время окончания приема Заявок: </w:t>
      </w:r>
      <w:r w:rsidRPr="008C5A35">
        <w:rPr>
          <w:b/>
          <w:sz w:val="28"/>
          <w:szCs w:val="28"/>
        </w:rPr>
        <w:t>«</w:t>
      </w:r>
      <w:r w:rsidR="00511002">
        <w:rPr>
          <w:b/>
          <w:sz w:val="28"/>
          <w:szCs w:val="28"/>
        </w:rPr>
        <w:t>1</w:t>
      </w:r>
      <w:r w:rsidR="000D086B">
        <w:rPr>
          <w:b/>
          <w:sz w:val="28"/>
          <w:szCs w:val="28"/>
        </w:rPr>
        <w:t>7</w:t>
      </w:r>
      <w:r w:rsidRPr="008C5A35">
        <w:rPr>
          <w:b/>
          <w:sz w:val="28"/>
          <w:szCs w:val="28"/>
        </w:rPr>
        <w:t>»</w:t>
      </w:r>
      <w:r w:rsidR="00E76900" w:rsidRPr="008C5A35">
        <w:rPr>
          <w:b/>
          <w:sz w:val="28"/>
          <w:szCs w:val="28"/>
        </w:rPr>
        <w:t xml:space="preserve"> </w:t>
      </w:r>
      <w:r w:rsidR="000D086B">
        <w:rPr>
          <w:b/>
          <w:sz w:val="28"/>
          <w:szCs w:val="28"/>
        </w:rPr>
        <w:t>июня</w:t>
      </w:r>
      <w:r w:rsidR="007466E3" w:rsidRPr="008C5A35">
        <w:rPr>
          <w:b/>
          <w:sz w:val="28"/>
          <w:szCs w:val="28"/>
        </w:rPr>
        <w:t xml:space="preserve"> </w:t>
      </w:r>
      <w:r w:rsidRPr="008C5A35">
        <w:rPr>
          <w:b/>
          <w:sz w:val="28"/>
          <w:szCs w:val="28"/>
        </w:rPr>
        <w:t>20</w:t>
      </w:r>
      <w:r w:rsidR="007466E3" w:rsidRPr="008C5A35">
        <w:rPr>
          <w:b/>
          <w:sz w:val="28"/>
          <w:szCs w:val="28"/>
        </w:rPr>
        <w:t>2</w:t>
      </w:r>
      <w:r w:rsidR="00114096">
        <w:rPr>
          <w:b/>
          <w:sz w:val="28"/>
          <w:szCs w:val="28"/>
        </w:rPr>
        <w:t>2</w:t>
      </w:r>
      <w:r w:rsidRPr="008C5A35">
        <w:rPr>
          <w:b/>
          <w:sz w:val="28"/>
          <w:szCs w:val="28"/>
        </w:rPr>
        <w:t xml:space="preserve"> г. в </w:t>
      </w:r>
      <w:r w:rsidR="007466E3" w:rsidRPr="008C5A35">
        <w:rPr>
          <w:b/>
          <w:sz w:val="28"/>
          <w:szCs w:val="28"/>
        </w:rPr>
        <w:t>12</w:t>
      </w:r>
      <w:r w:rsidR="000E2871" w:rsidRPr="008C5A35">
        <w:rPr>
          <w:b/>
          <w:sz w:val="28"/>
          <w:szCs w:val="28"/>
        </w:rPr>
        <w:t> </w:t>
      </w:r>
      <w:r w:rsidR="007466E3" w:rsidRPr="008C5A35">
        <w:rPr>
          <w:b/>
          <w:sz w:val="28"/>
          <w:szCs w:val="28"/>
        </w:rPr>
        <w:t>часов 00</w:t>
      </w:r>
      <w:r w:rsidRPr="008C5A35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B23799">
      <w:pPr>
        <w:autoSpaceDE w:val="0"/>
        <w:autoSpaceDN w:val="0"/>
        <w:adjustRightInd w:val="0"/>
        <w:spacing w:before="120" w:after="120" w:line="360" w:lineRule="exact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6D7DB6">
        <w:rPr>
          <w:rFonts w:ascii="Times New Roman" w:hAnsi="Times New Roman"/>
          <w:sz w:val="28"/>
          <w:szCs w:val="28"/>
        </w:rPr>
        <w:t>Задатка</w:t>
      </w:r>
      <w:r w:rsidRPr="006D7DB6">
        <w:rPr>
          <w:rFonts w:ascii="Times New Roman" w:hAnsi="Times New Roman"/>
          <w:sz w:val="28"/>
          <w:szCs w:val="28"/>
        </w:rPr>
        <w:t xml:space="preserve"> составляет </w:t>
      </w:r>
      <w:r w:rsidR="00D578B0">
        <w:rPr>
          <w:rFonts w:ascii="Times New Roman" w:hAnsi="Times New Roman"/>
          <w:sz w:val="28"/>
          <w:szCs w:val="28"/>
        </w:rPr>
        <w:t>10</w:t>
      </w:r>
      <w:r w:rsidR="007466E3" w:rsidRPr="006D7DB6">
        <w:rPr>
          <w:rFonts w:ascii="Times New Roman" w:hAnsi="Times New Roman"/>
          <w:sz w:val="28"/>
          <w:szCs w:val="28"/>
        </w:rPr>
        <w:t>%</w:t>
      </w:r>
      <w:r w:rsidRPr="006D7DB6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6D7DB6">
        <w:rPr>
          <w:rFonts w:ascii="Times New Roman" w:hAnsi="Times New Roman"/>
          <w:sz w:val="28"/>
          <w:szCs w:val="28"/>
        </w:rPr>
        <w:t xml:space="preserve"> лота</w:t>
      </w:r>
      <w:r w:rsidR="00020ECE" w:rsidRPr="006D7DB6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A418BE" w:rsidRDefault="00A54982" w:rsidP="00B2379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</w:t>
      </w:r>
      <w:r w:rsidR="00922972" w:rsidRPr="008C5A35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964C95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0D086B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="00B57822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1B0024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0D086B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B57822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8142EB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1B0024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964C95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0D086B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="006944B5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1B0024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0D086B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="00B57822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922972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1B0024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6944B5" w:rsidRPr="008C5A35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</w:t>
      </w:r>
      <w:r w:rsidR="009273EF" w:rsidRPr="00A418BE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 xml:space="preserve">, размещенном на </w:t>
      </w:r>
      <w:r w:rsidR="006908EF" w:rsidRPr="009D4304">
        <w:rPr>
          <w:sz w:val="28"/>
          <w:szCs w:val="28"/>
        </w:rPr>
        <w:lastRenderedPageBreak/>
        <w:t>сайте ЭТП.</w:t>
      </w:r>
    </w:p>
    <w:p w:rsidR="009273EF" w:rsidRPr="00C1540E" w:rsidRDefault="009273EF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864551" w:rsidRPr="00E52538">
          <w:rPr>
            <w:rStyle w:val="a9"/>
            <w:sz w:val="28"/>
            <w:szCs w:val="28"/>
          </w:rPr>
          <w:t>www.rzdstroy.ru</w:t>
        </w:r>
      </w:hyperlink>
      <w:r w:rsidR="00864551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93555B" w:rsidRPr="00C74260" w:rsidRDefault="0093555B" w:rsidP="0093555B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93555B" w:rsidRPr="00C74260" w:rsidRDefault="0093555B" w:rsidP="0093555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93555B" w:rsidRPr="00C74260" w:rsidRDefault="0093555B" w:rsidP="0093555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93555B" w:rsidRPr="00C74260" w:rsidRDefault="0093555B" w:rsidP="0093555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93555B" w:rsidRPr="00C74260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93555B" w:rsidRPr="00C74260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93555B" w:rsidRPr="00C74260" w:rsidRDefault="0093555B" w:rsidP="0093555B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93555B" w:rsidRPr="00C74260" w:rsidRDefault="0093555B" w:rsidP="0093555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93555B" w:rsidRPr="00C74260" w:rsidRDefault="0093555B" w:rsidP="0093555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93555B" w:rsidRPr="00C74260" w:rsidRDefault="0093555B" w:rsidP="0093555B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93555B" w:rsidRPr="00C74260" w:rsidRDefault="0093555B" w:rsidP="0093555B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2.4. Разъяснение Аукционной документации</w:t>
      </w:r>
    </w:p>
    <w:p w:rsidR="0093555B" w:rsidRPr="00C74260" w:rsidRDefault="0093555B" w:rsidP="0093555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93555B" w:rsidRPr="00C74260" w:rsidRDefault="0093555B" w:rsidP="0093555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93555B" w:rsidRPr="00C74260" w:rsidRDefault="0093555B" w:rsidP="0093555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93555B" w:rsidRPr="00C74260" w:rsidRDefault="0093555B" w:rsidP="0093555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93555B" w:rsidRPr="00C74260" w:rsidRDefault="0093555B" w:rsidP="0093555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93555B" w:rsidRPr="00C74260" w:rsidRDefault="0093555B" w:rsidP="0093555B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93555B" w:rsidRPr="00C74260" w:rsidRDefault="0093555B" w:rsidP="0093555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93555B" w:rsidRPr="00C74260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93555B" w:rsidRPr="00C74260" w:rsidRDefault="0093555B" w:rsidP="0093555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93555B" w:rsidRPr="00C74260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93555B" w:rsidRPr="00C74260" w:rsidRDefault="0093555B" w:rsidP="0093555B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93555B" w:rsidRPr="00C74260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93555B" w:rsidRPr="00C74260" w:rsidRDefault="0093555B" w:rsidP="0093555B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Требования к Претендентам для участия в Аукционе</w:t>
      </w:r>
    </w:p>
    <w:p w:rsidR="0093555B" w:rsidRPr="00C74260" w:rsidRDefault="0093555B" w:rsidP="0093555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93555B" w:rsidRPr="00C74260" w:rsidRDefault="0093555B" w:rsidP="0093555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93555B" w:rsidRPr="00C74260" w:rsidRDefault="0093555B" w:rsidP="0093555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93555B" w:rsidRPr="00C74260" w:rsidRDefault="0093555B" w:rsidP="0093555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93555B" w:rsidRPr="00C74260" w:rsidRDefault="0093555B" w:rsidP="0093555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93555B" w:rsidRPr="00C74260" w:rsidRDefault="0093555B" w:rsidP="0093555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93555B" w:rsidRDefault="0093555B" w:rsidP="0093555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».</w:t>
      </w:r>
    </w:p>
    <w:p w:rsidR="0093555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93555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93555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93555B" w:rsidRPr="00C1229C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Pr="00C1229C">
        <w:rPr>
          <w:rFonts w:ascii="Times New Roman" w:hAnsi="Times New Roman"/>
          <w:sz w:val="28"/>
          <w:szCs w:val="28"/>
        </w:rPr>
        <w:t>;</w:t>
      </w:r>
    </w:p>
    <w:p w:rsidR="0093555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93555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93555B" w:rsidRPr="00EA3CD8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</w:t>
      </w:r>
      <w:bookmarkStart w:id="2" w:name="_GoBack"/>
      <w:bookmarkEnd w:id="2"/>
      <w:r w:rsidRPr="00C74260">
        <w:rPr>
          <w:rFonts w:ascii="Times New Roman" w:hAnsi="Times New Roman"/>
          <w:sz w:val="28"/>
          <w:szCs w:val="28"/>
        </w:rPr>
        <w:t>пление в установленный срок задатка</w:t>
      </w:r>
      <w:r w:rsidRPr="00EA3CD8">
        <w:rPr>
          <w:rFonts w:ascii="Times New Roman" w:hAnsi="Times New Roman"/>
          <w:sz w:val="28"/>
          <w:szCs w:val="28"/>
        </w:rPr>
        <w:t>;</w:t>
      </w:r>
    </w:p>
    <w:p w:rsidR="0093555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93555B" w:rsidRPr="00C74260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55B" w:rsidRPr="00C74260" w:rsidRDefault="0093555B" w:rsidP="0093555B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93555B" w:rsidRPr="00C74260" w:rsidRDefault="0093555B" w:rsidP="0093555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93555B" w:rsidRPr="00C74260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93555B" w:rsidRPr="00C74260" w:rsidRDefault="0093555B" w:rsidP="0093555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93555B" w:rsidRPr="00C74260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93555B" w:rsidRPr="00C74260" w:rsidRDefault="0093555B" w:rsidP="0093555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93555B" w:rsidRPr="00C74260" w:rsidRDefault="0093555B" w:rsidP="0093555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93555B" w:rsidRPr="00C74260" w:rsidRDefault="0093555B" w:rsidP="0093555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93555B" w:rsidRPr="00C74260" w:rsidRDefault="0093555B" w:rsidP="0093555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93555B" w:rsidRPr="00C74260" w:rsidRDefault="0093555B" w:rsidP="0093555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93555B" w:rsidRPr="00C74260" w:rsidRDefault="0093555B" w:rsidP="009355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55B" w:rsidRPr="00C74260" w:rsidRDefault="0093555B" w:rsidP="0093555B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93555B" w:rsidRPr="00C74260" w:rsidRDefault="0093555B" w:rsidP="0093555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93555B" w:rsidRPr="00C74260" w:rsidRDefault="0093555B" w:rsidP="0093555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93555B" w:rsidRPr="00C74260" w:rsidRDefault="0093555B" w:rsidP="0093555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3555B" w:rsidRPr="00C74260" w:rsidRDefault="0093555B" w:rsidP="0093555B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93555B" w:rsidRPr="00C74260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93555B" w:rsidRPr="009C167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93555B" w:rsidRPr="009C167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93555B" w:rsidRPr="009C167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93555B" w:rsidRPr="009C167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93555B" w:rsidRPr="009C167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93555B" w:rsidRPr="009C167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93555B" w:rsidRPr="009C167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93555B" w:rsidRPr="00C74260" w:rsidRDefault="0093555B" w:rsidP="0093555B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93555B" w:rsidRPr="009C167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93555B" w:rsidRPr="009C167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93555B" w:rsidRPr="009C167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93555B" w:rsidRPr="009C167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93555B" w:rsidRPr="009C167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93555B" w:rsidRPr="009C167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93555B" w:rsidRPr="00C74260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93555B" w:rsidRPr="009C167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93555B" w:rsidRPr="009C167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информационному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93555B" w:rsidRPr="009C167B" w:rsidRDefault="0093555B" w:rsidP="0093555B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93555B" w:rsidRPr="009C167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93555B" w:rsidRPr="009C167B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93555B" w:rsidRPr="00616F96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93555B" w:rsidRPr="00616F96" w:rsidRDefault="0093555B" w:rsidP="0093555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93555B" w:rsidRPr="00C74260" w:rsidRDefault="0093555B" w:rsidP="0093555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93555B" w:rsidRPr="00C74260" w:rsidRDefault="0093555B" w:rsidP="0093555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93555B" w:rsidRPr="00C74260" w:rsidRDefault="0093555B" w:rsidP="0093555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93555B" w:rsidRPr="00C74260" w:rsidRDefault="0093555B" w:rsidP="0093555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93555B" w:rsidRPr="00C74260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93555B" w:rsidRPr="00C74260" w:rsidRDefault="0093555B" w:rsidP="0093555B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93555B" w:rsidRPr="00C74260" w:rsidRDefault="0093555B" w:rsidP="009355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55B" w:rsidRPr="00C74260" w:rsidRDefault="0093555B" w:rsidP="0093555B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93555B" w:rsidRPr="00C74260" w:rsidRDefault="0093555B" w:rsidP="0093555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93555B" w:rsidRPr="00C74260" w:rsidRDefault="0093555B" w:rsidP="0093555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93555B" w:rsidRPr="00C74260" w:rsidRDefault="0093555B" w:rsidP="0093555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93555B" w:rsidRPr="00C74260" w:rsidRDefault="0093555B" w:rsidP="0093555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93555B" w:rsidRPr="00C74260" w:rsidRDefault="0093555B" w:rsidP="0093555B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93555B" w:rsidRPr="00C74260" w:rsidRDefault="0093555B" w:rsidP="0093555B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93555B" w:rsidRPr="00C74260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93555B" w:rsidRPr="00C74260" w:rsidRDefault="0093555B" w:rsidP="0093555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93555B" w:rsidRPr="00C74260" w:rsidRDefault="0093555B" w:rsidP="0093555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93555B" w:rsidRPr="00C74260" w:rsidRDefault="0093555B" w:rsidP="0093555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93555B" w:rsidRPr="00C74260" w:rsidRDefault="0093555B" w:rsidP="0093555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93555B" w:rsidRPr="00C74260" w:rsidRDefault="0093555B" w:rsidP="0093555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93555B" w:rsidRPr="00C74260" w:rsidRDefault="0093555B" w:rsidP="0093555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93555B" w:rsidRPr="00C74260" w:rsidRDefault="0093555B" w:rsidP="0093555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93555B" w:rsidRPr="00C74260" w:rsidRDefault="0093555B" w:rsidP="0093555B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93555B" w:rsidRPr="00C74260" w:rsidRDefault="0093555B" w:rsidP="0093555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93555B" w:rsidRPr="00C74260" w:rsidRDefault="0093555B" w:rsidP="0093555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93555B" w:rsidRPr="00C74260" w:rsidRDefault="0093555B" w:rsidP="0093555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93555B" w:rsidRPr="00C74260" w:rsidRDefault="0093555B" w:rsidP="0093555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93555B" w:rsidRPr="00C74260" w:rsidRDefault="0093555B" w:rsidP="0093555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93555B" w:rsidRPr="00C74260" w:rsidRDefault="0093555B" w:rsidP="0093555B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93555B" w:rsidRPr="00C74260" w:rsidRDefault="0093555B" w:rsidP="0093555B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93555B" w:rsidRPr="00616F96" w:rsidRDefault="0093555B" w:rsidP="009355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93555B" w:rsidRPr="00C74260" w:rsidRDefault="0093555B" w:rsidP="009355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93555B" w:rsidRPr="00C74260" w:rsidRDefault="0093555B" w:rsidP="009355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93555B" w:rsidRPr="00C74260" w:rsidRDefault="0093555B" w:rsidP="009355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93555B" w:rsidRPr="00616F96" w:rsidRDefault="0093555B" w:rsidP="009355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93555B" w:rsidRPr="00C74260" w:rsidRDefault="0093555B" w:rsidP="009355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55B" w:rsidRPr="00C74260" w:rsidRDefault="0093555B" w:rsidP="0093555B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93555B" w:rsidRPr="00616F96" w:rsidRDefault="0093555B" w:rsidP="009355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color w:val="000000" w:themeColor="text1"/>
          <w:sz w:val="28"/>
          <w:szCs w:val="28"/>
        </w:rPr>
        <w:t xml:space="preserve">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93555B" w:rsidRPr="00C74260" w:rsidRDefault="0093555B" w:rsidP="009355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93555B" w:rsidRPr="00C74260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93555B" w:rsidRPr="000D4309" w:rsidRDefault="0093555B" w:rsidP="009355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93555B" w:rsidRPr="000D4309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93555B" w:rsidRPr="000D4309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>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93555B" w:rsidRPr="000D4309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93555B" w:rsidRPr="00C74260" w:rsidRDefault="0093555B" w:rsidP="009355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3555B" w:rsidRPr="00C74260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93555B" w:rsidRPr="000D4309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93555B" w:rsidRPr="000D4309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93555B" w:rsidRPr="000D4309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93555B" w:rsidRPr="000D4309" w:rsidRDefault="0093555B" w:rsidP="009355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93555B" w:rsidRPr="000D4309" w:rsidRDefault="0093555B" w:rsidP="009355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93555B" w:rsidRPr="000D4309" w:rsidRDefault="0093555B" w:rsidP="009355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93555B" w:rsidRPr="000D4309" w:rsidRDefault="0093555B" w:rsidP="0093555B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555B" w:rsidRPr="00C74260" w:rsidRDefault="0093555B" w:rsidP="0093555B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93555B" w:rsidRPr="00C74260" w:rsidRDefault="0093555B" w:rsidP="0093555B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93555B" w:rsidRPr="00C74260" w:rsidRDefault="0093555B" w:rsidP="00935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C74260">
        <w:rPr>
          <w:rFonts w:ascii="Times New Roman" w:hAnsi="Times New Roman"/>
          <w:sz w:val="24"/>
          <w:szCs w:val="24"/>
        </w:rPr>
        <w:t xml:space="preserve"> </w:t>
      </w:r>
    </w:p>
    <w:p w:rsidR="0093555B" w:rsidRPr="00C74260" w:rsidRDefault="0093555B" w:rsidP="009355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55B" w:rsidRPr="00C74260" w:rsidRDefault="0093555B" w:rsidP="0093555B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93555B" w:rsidRPr="00C74260" w:rsidRDefault="0093555B" w:rsidP="0093555B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93555B" w:rsidRPr="00C74260" w:rsidRDefault="0093555B" w:rsidP="0093555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93555B" w:rsidRPr="00C74260" w:rsidRDefault="0093555B" w:rsidP="0093555B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93555B" w:rsidRPr="00C74260" w:rsidRDefault="0093555B" w:rsidP="0093555B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93555B" w:rsidRPr="00C74260" w:rsidRDefault="0093555B" w:rsidP="0093555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93555B" w:rsidRPr="00C74260" w:rsidRDefault="0093555B" w:rsidP="009355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93555B" w:rsidRPr="00C74260" w:rsidRDefault="0093555B" w:rsidP="0093555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93555B" w:rsidRPr="00C74260" w:rsidRDefault="0093555B" w:rsidP="009355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93555B" w:rsidRPr="00C74260" w:rsidTr="00070672">
        <w:tc>
          <w:tcPr>
            <w:tcW w:w="5000" w:type="pct"/>
            <w:gridSpan w:val="2"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93555B" w:rsidRPr="00C74260" w:rsidTr="00070672">
        <w:tc>
          <w:tcPr>
            <w:tcW w:w="2493" w:type="pct"/>
          </w:tcPr>
          <w:p w:rsidR="0093555B" w:rsidRPr="00C74260" w:rsidRDefault="0093555B" w:rsidP="00070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93555B" w:rsidRPr="00C74260" w:rsidRDefault="0093555B" w:rsidP="00070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93555B" w:rsidRPr="00C74260" w:rsidRDefault="0093555B" w:rsidP="00070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93555B" w:rsidRPr="00C74260" w:rsidRDefault="0093555B" w:rsidP="00070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93555B" w:rsidRPr="00C74260" w:rsidTr="00070672">
        <w:tc>
          <w:tcPr>
            <w:tcW w:w="5000" w:type="pct"/>
            <w:gridSpan w:val="2"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93555B" w:rsidRPr="00C74260" w:rsidTr="00070672">
        <w:tc>
          <w:tcPr>
            <w:tcW w:w="2493" w:type="pct"/>
          </w:tcPr>
          <w:p w:rsidR="0093555B" w:rsidRPr="00C74260" w:rsidRDefault="0093555B" w:rsidP="00070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93555B" w:rsidRPr="00C74260" w:rsidRDefault="0093555B" w:rsidP="00070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93555B" w:rsidRPr="00C74260" w:rsidRDefault="0093555B" w:rsidP="00070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93555B" w:rsidRPr="00C74260" w:rsidRDefault="0093555B" w:rsidP="00070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93555B" w:rsidRPr="00C74260" w:rsidRDefault="0093555B" w:rsidP="0093555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555B" w:rsidRPr="00C74260" w:rsidRDefault="0093555B" w:rsidP="0093555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93555B" w:rsidRPr="00C74260" w:rsidRDefault="0093555B" w:rsidP="0093555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93555B" w:rsidRPr="00C74260" w:rsidRDefault="0093555B" w:rsidP="0093555B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93555B" w:rsidRPr="00C74260" w:rsidRDefault="0093555B" w:rsidP="0093555B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93555B" w:rsidRPr="00C74260" w:rsidRDefault="0093555B" w:rsidP="0093555B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93555B" w:rsidRPr="00C74260" w:rsidRDefault="0093555B" w:rsidP="0093555B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93555B" w:rsidRPr="00C74260" w:rsidRDefault="0093555B" w:rsidP="0093555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93555B" w:rsidRPr="00C74260" w:rsidRDefault="0093555B" w:rsidP="0093555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93555B" w:rsidRPr="00C74260" w:rsidRDefault="0093555B" w:rsidP="0093555B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93555B" w:rsidRPr="00C74260" w:rsidRDefault="0093555B" w:rsidP="0093555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93555B" w:rsidRPr="00C74260" w:rsidRDefault="0093555B" w:rsidP="0093555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93555B" w:rsidRPr="00C74260" w:rsidRDefault="0093555B" w:rsidP="0093555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93555B" w:rsidRPr="00C74260" w:rsidRDefault="0093555B" w:rsidP="0093555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93555B" w:rsidRPr="00C74260" w:rsidRDefault="0093555B" w:rsidP="0093555B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93555B" w:rsidRPr="00C74260" w:rsidRDefault="0093555B" w:rsidP="0093555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93555B" w:rsidRPr="00C74260" w:rsidRDefault="0093555B" w:rsidP="0093555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93555B" w:rsidRPr="00C74260" w:rsidRDefault="0093555B" w:rsidP="0093555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93555B" w:rsidRPr="00C74260" w:rsidRDefault="0093555B" w:rsidP="0093555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93555B" w:rsidRPr="00C74260" w:rsidRDefault="0093555B" w:rsidP="0093555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93555B" w:rsidRPr="00C74260" w:rsidRDefault="0093555B" w:rsidP="0093555B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93555B" w:rsidRPr="00C74260" w:rsidRDefault="0093555B" w:rsidP="0093555B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93555B" w:rsidRPr="00C74260" w:rsidRDefault="0093555B" w:rsidP="0093555B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93555B" w:rsidRPr="00C74260" w:rsidRDefault="0093555B" w:rsidP="0093555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93555B" w:rsidRPr="00C74260" w:rsidRDefault="0093555B" w:rsidP="0093555B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93555B" w:rsidRPr="00C74260" w:rsidRDefault="0093555B" w:rsidP="0093555B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93555B" w:rsidRPr="00C74260" w:rsidRDefault="0093555B" w:rsidP="0093555B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93555B" w:rsidRPr="00C74260" w:rsidRDefault="0093555B" w:rsidP="0093555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93555B" w:rsidRPr="00C74260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93555B" w:rsidRPr="00C74260" w:rsidRDefault="0093555B" w:rsidP="0093555B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93555B" w:rsidRPr="00C74260" w:rsidRDefault="0093555B" w:rsidP="0093555B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93555B" w:rsidRPr="00C74260" w:rsidRDefault="0093555B" w:rsidP="0093555B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93555B" w:rsidRPr="00C74260" w:rsidRDefault="0093555B" w:rsidP="0093555B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93555B" w:rsidRPr="00C74260" w:rsidRDefault="0093555B" w:rsidP="0093555B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93555B" w:rsidRPr="00C74260" w:rsidRDefault="0093555B" w:rsidP="0093555B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93555B" w:rsidRPr="00C74260" w:rsidRDefault="0093555B" w:rsidP="0093555B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93555B" w:rsidRPr="00C74260" w:rsidRDefault="0093555B" w:rsidP="0093555B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93555B" w:rsidRPr="00C74260" w:rsidRDefault="0093555B" w:rsidP="0093555B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3555B" w:rsidRPr="00C74260" w:rsidRDefault="0093555B" w:rsidP="0093555B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93555B" w:rsidRPr="00C74260" w:rsidTr="0007067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93555B" w:rsidRPr="00C74260" w:rsidTr="0007067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93555B" w:rsidRPr="00C74260" w:rsidTr="0007067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93555B" w:rsidRPr="00C74260" w:rsidTr="0007067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93555B" w:rsidRPr="00C74260" w:rsidTr="0007067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93555B" w:rsidRPr="00C74260" w:rsidTr="0007067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93555B" w:rsidRPr="00C74260" w:rsidRDefault="0093555B" w:rsidP="0093555B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93555B" w:rsidRPr="00C74260" w:rsidRDefault="0093555B" w:rsidP="0093555B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93555B" w:rsidRPr="00C74260" w:rsidRDefault="0093555B" w:rsidP="0093555B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93555B" w:rsidRPr="00C74260" w:rsidRDefault="0093555B" w:rsidP="0093555B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3555B" w:rsidRPr="00C74260" w:rsidRDefault="0093555B" w:rsidP="0093555B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93555B" w:rsidRPr="00C74260" w:rsidRDefault="0093555B" w:rsidP="0093555B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3555B" w:rsidRPr="00C74260" w:rsidRDefault="0093555B" w:rsidP="0093555B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93555B" w:rsidRPr="00C74260" w:rsidRDefault="0093555B" w:rsidP="0093555B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3555B" w:rsidRPr="00C74260" w:rsidRDefault="0093555B" w:rsidP="0093555B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93555B" w:rsidRPr="00C74260" w:rsidRDefault="0093555B" w:rsidP="0093555B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93555B" w:rsidRPr="00C74260" w:rsidRDefault="0093555B" w:rsidP="0093555B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93555B" w:rsidRPr="00C74260" w:rsidRDefault="0093555B" w:rsidP="0093555B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93555B" w:rsidRPr="00C74260" w:rsidRDefault="0093555B" w:rsidP="0093555B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93555B" w:rsidRPr="00C74260" w:rsidRDefault="0093555B" w:rsidP="0093555B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93555B" w:rsidRPr="00C74260" w:rsidRDefault="0093555B" w:rsidP="0093555B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3555B" w:rsidRPr="00C74260" w:rsidRDefault="0093555B" w:rsidP="0093555B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93555B" w:rsidRPr="00C74260" w:rsidRDefault="0093555B" w:rsidP="0093555B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3555B" w:rsidRPr="00C74260" w:rsidRDefault="0093555B" w:rsidP="0093555B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93555B" w:rsidRPr="00C74260" w:rsidRDefault="0093555B" w:rsidP="0093555B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93555B" w:rsidRPr="00C74260" w:rsidRDefault="0093555B" w:rsidP="0093555B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93555B" w:rsidRPr="00C74260" w:rsidRDefault="0093555B" w:rsidP="0093555B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93555B" w:rsidRPr="00C74260" w:rsidRDefault="0093555B" w:rsidP="0093555B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93555B" w:rsidRPr="00C74260" w:rsidRDefault="0093555B" w:rsidP="0093555B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93555B" w:rsidRPr="00C74260" w:rsidRDefault="0093555B" w:rsidP="0093555B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93555B" w:rsidRPr="00C74260" w:rsidRDefault="0093555B" w:rsidP="0093555B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93555B" w:rsidRPr="00C74260" w:rsidRDefault="0093555B" w:rsidP="0093555B"/>
    <w:p w:rsidR="0093555B" w:rsidRPr="00C74260" w:rsidRDefault="0093555B" w:rsidP="0093555B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93555B" w:rsidRPr="00C74260" w:rsidRDefault="0093555B" w:rsidP="0093555B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93555B" w:rsidRPr="00C74260" w:rsidRDefault="0093555B" w:rsidP="0093555B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93555B" w:rsidRPr="00C74260" w:rsidRDefault="0093555B" w:rsidP="0093555B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93555B" w:rsidRPr="00C74260" w:rsidRDefault="0093555B" w:rsidP="0093555B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93555B" w:rsidRPr="00C74260" w:rsidRDefault="0093555B" w:rsidP="0093555B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93555B" w:rsidRPr="00C74260" w:rsidRDefault="0093555B" w:rsidP="0093555B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93555B" w:rsidRPr="00C74260" w:rsidRDefault="0093555B" w:rsidP="0093555B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93555B" w:rsidRPr="00C74260" w:rsidRDefault="0093555B" w:rsidP="0093555B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3555B" w:rsidRPr="00C74260" w:rsidRDefault="0093555B" w:rsidP="0093555B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93555B" w:rsidRPr="00C74260" w:rsidRDefault="0093555B" w:rsidP="0093555B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3555B" w:rsidRPr="00C74260" w:rsidRDefault="0093555B" w:rsidP="0093555B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93555B" w:rsidRPr="00C74260" w:rsidRDefault="0093555B" w:rsidP="0093555B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93555B" w:rsidRPr="00C74260" w:rsidRDefault="0093555B" w:rsidP="0093555B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93555B" w:rsidRPr="00C74260" w:rsidRDefault="0093555B" w:rsidP="0093555B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93555B" w:rsidRPr="00C74260" w:rsidRDefault="0093555B" w:rsidP="0093555B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3555B" w:rsidRPr="00C74260" w:rsidRDefault="0093555B" w:rsidP="0093555B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93555B" w:rsidRPr="00C74260" w:rsidTr="0007067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93555B" w:rsidRPr="00C74260" w:rsidTr="0007067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93555B" w:rsidRPr="00C74260" w:rsidTr="00070672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93555B" w:rsidRPr="00C74260" w:rsidTr="00070672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93555B" w:rsidRPr="00C74260" w:rsidTr="0007067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93555B" w:rsidRPr="00C74260" w:rsidTr="0007067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93555B" w:rsidRPr="00C74260" w:rsidTr="00070672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55B" w:rsidRPr="00C74260" w:rsidRDefault="0093555B" w:rsidP="0007067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93555B" w:rsidRPr="00C74260" w:rsidRDefault="0093555B" w:rsidP="0093555B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93555B" w:rsidRPr="00C74260" w:rsidRDefault="0093555B" w:rsidP="0093555B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93555B" w:rsidRPr="00C74260" w:rsidRDefault="0093555B" w:rsidP="0093555B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93555B" w:rsidRPr="00C74260" w:rsidRDefault="0093555B" w:rsidP="0093555B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3555B" w:rsidRPr="00C74260" w:rsidRDefault="0093555B" w:rsidP="0093555B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93555B" w:rsidRPr="00C74260" w:rsidRDefault="0093555B" w:rsidP="0093555B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93555B" w:rsidRPr="00C74260" w:rsidRDefault="0093555B" w:rsidP="0093555B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93555B" w:rsidRPr="00C74260" w:rsidRDefault="0093555B" w:rsidP="0093555B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93555B" w:rsidRPr="00C74260" w:rsidRDefault="0093555B" w:rsidP="0093555B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93555B" w:rsidRPr="00C74260" w:rsidRDefault="0093555B" w:rsidP="0093555B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93555B" w:rsidRPr="00C74260" w:rsidRDefault="0093555B" w:rsidP="0093555B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93555B" w:rsidRPr="00C74260" w:rsidRDefault="0093555B" w:rsidP="0093555B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93555B" w:rsidRPr="00C74260" w:rsidRDefault="0093555B" w:rsidP="0093555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93555B" w:rsidRPr="00C74260" w:rsidRDefault="0093555B" w:rsidP="0093555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3555B" w:rsidRPr="00C74260" w:rsidSect="00C74260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93555B" w:rsidRPr="00C74260" w:rsidRDefault="0093555B" w:rsidP="0093555B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93555B" w:rsidRPr="00C74260" w:rsidRDefault="0093555B" w:rsidP="0093555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93555B" w:rsidRPr="00C74260" w:rsidRDefault="0093555B" w:rsidP="0093555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93555B" w:rsidRPr="00C74260" w:rsidTr="0007067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3555B" w:rsidRPr="00C74260" w:rsidTr="0007067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93555B" w:rsidRPr="00C74260" w:rsidTr="0007067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93555B" w:rsidRPr="00C74260" w:rsidTr="0007067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93555B" w:rsidRPr="00C74260" w:rsidTr="0007067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B" w:rsidRPr="00C74260" w:rsidRDefault="0093555B" w:rsidP="000706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3555B" w:rsidRPr="00C74260" w:rsidRDefault="0093555B" w:rsidP="0093555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93555B" w:rsidRPr="00C74260" w:rsidSect="00EF0E16">
          <w:headerReference w:type="default" r:id="rId13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93555B" w:rsidRPr="00C74260" w:rsidRDefault="0093555B" w:rsidP="0093555B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93555B" w:rsidRPr="00C74260" w:rsidRDefault="0093555B" w:rsidP="0093555B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93555B" w:rsidRPr="00C74260" w:rsidRDefault="0093555B" w:rsidP="0093555B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93555B" w:rsidRPr="00C74260" w:rsidRDefault="0093555B" w:rsidP="009355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3555B" w:rsidRPr="00C74260" w:rsidRDefault="0093555B" w:rsidP="009355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3555B" w:rsidRPr="00C74260" w:rsidRDefault="0093555B" w:rsidP="009355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3555B" w:rsidRPr="00C74260" w:rsidRDefault="0093555B" w:rsidP="00935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93555B" w:rsidRPr="00C74260" w:rsidRDefault="0093555B" w:rsidP="009355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3555B" w:rsidRPr="00C74260" w:rsidRDefault="0093555B" w:rsidP="009355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93555B" w:rsidRPr="00C74260" w:rsidRDefault="0093555B" w:rsidP="009355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3555B" w:rsidRDefault="0093555B" w:rsidP="009355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99" w:rsidRDefault="00B70F99" w:rsidP="00C20FDA">
      <w:pPr>
        <w:spacing w:after="0" w:line="240" w:lineRule="auto"/>
      </w:pPr>
      <w:r>
        <w:separator/>
      </w:r>
    </w:p>
  </w:endnote>
  <w:endnote w:type="continuationSeparator" w:id="0">
    <w:p w:rsidR="00B70F99" w:rsidRDefault="00B70F9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99" w:rsidRDefault="00B70F9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99" w:rsidRDefault="00B70F99" w:rsidP="00C20FDA">
      <w:pPr>
        <w:spacing w:after="0" w:line="240" w:lineRule="auto"/>
      </w:pPr>
      <w:r>
        <w:separator/>
      </w:r>
    </w:p>
  </w:footnote>
  <w:footnote w:type="continuationSeparator" w:id="0">
    <w:p w:rsidR="00B70F99" w:rsidRDefault="00B70F99" w:rsidP="00C20FDA">
      <w:pPr>
        <w:spacing w:after="0" w:line="240" w:lineRule="auto"/>
      </w:pPr>
      <w:r>
        <w:continuationSeparator/>
      </w:r>
    </w:p>
  </w:footnote>
  <w:footnote w:id="1">
    <w:p w:rsidR="0093555B" w:rsidRPr="005E14A0" w:rsidRDefault="0093555B" w:rsidP="0093555B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5B" w:rsidRPr="004638D0" w:rsidRDefault="0093555B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5B" w:rsidRPr="001B0E87" w:rsidRDefault="0093555B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99" w:rsidRPr="009C17C6" w:rsidRDefault="00B70F9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70F99" w:rsidRDefault="00B70F9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DEAE6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B55AD8B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F5FEA2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10"/>
  </w:num>
  <w:num w:numId="18">
    <w:abstractNumId w:val="6"/>
  </w:num>
  <w:num w:numId="19">
    <w:abstractNumId w:val="28"/>
  </w:num>
  <w:num w:numId="20">
    <w:abstractNumId w:val="9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21E16"/>
    <w:rsid w:val="0003752B"/>
    <w:rsid w:val="00041069"/>
    <w:rsid w:val="00041BDC"/>
    <w:rsid w:val="00041D17"/>
    <w:rsid w:val="00052294"/>
    <w:rsid w:val="00062BD3"/>
    <w:rsid w:val="0006695A"/>
    <w:rsid w:val="000739DB"/>
    <w:rsid w:val="000743F6"/>
    <w:rsid w:val="000777C4"/>
    <w:rsid w:val="00083A16"/>
    <w:rsid w:val="00084392"/>
    <w:rsid w:val="00090E37"/>
    <w:rsid w:val="000949E7"/>
    <w:rsid w:val="000969D4"/>
    <w:rsid w:val="000A49AA"/>
    <w:rsid w:val="000A676E"/>
    <w:rsid w:val="000B636B"/>
    <w:rsid w:val="000C67A9"/>
    <w:rsid w:val="000D086B"/>
    <w:rsid w:val="000D0A87"/>
    <w:rsid w:val="000E10FD"/>
    <w:rsid w:val="000E2871"/>
    <w:rsid w:val="000F6510"/>
    <w:rsid w:val="00112CFF"/>
    <w:rsid w:val="00114096"/>
    <w:rsid w:val="0014768A"/>
    <w:rsid w:val="001571AE"/>
    <w:rsid w:val="00160240"/>
    <w:rsid w:val="00170089"/>
    <w:rsid w:val="00171807"/>
    <w:rsid w:val="00180DCB"/>
    <w:rsid w:val="00187F20"/>
    <w:rsid w:val="001A141A"/>
    <w:rsid w:val="001B0024"/>
    <w:rsid w:val="001B12D4"/>
    <w:rsid w:val="001B6744"/>
    <w:rsid w:val="001D1161"/>
    <w:rsid w:val="001D40D2"/>
    <w:rsid w:val="001E49CE"/>
    <w:rsid w:val="00217E7D"/>
    <w:rsid w:val="0023321C"/>
    <w:rsid w:val="00245047"/>
    <w:rsid w:val="002507F7"/>
    <w:rsid w:val="00264832"/>
    <w:rsid w:val="00290909"/>
    <w:rsid w:val="00294E0E"/>
    <w:rsid w:val="002A1FD7"/>
    <w:rsid w:val="002C01F3"/>
    <w:rsid w:val="002D53B9"/>
    <w:rsid w:val="002E26EA"/>
    <w:rsid w:val="002E7A19"/>
    <w:rsid w:val="003000AD"/>
    <w:rsid w:val="00303750"/>
    <w:rsid w:val="00316BB2"/>
    <w:rsid w:val="003256D2"/>
    <w:rsid w:val="0034030C"/>
    <w:rsid w:val="003426AA"/>
    <w:rsid w:val="00344FB8"/>
    <w:rsid w:val="0034708B"/>
    <w:rsid w:val="00366B20"/>
    <w:rsid w:val="00366F66"/>
    <w:rsid w:val="00367025"/>
    <w:rsid w:val="003732FF"/>
    <w:rsid w:val="0038097C"/>
    <w:rsid w:val="003A0260"/>
    <w:rsid w:val="003C242A"/>
    <w:rsid w:val="003C7EC0"/>
    <w:rsid w:val="003D1FC5"/>
    <w:rsid w:val="003E76E6"/>
    <w:rsid w:val="003F1DCF"/>
    <w:rsid w:val="004023C5"/>
    <w:rsid w:val="004118FD"/>
    <w:rsid w:val="004120AD"/>
    <w:rsid w:val="004165C2"/>
    <w:rsid w:val="00426429"/>
    <w:rsid w:val="00433862"/>
    <w:rsid w:val="00447373"/>
    <w:rsid w:val="00456F25"/>
    <w:rsid w:val="0046675B"/>
    <w:rsid w:val="00473AF9"/>
    <w:rsid w:val="004762F4"/>
    <w:rsid w:val="00486B99"/>
    <w:rsid w:val="004A471C"/>
    <w:rsid w:val="004B2E71"/>
    <w:rsid w:val="004C4AC5"/>
    <w:rsid w:val="00504063"/>
    <w:rsid w:val="00511002"/>
    <w:rsid w:val="005143E9"/>
    <w:rsid w:val="00542FA9"/>
    <w:rsid w:val="0056582D"/>
    <w:rsid w:val="00567B50"/>
    <w:rsid w:val="00571491"/>
    <w:rsid w:val="00571C28"/>
    <w:rsid w:val="005B1FB0"/>
    <w:rsid w:val="005D7499"/>
    <w:rsid w:val="005E4686"/>
    <w:rsid w:val="005E4C8D"/>
    <w:rsid w:val="005F51D0"/>
    <w:rsid w:val="00605D10"/>
    <w:rsid w:val="006074C7"/>
    <w:rsid w:val="00607765"/>
    <w:rsid w:val="00617802"/>
    <w:rsid w:val="00641226"/>
    <w:rsid w:val="00642CE7"/>
    <w:rsid w:val="00652522"/>
    <w:rsid w:val="0066264D"/>
    <w:rsid w:val="0066482A"/>
    <w:rsid w:val="00667EB7"/>
    <w:rsid w:val="00670388"/>
    <w:rsid w:val="00674A88"/>
    <w:rsid w:val="006908EF"/>
    <w:rsid w:val="00692304"/>
    <w:rsid w:val="006944B5"/>
    <w:rsid w:val="006A0E94"/>
    <w:rsid w:val="006B3B13"/>
    <w:rsid w:val="006D0C00"/>
    <w:rsid w:val="006D26E3"/>
    <w:rsid w:val="006D7DB6"/>
    <w:rsid w:val="006E385F"/>
    <w:rsid w:val="0071537F"/>
    <w:rsid w:val="0072155E"/>
    <w:rsid w:val="00730B1A"/>
    <w:rsid w:val="007466E3"/>
    <w:rsid w:val="00764FA4"/>
    <w:rsid w:val="007875C2"/>
    <w:rsid w:val="007A4622"/>
    <w:rsid w:val="007A6785"/>
    <w:rsid w:val="007B16F8"/>
    <w:rsid w:val="007B7DAF"/>
    <w:rsid w:val="007D2A35"/>
    <w:rsid w:val="007D66B0"/>
    <w:rsid w:val="007E3536"/>
    <w:rsid w:val="007E4D74"/>
    <w:rsid w:val="007E6219"/>
    <w:rsid w:val="007F2CF4"/>
    <w:rsid w:val="007F6562"/>
    <w:rsid w:val="00813FF5"/>
    <w:rsid w:val="008142EB"/>
    <w:rsid w:val="00821D38"/>
    <w:rsid w:val="00823A4F"/>
    <w:rsid w:val="00830214"/>
    <w:rsid w:val="0083685D"/>
    <w:rsid w:val="008429CD"/>
    <w:rsid w:val="0084313E"/>
    <w:rsid w:val="0085246F"/>
    <w:rsid w:val="00853AF3"/>
    <w:rsid w:val="00854639"/>
    <w:rsid w:val="00860DA1"/>
    <w:rsid w:val="00864551"/>
    <w:rsid w:val="00870234"/>
    <w:rsid w:val="008976B9"/>
    <w:rsid w:val="008A4388"/>
    <w:rsid w:val="008B4E64"/>
    <w:rsid w:val="008C1609"/>
    <w:rsid w:val="008C21D2"/>
    <w:rsid w:val="008C3221"/>
    <w:rsid w:val="008C3D1C"/>
    <w:rsid w:val="008C5A35"/>
    <w:rsid w:val="008D35D0"/>
    <w:rsid w:val="008D4C9A"/>
    <w:rsid w:val="008E6C46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30822"/>
    <w:rsid w:val="00934AC4"/>
    <w:rsid w:val="0093555B"/>
    <w:rsid w:val="0093592E"/>
    <w:rsid w:val="00941EFF"/>
    <w:rsid w:val="009535BB"/>
    <w:rsid w:val="00963429"/>
    <w:rsid w:val="00964A1C"/>
    <w:rsid w:val="00964C95"/>
    <w:rsid w:val="009700BE"/>
    <w:rsid w:val="00982FD0"/>
    <w:rsid w:val="009A04B4"/>
    <w:rsid w:val="009A779F"/>
    <w:rsid w:val="009B62AE"/>
    <w:rsid w:val="009C5C47"/>
    <w:rsid w:val="009D4304"/>
    <w:rsid w:val="009D6D74"/>
    <w:rsid w:val="00A02E0B"/>
    <w:rsid w:val="00A03CCD"/>
    <w:rsid w:val="00A06C38"/>
    <w:rsid w:val="00A16B4D"/>
    <w:rsid w:val="00A418BE"/>
    <w:rsid w:val="00A47F64"/>
    <w:rsid w:val="00A54982"/>
    <w:rsid w:val="00A55669"/>
    <w:rsid w:val="00A556E0"/>
    <w:rsid w:val="00A854E7"/>
    <w:rsid w:val="00A95894"/>
    <w:rsid w:val="00AB1E23"/>
    <w:rsid w:val="00AB222F"/>
    <w:rsid w:val="00AB3CB7"/>
    <w:rsid w:val="00AC4DDA"/>
    <w:rsid w:val="00AC5907"/>
    <w:rsid w:val="00B00901"/>
    <w:rsid w:val="00B04563"/>
    <w:rsid w:val="00B05F81"/>
    <w:rsid w:val="00B23799"/>
    <w:rsid w:val="00B27481"/>
    <w:rsid w:val="00B4132D"/>
    <w:rsid w:val="00B4272C"/>
    <w:rsid w:val="00B56628"/>
    <w:rsid w:val="00B56887"/>
    <w:rsid w:val="00B57822"/>
    <w:rsid w:val="00B60EFF"/>
    <w:rsid w:val="00B64BD5"/>
    <w:rsid w:val="00B70A38"/>
    <w:rsid w:val="00B70F99"/>
    <w:rsid w:val="00B8776D"/>
    <w:rsid w:val="00BC2A10"/>
    <w:rsid w:val="00BC5A4D"/>
    <w:rsid w:val="00BC7CA5"/>
    <w:rsid w:val="00BE39FD"/>
    <w:rsid w:val="00BF445F"/>
    <w:rsid w:val="00C00A1F"/>
    <w:rsid w:val="00C077EC"/>
    <w:rsid w:val="00C1540E"/>
    <w:rsid w:val="00C20FDA"/>
    <w:rsid w:val="00C3595F"/>
    <w:rsid w:val="00C402B2"/>
    <w:rsid w:val="00C45380"/>
    <w:rsid w:val="00C62431"/>
    <w:rsid w:val="00C62872"/>
    <w:rsid w:val="00C64E60"/>
    <w:rsid w:val="00C6615D"/>
    <w:rsid w:val="00C67A03"/>
    <w:rsid w:val="00C67D92"/>
    <w:rsid w:val="00C90D4A"/>
    <w:rsid w:val="00CB14FE"/>
    <w:rsid w:val="00CC44B5"/>
    <w:rsid w:val="00CC482B"/>
    <w:rsid w:val="00CC5FA0"/>
    <w:rsid w:val="00CC6064"/>
    <w:rsid w:val="00CC6487"/>
    <w:rsid w:val="00CD3806"/>
    <w:rsid w:val="00CE2CC9"/>
    <w:rsid w:val="00D40A89"/>
    <w:rsid w:val="00D578B0"/>
    <w:rsid w:val="00D65405"/>
    <w:rsid w:val="00D6642D"/>
    <w:rsid w:val="00D67333"/>
    <w:rsid w:val="00D70125"/>
    <w:rsid w:val="00D80C82"/>
    <w:rsid w:val="00D81A51"/>
    <w:rsid w:val="00D84F76"/>
    <w:rsid w:val="00D906BA"/>
    <w:rsid w:val="00DA60BF"/>
    <w:rsid w:val="00DC109C"/>
    <w:rsid w:val="00DC6A74"/>
    <w:rsid w:val="00DD0FAE"/>
    <w:rsid w:val="00DF5570"/>
    <w:rsid w:val="00DF5609"/>
    <w:rsid w:val="00E1457B"/>
    <w:rsid w:val="00E15C8A"/>
    <w:rsid w:val="00E213B9"/>
    <w:rsid w:val="00E2510D"/>
    <w:rsid w:val="00E5301D"/>
    <w:rsid w:val="00E5614E"/>
    <w:rsid w:val="00E73831"/>
    <w:rsid w:val="00E76900"/>
    <w:rsid w:val="00E77C35"/>
    <w:rsid w:val="00E90D6E"/>
    <w:rsid w:val="00E928A5"/>
    <w:rsid w:val="00E94002"/>
    <w:rsid w:val="00EA09D7"/>
    <w:rsid w:val="00EA6212"/>
    <w:rsid w:val="00EB5118"/>
    <w:rsid w:val="00EB6DC0"/>
    <w:rsid w:val="00EB71C5"/>
    <w:rsid w:val="00ED13C0"/>
    <w:rsid w:val="00EE2828"/>
    <w:rsid w:val="00EE59E8"/>
    <w:rsid w:val="00EF0E16"/>
    <w:rsid w:val="00EF34AD"/>
    <w:rsid w:val="00EF46E2"/>
    <w:rsid w:val="00EF4BBE"/>
    <w:rsid w:val="00F034B4"/>
    <w:rsid w:val="00F060A2"/>
    <w:rsid w:val="00F36924"/>
    <w:rsid w:val="00F41A01"/>
    <w:rsid w:val="00F44100"/>
    <w:rsid w:val="00F518C6"/>
    <w:rsid w:val="00F53581"/>
    <w:rsid w:val="00F53AC0"/>
    <w:rsid w:val="00F64074"/>
    <w:rsid w:val="00F64489"/>
    <w:rsid w:val="00F654E7"/>
    <w:rsid w:val="00F95107"/>
    <w:rsid w:val="00FA179A"/>
    <w:rsid w:val="00FA365C"/>
    <w:rsid w:val="00FC0D23"/>
    <w:rsid w:val="00FD2BEA"/>
    <w:rsid w:val="00FD59E8"/>
    <w:rsid w:val="00FD6906"/>
    <w:rsid w:val="00FE3273"/>
    <w:rsid w:val="00FF3F14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93555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3555B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9355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6C9C-82C0-4888-A4AC-809AD255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22</Pages>
  <Words>6197</Words>
  <Characters>35328</Characters>
  <Application>Microsoft Office Word</Application>
  <DocSecurity>0</DocSecurity>
  <Lines>294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169</cp:revision>
  <dcterms:created xsi:type="dcterms:W3CDTF">2020-10-12T06:28:00Z</dcterms:created>
  <dcterms:modified xsi:type="dcterms:W3CDTF">2022-05-06T09:22:00Z</dcterms:modified>
</cp:coreProperties>
</file>