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E7C" w:rsidRPr="00741181" w:rsidRDefault="00366E7C" w:rsidP="00366E7C">
      <w:pPr>
        <w:spacing w:after="0" w:line="360" w:lineRule="exact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E7C" w:rsidRPr="00741181" w:rsidRDefault="00366E7C" w:rsidP="00366E7C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3641BCCB" wp14:editId="12F49855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66E7C" w:rsidRPr="00741181" w:rsidRDefault="00366E7C" w:rsidP="00366E7C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6E7C" w:rsidRPr="00741181" w:rsidRDefault="00366E7C" w:rsidP="00366E7C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366E7C" w:rsidRPr="00741181" w:rsidRDefault="00366E7C" w:rsidP="00366E7C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E7C" w:rsidRPr="00741181" w:rsidRDefault="00366E7C" w:rsidP="00366E7C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E7C" w:rsidRPr="00741181" w:rsidRDefault="00366E7C" w:rsidP="00366E7C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E7C" w:rsidRPr="00741181" w:rsidRDefault="00366E7C" w:rsidP="00366E7C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E7C" w:rsidRPr="00AE32BF" w:rsidRDefault="00366E7C" w:rsidP="00366E7C">
      <w:pPr>
        <w:overflowPunct w:val="0"/>
        <w:autoSpaceDE w:val="0"/>
        <w:autoSpaceDN w:val="0"/>
        <w:adjustRightInd w:val="0"/>
        <w:spacing w:after="0" w:line="36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32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ИНФОРМАЦИОННОЕ СООБЩЕНИЕ</w:t>
      </w:r>
    </w:p>
    <w:p w:rsidR="00366E7C" w:rsidRPr="00AE32BF" w:rsidRDefault="00366E7C" w:rsidP="00366E7C">
      <w:pPr>
        <w:overflowPunct w:val="0"/>
        <w:autoSpaceDE w:val="0"/>
        <w:autoSpaceDN w:val="0"/>
        <w:adjustRightInd w:val="0"/>
        <w:spacing w:after="0" w:line="36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32BF"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ПРОДАЖЕ ИМУЩЕСТВА </w:t>
      </w:r>
      <w:r w:rsidRPr="00AE32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АО «РЖДСТРОЙ» 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0" w:line="36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32BF">
        <w:rPr>
          <w:rFonts w:ascii="Times New Roman" w:eastAsia="Times New Roman" w:hAnsi="Times New Roman" w:cs="Times New Roman"/>
          <w:b/>
          <w:sz w:val="28"/>
          <w:szCs w:val="28"/>
        </w:rPr>
        <w:t xml:space="preserve">БЕЗ ОБЪЯВЛЕНИЯ ЦЕНЫ В ЭЛЕКТРОННОЙ ФОРМЕ № </w:t>
      </w:r>
      <w:r w:rsidR="00AE32BF" w:rsidRPr="00AE32BF">
        <w:rPr>
          <w:rFonts w:ascii="Times New Roman" w:eastAsia="Times New Roman" w:hAnsi="Times New Roman" w:cs="Times New Roman"/>
          <w:b/>
          <w:sz w:val="28"/>
          <w:szCs w:val="28"/>
        </w:rPr>
        <w:t>979Э</w:t>
      </w:r>
    </w:p>
    <w:p w:rsidR="00366E7C" w:rsidRPr="00741181" w:rsidRDefault="00366E7C" w:rsidP="00366E7C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E7C" w:rsidRPr="00741181" w:rsidRDefault="00366E7C" w:rsidP="00366E7C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E7C" w:rsidRPr="00741181" w:rsidRDefault="00366E7C" w:rsidP="00366E7C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E7C" w:rsidRPr="00741181" w:rsidRDefault="00366E7C" w:rsidP="00366E7C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E7C" w:rsidRPr="00741181" w:rsidRDefault="00366E7C" w:rsidP="00366E7C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E7C" w:rsidRPr="00741181" w:rsidRDefault="00366E7C" w:rsidP="00366E7C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E7C" w:rsidRPr="00741181" w:rsidRDefault="00366E7C" w:rsidP="00366E7C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E7C" w:rsidRPr="00741181" w:rsidRDefault="00366E7C" w:rsidP="00366E7C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E7C" w:rsidRPr="00741181" w:rsidRDefault="00366E7C" w:rsidP="00366E7C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E7C" w:rsidRPr="00741181" w:rsidRDefault="00366E7C" w:rsidP="00366E7C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E7C" w:rsidRPr="00741181" w:rsidRDefault="00366E7C" w:rsidP="00366E7C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E7C" w:rsidRPr="00741181" w:rsidRDefault="00366E7C" w:rsidP="00366E7C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E7C" w:rsidRPr="00741181" w:rsidRDefault="00366E7C" w:rsidP="00366E7C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E7C" w:rsidRPr="00741181" w:rsidRDefault="00366E7C" w:rsidP="00366E7C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E7C" w:rsidRPr="00741181" w:rsidRDefault="00366E7C" w:rsidP="00366E7C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E7C" w:rsidRPr="00741181" w:rsidRDefault="00366E7C" w:rsidP="00366E7C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E7C" w:rsidRPr="00741181" w:rsidRDefault="00366E7C" w:rsidP="00366E7C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E7C" w:rsidRPr="00741181" w:rsidRDefault="00366E7C" w:rsidP="00366E7C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E7C" w:rsidRPr="00741181" w:rsidRDefault="00366E7C" w:rsidP="00366E7C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E7C" w:rsidRPr="00741181" w:rsidRDefault="00366E7C" w:rsidP="00366E7C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E7C" w:rsidRPr="00741181" w:rsidRDefault="00366E7C" w:rsidP="00366E7C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E7C" w:rsidRPr="00741181" w:rsidRDefault="00366E7C" w:rsidP="00366E7C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E7C" w:rsidRPr="00741181" w:rsidRDefault="00366E7C" w:rsidP="00366E7C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E7C" w:rsidRPr="00741181" w:rsidRDefault="00366E7C" w:rsidP="00366E7C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E7C" w:rsidRPr="00741181" w:rsidRDefault="00366E7C" w:rsidP="00366E7C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</w:p>
    <w:p w:rsidR="00366E7C" w:rsidRPr="00741181" w:rsidRDefault="00366E7C" w:rsidP="00366E7C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(г. Москва, 202</w:t>
      </w:r>
      <w:r w:rsidR="00AE32B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г.)</w:t>
      </w:r>
    </w:p>
    <w:p w:rsidR="00366E7C" w:rsidRPr="00741181" w:rsidRDefault="00366E7C" w:rsidP="00366E7C">
      <w:pPr>
        <w:widowControl w:val="0"/>
        <w:autoSpaceDE w:val="0"/>
        <w:autoSpaceDN w:val="0"/>
        <w:adjustRightInd w:val="0"/>
        <w:spacing w:after="0" w:line="3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</w:p>
    <w:p w:rsidR="00366E7C" w:rsidRPr="00741181" w:rsidRDefault="00366E7C" w:rsidP="00366E7C">
      <w:pPr>
        <w:widowControl w:val="0"/>
        <w:autoSpaceDE w:val="0"/>
        <w:autoSpaceDN w:val="0"/>
        <w:adjustRightInd w:val="0"/>
        <w:spacing w:after="0" w:line="3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E7C" w:rsidRPr="00741181" w:rsidRDefault="00366E7C" w:rsidP="00366E7C">
      <w:pPr>
        <w:widowControl w:val="0"/>
        <w:autoSpaceDE w:val="0"/>
        <w:autoSpaceDN w:val="0"/>
        <w:adjustRightInd w:val="0"/>
        <w:spacing w:after="0" w:line="340" w:lineRule="exact"/>
        <w:ind w:left="637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УТВЕРЖДАЮ</w:t>
      </w:r>
    </w:p>
    <w:p w:rsidR="00366E7C" w:rsidRPr="00741181" w:rsidRDefault="00366E7C" w:rsidP="00366E7C">
      <w:pPr>
        <w:widowControl w:val="0"/>
        <w:autoSpaceDE w:val="0"/>
        <w:autoSpaceDN w:val="0"/>
        <w:adjustRightInd w:val="0"/>
        <w:spacing w:after="0" w:line="340" w:lineRule="exact"/>
        <w:ind w:left="637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Председатель </w:t>
      </w:r>
      <w:proofErr w:type="gramStart"/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конкурсной</w:t>
      </w:r>
      <w:proofErr w:type="gramEnd"/>
    </w:p>
    <w:p w:rsidR="00366E7C" w:rsidRPr="00741181" w:rsidRDefault="00366E7C" w:rsidP="00366E7C">
      <w:pPr>
        <w:widowControl w:val="0"/>
        <w:autoSpaceDE w:val="0"/>
        <w:autoSpaceDN w:val="0"/>
        <w:adjustRightInd w:val="0"/>
        <w:spacing w:after="0" w:line="340" w:lineRule="exact"/>
        <w:ind w:left="637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комиссии АО «РЖДстрой»</w:t>
      </w:r>
    </w:p>
    <w:p w:rsidR="00366E7C" w:rsidRPr="00741181" w:rsidRDefault="00366E7C" w:rsidP="00366E7C">
      <w:pPr>
        <w:widowControl w:val="0"/>
        <w:autoSpaceDE w:val="0"/>
        <w:autoSpaceDN w:val="0"/>
        <w:adjustRightInd w:val="0"/>
        <w:spacing w:after="0" w:line="360" w:lineRule="exact"/>
        <w:ind w:left="680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66E7C" w:rsidRPr="00741181" w:rsidRDefault="00366E7C" w:rsidP="00366E7C">
      <w:pPr>
        <w:widowControl w:val="0"/>
        <w:autoSpaceDE w:val="0"/>
        <w:autoSpaceDN w:val="0"/>
        <w:adjustRightInd w:val="0"/>
        <w:spacing w:after="0" w:line="360" w:lineRule="exact"/>
        <w:ind w:left="5663"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____________В.А. </w:t>
      </w:r>
      <w:proofErr w:type="spellStart"/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Сасалин</w:t>
      </w:r>
      <w:proofErr w:type="spellEnd"/>
    </w:p>
    <w:p w:rsidR="00366E7C" w:rsidRPr="00741181" w:rsidRDefault="00366E7C" w:rsidP="00366E7C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66E7C" w:rsidRPr="00741181" w:rsidRDefault="00366E7C" w:rsidP="00366E7C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«   » __________ 202</w:t>
      </w:r>
      <w:r w:rsidR="00D325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</w:t>
      </w:r>
    </w:p>
    <w:p w:rsidR="00366E7C" w:rsidRPr="00741181" w:rsidRDefault="00366E7C" w:rsidP="00366E7C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E7C" w:rsidRPr="00741181" w:rsidRDefault="00366E7C" w:rsidP="00366E7C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E7C" w:rsidRPr="00741181" w:rsidRDefault="00366E7C" w:rsidP="00366E7C">
      <w:pPr>
        <w:widowControl w:val="0"/>
        <w:numPr>
          <w:ilvl w:val="1"/>
          <w:numId w:val="3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Процедуры</w:t>
      </w:r>
    </w:p>
    <w:p w:rsidR="00366E7C" w:rsidRPr="00741181" w:rsidRDefault="00366E7C" w:rsidP="00366E7C">
      <w:pPr>
        <w:widowControl w:val="0"/>
        <w:numPr>
          <w:ilvl w:val="1"/>
          <w:numId w:val="3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сведения об организации и участии в Процедуре</w:t>
      </w:r>
    </w:p>
    <w:p w:rsidR="00366E7C" w:rsidRPr="00741181" w:rsidRDefault="00366E7C" w:rsidP="00366E7C">
      <w:pPr>
        <w:widowControl w:val="0"/>
        <w:numPr>
          <w:ilvl w:val="1"/>
          <w:numId w:val="3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Претендентам для участия в Процедуре</w:t>
      </w:r>
    </w:p>
    <w:p w:rsidR="00366E7C" w:rsidRPr="00741181" w:rsidRDefault="00366E7C" w:rsidP="00366E7C">
      <w:pPr>
        <w:widowControl w:val="0"/>
        <w:numPr>
          <w:ilvl w:val="1"/>
          <w:numId w:val="3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и иные документы для участия в Процедуре</w:t>
      </w:r>
    </w:p>
    <w:p w:rsidR="00366E7C" w:rsidRPr="00741181" w:rsidRDefault="00366E7C" w:rsidP="00366E7C">
      <w:pPr>
        <w:widowControl w:val="0"/>
        <w:numPr>
          <w:ilvl w:val="1"/>
          <w:numId w:val="3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проведения Процедуры</w:t>
      </w:r>
    </w:p>
    <w:p w:rsidR="00366E7C" w:rsidRPr="00741181" w:rsidRDefault="00366E7C" w:rsidP="00366E7C">
      <w:pPr>
        <w:widowControl w:val="0"/>
        <w:numPr>
          <w:ilvl w:val="1"/>
          <w:numId w:val="3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заключения договора купли-продажи </w:t>
      </w:r>
    </w:p>
    <w:p w:rsidR="00366E7C" w:rsidRPr="00741181" w:rsidRDefault="00366E7C" w:rsidP="00366E7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E7C" w:rsidRPr="00741181" w:rsidRDefault="00366E7C" w:rsidP="00366E7C">
      <w:pPr>
        <w:keepNext/>
        <w:numPr>
          <w:ilvl w:val="0"/>
          <w:numId w:val="1"/>
        </w:numPr>
        <w:shd w:val="clear" w:color="auto" w:fill="FFFFFF" w:themeFill="background1"/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Предмет Процедуры</w:t>
      </w:r>
    </w:p>
    <w:p w:rsidR="00366E7C" w:rsidRPr="00741181" w:rsidRDefault="00366E7C" w:rsidP="00366E7C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Акционерное общество «РЖДстрой» (далее - АО «РЖДстрой»)– </w:t>
      </w:r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проводит процедуру продажи имущества без объявления цены в электронной форме </w:t>
      </w:r>
      <w:r w:rsidRPr="00CC32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CC324A" w:rsidRPr="00CC32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979Э</w:t>
      </w:r>
      <w:r w:rsidRPr="00CC3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Процедура) на право заключения договора купли-продажи следующего принадлежащего АО «РЖДстрой» на праве собственности имущества: 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5FD" w:rsidRPr="006074C7" w:rsidRDefault="00DB65FD" w:rsidP="00DB65FD">
      <w:pPr>
        <w:spacing w:after="0" w:line="360" w:lineRule="exact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E05CFA">
        <w:rPr>
          <w:rFonts w:ascii="Times New Roman" w:hAnsi="Times New Roman" w:cs="Times New Roman"/>
          <w:b/>
          <w:color w:val="000000"/>
          <w:sz w:val="28"/>
          <w:szCs w:val="28"/>
        </w:rPr>
        <w:t>Лот № 1:</w:t>
      </w:r>
      <w:r w:rsidRPr="00E05C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о</w:t>
      </w:r>
      <w:r w:rsidRPr="006074C7">
        <w:rPr>
          <w:rFonts w:ascii="Times New Roman" w:eastAsia="Calibri" w:hAnsi="Times New Roman"/>
          <w:color w:val="000000"/>
          <w:sz w:val="28"/>
          <w:szCs w:val="28"/>
        </w:rPr>
        <w:t xml:space="preserve">бъекты недвижимого имущества, расположенные по адресу: </w:t>
      </w:r>
      <w:r w:rsidRPr="006074C7">
        <w:rPr>
          <w:rFonts w:ascii="Times New Roman" w:eastAsia="Calibri" w:hAnsi="Times New Roman"/>
          <w:iCs/>
          <w:sz w:val="28"/>
          <w:szCs w:val="28"/>
        </w:rPr>
        <w:t>Удмуртская Республика, п. Яр, ул. Яр пост</w:t>
      </w:r>
      <w:r w:rsidRPr="006074C7">
        <w:rPr>
          <w:rFonts w:ascii="Times New Roman" w:eastAsia="Calibri" w:hAnsi="Times New Roman"/>
          <w:color w:val="000000"/>
          <w:sz w:val="28"/>
          <w:szCs w:val="28"/>
        </w:rPr>
        <w:t xml:space="preserve">: </w:t>
      </w: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17"/>
        <w:gridCol w:w="6955"/>
        <w:gridCol w:w="1276"/>
        <w:gridCol w:w="1558"/>
      </w:tblGrid>
      <w:tr w:rsidR="00DB65FD" w:rsidRPr="0047314B" w:rsidTr="006F5C25">
        <w:trPr>
          <w:trHeight w:val="805"/>
        </w:trPr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DB65FD" w:rsidRPr="0047314B" w:rsidRDefault="00DB65FD" w:rsidP="006B10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7314B">
              <w:rPr>
                <w:rFonts w:ascii="Times New Roman" w:hAnsi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7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DB65FD" w:rsidRPr="0047314B" w:rsidRDefault="00DB65FD" w:rsidP="006B10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7314B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DB65FD" w:rsidRPr="0047314B" w:rsidRDefault="00DB65FD" w:rsidP="006B10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7314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Площадь, </w:t>
            </w:r>
            <w:proofErr w:type="gramStart"/>
            <w:r w:rsidRPr="0047314B">
              <w:rPr>
                <w:rFonts w:ascii="Times New Roman" w:hAnsi="Times New Roman"/>
                <w:b/>
                <w:bCs/>
                <w:sz w:val="20"/>
                <w:szCs w:val="20"/>
              </w:rPr>
              <w:t>протяжен-</w:t>
            </w:r>
            <w:proofErr w:type="spellStart"/>
            <w:r w:rsidRPr="0047314B">
              <w:rPr>
                <w:rFonts w:ascii="Times New Roman" w:hAnsi="Times New Roman"/>
                <w:b/>
                <w:bCs/>
                <w:sz w:val="20"/>
                <w:szCs w:val="20"/>
              </w:rPr>
              <w:t>ность</w:t>
            </w:r>
            <w:proofErr w:type="spellEnd"/>
            <w:proofErr w:type="gramEnd"/>
            <w:r w:rsidRPr="0047314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47314B">
              <w:rPr>
                <w:rFonts w:ascii="Times New Roman" w:hAnsi="Times New Roman"/>
                <w:b/>
                <w:bCs/>
                <w:sz w:val="20"/>
                <w:szCs w:val="20"/>
              </w:rPr>
              <w:t>кв.м</w:t>
            </w:r>
            <w:proofErr w:type="spellEnd"/>
            <w:r w:rsidRPr="0047314B">
              <w:rPr>
                <w:rFonts w:ascii="Times New Roman" w:hAnsi="Times New Roman"/>
                <w:b/>
                <w:bCs/>
                <w:sz w:val="20"/>
                <w:szCs w:val="20"/>
              </w:rPr>
              <w:t>./м/</w:t>
            </w:r>
            <w:proofErr w:type="spellStart"/>
            <w:r w:rsidRPr="0047314B">
              <w:rPr>
                <w:rFonts w:ascii="Times New Roman" w:hAnsi="Times New Roman"/>
                <w:b/>
                <w:bCs/>
                <w:sz w:val="20"/>
                <w:szCs w:val="20"/>
              </w:rPr>
              <w:t>м.п</w:t>
            </w:r>
            <w:proofErr w:type="spellEnd"/>
            <w:r w:rsidRPr="0047314B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DB65FD" w:rsidRPr="0047314B" w:rsidRDefault="00DB65FD" w:rsidP="006B10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7314B">
              <w:rPr>
                <w:rFonts w:ascii="Times New Roman" w:hAnsi="Times New Roman"/>
                <w:b/>
                <w:bCs/>
                <w:sz w:val="20"/>
                <w:szCs w:val="20"/>
              </w:rPr>
              <w:t>№ свидетельства дата</w:t>
            </w:r>
          </w:p>
        </w:tc>
      </w:tr>
      <w:tr w:rsidR="00DB65FD" w:rsidRPr="0047314B" w:rsidTr="006F5C25">
        <w:trPr>
          <w:trHeight w:val="560"/>
        </w:trPr>
        <w:tc>
          <w:tcPr>
            <w:tcW w:w="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5FD" w:rsidRPr="0047314B" w:rsidRDefault="00DB65FD" w:rsidP="006B10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14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5FD" w:rsidRPr="0047314B" w:rsidRDefault="00DB65FD" w:rsidP="006B10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314B">
              <w:rPr>
                <w:rFonts w:ascii="Times New Roman" w:hAnsi="Times New Roman"/>
                <w:sz w:val="20"/>
                <w:szCs w:val="20"/>
              </w:rPr>
              <w:t xml:space="preserve">Здание бетонного цеха, назначение: нежилое, 2-этажный, инв.№ 94:252:002:000012290:0001:20000 </w:t>
            </w:r>
            <w:proofErr w:type="gramStart"/>
            <w:r w:rsidRPr="0047314B">
              <w:rPr>
                <w:rFonts w:ascii="Times New Roman" w:hAnsi="Times New Roman"/>
                <w:sz w:val="20"/>
                <w:szCs w:val="20"/>
              </w:rPr>
              <w:t>лит</w:t>
            </w:r>
            <w:proofErr w:type="gramEnd"/>
            <w:r w:rsidRPr="0047314B">
              <w:rPr>
                <w:rFonts w:ascii="Times New Roman" w:hAnsi="Times New Roman"/>
                <w:sz w:val="20"/>
                <w:szCs w:val="20"/>
              </w:rPr>
              <w:t xml:space="preserve">. А, кадастровый (или </w:t>
            </w:r>
            <w:r w:rsidRPr="0047314B">
              <w:rPr>
                <w:rFonts w:ascii="Times New Roman" w:hAnsi="Times New Roman"/>
                <w:sz w:val="20"/>
                <w:szCs w:val="20"/>
                <w:u w:val="single"/>
              </w:rPr>
              <w:t>условный</w:t>
            </w:r>
            <w:r w:rsidRPr="0047314B">
              <w:rPr>
                <w:rFonts w:ascii="Times New Roman" w:hAnsi="Times New Roman"/>
                <w:sz w:val="20"/>
                <w:szCs w:val="20"/>
              </w:rPr>
              <w:t>) номер: 18-18-05/019/2007-275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5FD" w:rsidRPr="0047314B" w:rsidRDefault="00DB65FD" w:rsidP="006B10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314B">
              <w:rPr>
                <w:rFonts w:ascii="Times New Roman" w:hAnsi="Times New Roman"/>
                <w:color w:val="000000"/>
                <w:sz w:val="20"/>
                <w:szCs w:val="20"/>
              </w:rPr>
              <w:t>987,5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5FD" w:rsidRPr="0047314B" w:rsidRDefault="00DB65FD" w:rsidP="006B10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314B">
              <w:rPr>
                <w:rFonts w:ascii="Times New Roman" w:hAnsi="Times New Roman"/>
                <w:color w:val="000000"/>
                <w:sz w:val="20"/>
                <w:szCs w:val="20"/>
              </w:rPr>
              <w:t>18 АА 441657 от 13.06.2007</w:t>
            </w:r>
          </w:p>
        </w:tc>
      </w:tr>
      <w:tr w:rsidR="00DB65FD" w:rsidRPr="0047314B" w:rsidTr="006F5C25">
        <w:trPr>
          <w:trHeight w:val="696"/>
        </w:trPr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5FD" w:rsidRPr="0047314B" w:rsidRDefault="00DB65FD" w:rsidP="006B10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14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5FD" w:rsidRPr="0047314B" w:rsidRDefault="00DB65FD" w:rsidP="006B10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314B">
              <w:rPr>
                <w:rFonts w:ascii="Times New Roman" w:hAnsi="Times New Roman"/>
                <w:sz w:val="20"/>
                <w:szCs w:val="20"/>
              </w:rPr>
              <w:t xml:space="preserve">Здание котельной бетонного завода, назначение: нежилое, 1-этажный (подземных этажей - 0), инв.№ 94:252:002:000012290:0002:20000, </w:t>
            </w:r>
            <w:proofErr w:type="gramStart"/>
            <w:r w:rsidRPr="0047314B">
              <w:rPr>
                <w:rFonts w:ascii="Times New Roman" w:hAnsi="Times New Roman"/>
                <w:sz w:val="20"/>
                <w:szCs w:val="20"/>
              </w:rPr>
              <w:t>лит</w:t>
            </w:r>
            <w:proofErr w:type="gramEnd"/>
            <w:r w:rsidRPr="0047314B">
              <w:rPr>
                <w:rFonts w:ascii="Times New Roman" w:hAnsi="Times New Roman"/>
                <w:sz w:val="20"/>
                <w:szCs w:val="20"/>
              </w:rPr>
              <w:t xml:space="preserve">. Д, кадастровый (или </w:t>
            </w:r>
            <w:r w:rsidRPr="0047314B">
              <w:rPr>
                <w:rFonts w:ascii="Times New Roman" w:hAnsi="Times New Roman"/>
                <w:sz w:val="20"/>
                <w:szCs w:val="20"/>
                <w:u w:val="single"/>
              </w:rPr>
              <w:t>условный</w:t>
            </w:r>
            <w:r w:rsidRPr="0047314B">
              <w:rPr>
                <w:rFonts w:ascii="Times New Roman" w:hAnsi="Times New Roman"/>
                <w:sz w:val="20"/>
                <w:szCs w:val="20"/>
              </w:rPr>
              <w:t>) номер: 18-18-05/019/2007-276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5FD" w:rsidRPr="0047314B" w:rsidRDefault="00DB65FD" w:rsidP="006B10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314B">
              <w:rPr>
                <w:rFonts w:ascii="Times New Roman" w:hAnsi="Times New Roman"/>
                <w:color w:val="000000"/>
                <w:sz w:val="20"/>
                <w:szCs w:val="20"/>
              </w:rPr>
              <w:t>69,1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5FD" w:rsidRPr="0047314B" w:rsidRDefault="00DB65FD" w:rsidP="006B10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314B">
              <w:rPr>
                <w:rFonts w:ascii="Times New Roman" w:hAnsi="Times New Roman"/>
                <w:color w:val="000000"/>
                <w:sz w:val="20"/>
                <w:szCs w:val="20"/>
              </w:rPr>
              <w:t>18 АА 441658 от 13.06.2007</w:t>
            </w:r>
          </w:p>
        </w:tc>
      </w:tr>
      <w:tr w:rsidR="00DB65FD" w:rsidRPr="0047314B" w:rsidTr="006F5C25">
        <w:trPr>
          <w:trHeight w:val="456"/>
        </w:trPr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5FD" w:rsidRPr="0047314B" w:rsidRDefault="00DB65FD" w:rsidP="006B10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14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5FD" w:rsidRPr="0047314B" w:rsidRDefault="00DB65FD" w:rsidP="006B10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314B">
              <w:rPr>
                <w:rFonts w:ascii="Times New Roman" w:hAnsi="Times New Roman"/>
                <w:sz w:val="20"/>
                <w:szCs w:val="20"/>
              </w:rPr>
              <w:t xml:space="preserve">Здание лесопильного цеха, назначение: нежилое, 1-этажный (подземных этажей - 0), инв.№ 94:252:002:000012290:0003:20000 </w:t>
            </w:r>
            <w:proofErr w:type="gramStart"/>
            <w:r w:rsidRPr="0047314B">
              <w:rPr>
                <w:rFonts w:ascii="Times New Roman" w:hAnsi="Times New Roman"/>
                <w:sz w:val="20"/>
                <w:szCs w:val="20"/>
              </w:rPr>
              <w:t>лит</w:t>
            </w:r>
            <w:proofErr w:type="gramEnd"/>
            <w:r w:rsidRPr="0047314B">
              <w:rPr>
                <w:rFonts w:ascii="Times New Roman" w:hAnsi="Times New Roman"/>
                <w:sz w:val="20"/>
                <w:szCs w:val="20"/>
              </w:rPr>
              <w:t xml:space="preserve">. В, кадастровый (или </w:t>
            </w:r>
            <w:r w:rsidRPr="0047314B">
              <w:rPr>
                <w:rFonts w:ascii="Times New Roman" w:hAnsi="Times New Roman"/>
                <w:sz w:val="20"/>
                <w:szCs w:val="20"/>
                <w:u w:val="single"/>
              </w:rPr>
              <w:t>условный</w:t>
            </w:r>
            <w:r w:rsidRPr="0047314B">
              <w:rPr>
                <w:rFonts w:ascii="Times New Roman" w:hAnsi="Times New Roman"/>
                <w:sz w:val="20"/>
                <w:szCs w:val="20"/>
              </w:rPr>
              <w:t>) номер: 18-18-05/019/2007-279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5FD" w:rsidRPr="0047314B" w:rsidRDefault="00DB65FD" w:rsidP="006B10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314B">
              <w:rPr>
                <w:rFonts w:ascii="Times New Roman" w:hAnsi="Times New Roman"/>
                <w:color w:val="000000"/>
                <w:sz w:val="20"/>
                <w:szCs w:val="20"/>
              </w:rPr>
              <w:t>65,4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5FD" w:rsidRPr="0047314B" w:rsidRDefault="00DB65FD" w:rsidP="006B10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314B">
              <w:rPr>
                <w:rFonts w:ascii="Times New Roman" w:hAnsi="Times New Roman"/>
                <w:color w:val="000000"/>
                <w:sz w:val="20"/>
                <w:szCs w:val="20"/>
              </w:rPr>
              <w:t>18 АА 441659 от 13.06.2007</w:t>
            </w:r>
          </w:p>
        </w:tc>
      </w:tr>
      <w:tr w:rsidR="00DB65FD" w:rsidRPr="0047314B" w:rsidTr="006F5C25">
        <w:trPr>
          <w:trHeight w:val="456"/>
        </w:trPr>
        <w:tc>
          <w:tcPr>
            <w:tcW w:w="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5FD" w:rsidRPr="0047314B" w:rsidRDefault="00DB65FD" w:rsidP="006B10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14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5FD" w:rsidRPr="0047314B" w:rsidRDefault="00DB65FD" w:rsidP="006B10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314B">
              <w:rPr>
                <w:rFonts w:ascii="Times New Roman" w:hAnsi="Times New Roman"/>
                <w:sz w:val="20"/>
                <w:szCs w:val="20"/>
              </w:rPr>
              <w:t xml:space="preserve">Здание производственных мастерских, назначение: нежилое, 1-этажный (подземных этажей - 0), инв.№ 94:252:002:000012290:0004:20000 </w:t>
            </w:r>
            <w:proofErr w:type="gramStart"/>
            <w:r w:rsidRPr="0047314B">
              <w:rPr>
                <w:rFonts w:ascii="Times New Roman" w:hAnsi="Times New Roman"/>
                <w:sz w:val="20"/>
                <w:szCs w:val="20"/>
              </w:rPr>
              <w:t>лит</w:t>
            </w:r>
            <w:proofErr w:type="gramEnd"/>
            <w:r w:rsidRPr="0047314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Pr="0047314B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End"/>
            <w:r w:rsidRPr="0047314B">
              <w:rPr>
                <w:rFonts w:ascii="Times New Roman" w:hAnsi="Times New Roman"/>
                <w:sz w:val="20"/>
                <w:szCs w:val="20"/>
              </w:rPr>
              <w:t xml:space="preserve">, кадастровый (или </w:t>
            </w:r>
            <w:r w:rsidRPr="0047314B">
              <w:rPr>
                <w:rFonts w:ascii="Times New Roman" w:hAnsi="Times New Roman"/>
                <w:sz w:val="20"/>
                <w:szCs w:val="20"/>
                <w:u w:val="single"/>
              </w:rPr>
              <w:t>условный</w:t>
            </w:r>
            <w:r w:rsidRPr="0047314B">
              <w:rPr>
                <w:rFonts w:ascii="Times New Roman" w:hAnsi="Times New Roman"/>
                <w:sz w:val="20"/>
                <w:szCs w:val="20"/>
              </w:rPr>
              <w:t>) номер: 18-18-05/019/2007-510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5FD" w:rsidRPr="0047314B" w:rsidRDefault="00DB65FD" w:rsidP="006B10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314B">
              <w:rPr>
                <w:rFonts w:ascii="Times New Roman" w:hAnsi="Times New Roman"/>
                <w:color w:val="000000"/>
                <w:sz w:val="20"/>
                <w:szCs w:val="20"/>
              </w:rPr>
              <w:t>313,8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5FD" w:rsidRPr="0047314B" w:rsidRDefault="00DB65FD" w:rsidP="006B10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314B">
              <w:rPr>
                <w:rFonts w:ascii="Times New Roman" w:hAnsi="Times New Roman"/>
                <w:color w:val="000000"/>
                <w:sz w:val="20"/>
                <w:szCs w:val="20"/>
              </w:rPr>
              <w:t>18 АА 441660 от 13.06.2007</w:t>
            </w:r>
          </w:p>
        </w:tc>
      </w:tr>
      <w:tr w:rsidR="00DB65FD" w:rsidRPr="0047314B" w:rsidTr="006F5C25">
        <w:trPr>
          <w:trHeight w:val="456"/>
        </w:trPr>
        <w:tc>
          <w:tcPr>
            <w:tcW w:w="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5FD" w:rsidRPr="0047314B" w:rsidRDefault="00DB65FD" w:rsidP="006B10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14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5FD" w:rsidRPr="0047314B" w:rsidRDefault="00DB65FD" w:rsidP="006B10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314B">
              <w:rPr>
                <w:rFonts w:ascii="Times New Roman" w:hAnsi="Times New Roman"/>
                <w:sz w:val="20"/>
                <w:szCs w:val="20"/>
              </w:rPr>
              <w:t xml:space="preserve">Здание склада под материалы, назначение: нежилое, 1-этажный, инв.№ 94:252:002:000012290:0005:20000 </w:t>
            </w:r>
            <w:proofErr w:type="gramStart"/>
            <w:r w:rsidRPr="0047314B">
              <w:rPr>
                <w:rFonts w:ascii="Times New Roman" w:hAnsi="Times New Roman"/>
                <w:sz w:val="20"/>
                <w:szCs w:val="20"/>
              </w:rPr>
              <w:t>лит</w:t>
            </w:r>
            <w:proofErr w:type="gramEnd"/>
            <w:r w:rsidRPr="0047314B">
              <w:rPr>
                <w:rFonts w:ascii="Times New Roman" w:hAnsi="Times New Roman"/>
                <w:sz w:val="20"/>
                <w:szCs w:val="20"/>
              </w:rPr>
              <w:t xml:space="preserve">. А, кадастровый (или </w:t>
            </w:r>
            <w:r w:rsidRPr="0047314B">
              <w:rPr>
                <w:rFonts w:ascii="Times New Roman" w:hAnsi="Times New Roman"/>
                <w:sz w:val="20"/>
                <w:szCs w:val="20"/>
                <w:u w:val="single"/>
              </w:rPr>
              <w:t>условный</w:t>
            </w:r>
            <w:r w:rsidRPr="0047314B">
              <w:rPr>
                <w:rFonts w:ascii="Times New Roman" w:hAnsi="Times New Roman"/>
                <w:sz w:val="20"/>
                <w:szCs w:val="20"/>
              </w:rPr>
              <w:t>) номер: 18-18-05/019/2007-502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5FD" w:rsidRPr="0047314B" w:rsidRDefault="00DB65FD" w:rsidP="006B10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314B">
              <w:rPr>
                <w:rFonts w:ascii="Times New Roman" w:hAnsi="Times New Roman"/>
                <w:color w:val="000000"/>
                <w:sz w:val="20"/>
                <w:szCs w:val="20"/>
              </w:rPr>
              <w:t>164,5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5FD" w:rsidRPr="0047314B" w:rsidRDefault="00DB65FD" w:rsidP="006B10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314B">
              <w:rPr>
                <w:rFonts w:ascii="Times New Roman" w:hAnsi="Times New Roman"/>
                <w:color w:val="000000"/>
                <w:sz w:val="20"/>
                <w:szCs w:val="20"/>
              </w:rPr>
              <w:t>18 АА 441655 от 13.06.2007</w:t>
            </w:r>
          </w:p>
        </w:tc>
      </w:tr>
    </w:tbl>
    <w:p w:rsidR="00DB65FD" w:rsidRPr="006074C7" w:rsidRDefault="00DB65FD" w:rsidP="00DB65FD">
      <w:pPr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</w:p>
    <w:p w:rsidR="00DB65FD" w:rsidRPr="006074C7" w:rsidRDefault="00DB65FD" w:rsidP="00DB65FD">
      <w:pPr>
        <w:tabs>
          <w:tab w:val="left" w:pos="284"/>
        </w:tabs>
        <w:spacing w:after="0" w:line="360" w:lineRule="exact"/>
        <w:ind w:firstLine="709"/>
        <w:jc w:val="both"/>
        <w:rPr>
          <w:rFonts w:ascii="Times New Roman" w:eastAsia="MS Mincho" w:hAnsi="Times New Roman"/>
          <w:kern w:val="32"/>
          <w:sz w:val="28"/>
          <w:szCs w:val="28"/>
          <w:lang w:eastAsia="x-none"/>
        </w:rPr>
      </w:pPr>
      <w:r w:rsidRPr="006074C7">
        <w:rPr>
          <w:rFonts w:ascii="Times New Roman" w:eastAsia="MS Mincho" w:hAnsi="Times New Roman"/>
          <w:kern w:val="32"/>
          <w:sz w:val="28"/>
          <w:szCs w:val="28"/>
          <w:lang w:eastAsia="x-none"/>
        </w:rPr>
        <w:t>Существующие ограничения (обременения) права: не зарегистрировано.</w:t>
      </w:r>
    </w:p>
    <w:p w:rsidR="00DB65FD" w:rsidRPr="006074C7" w:rsidRDefault="00DB65FD" w:rsidP="00DB65FD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6074C7">
        <w:rPr>
          <w:rFonts w:ascii="Times New Roman" w:hAnsi="Times New Roman"/>
          <w:sz w:val="28"/>
          <w:szCs w:val="28"/>
        </w:rPr>
        <w:t xml:space="preserve">Объекты находятся на земельном участке площадью </w:t>
      </w:r>
      <w:r w:rsidRPr="006074C7">
        <w:rPr>
          <w:rFonts w:ascii="Times New Roman" w:hAnsi="Times New Roman"/>
          <w:iCs/>
          <w:sz w:val="28"/>
          <w:szCs w:val="28"/>
        </w:rPr>
        <w:t xml:space="preserve">7 975 </w:t>
      </w:r>
      <w:proofErr w:type="spellStart"/>
      <w:r w:rsidRPr="006074C7">
        <w:rPr>
          <w:rFonts w:ascii="Times New Roman" w:hAnsi="Times New Roman"/>
          <w:sz w:val="28"/>
          <w:szCs w:val="28"/>
        </w:rPr>
        <w:t>кв</w:t>
      </w:r>
      <w:proofErr w:type="gramStart"/>
      <w:r w:rsidRPr="006074C7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6074C7">
        <w:rPr>
          <w:rFonts w:ascii="Times New Roman" w:hAnsi="Times New Roman"/>
          <w:sz w:val="28"/>
          <w:szCs w:val="28"/>
        </w:rPr>
        <w:t xml:space="preserve">, являющемся частью земельного участка с кадастровым номером 18:25:050002:187 площадью 252 425 </w:t>
      </w:r>
      <w:proofErr w:type="spellStart"/>
      <w:r w:rsidRPr="006074C7">
        <w:rPr>
          <w:rFonts w:ascii="Times New Roman" w:hAnsi="Times New Roman"/>
          <w:sz w:val="28"/>
          <w:szCs w:val="28"/>
        </w:rPr>
        <w:t>кв.м</w:t>
      </w:r>
      <w:proofErr w:type="spellEnd"/>
      <w:r w:rsidRPr="006074C7">
        <w:rPr>
          <w:rFonts w:ascii="Times New Roman" w:hAnsi="Times New Roman"/>
          <w:sz w:val="28"/>
          <w:szCs w:val="28"/>
        </w:rPr>
        <w:t xml:space="preserve">, имеющего адресные ориентиры: Удмуртская Республика, </w:t>
      </w:r>
      <w:proofErr w:type="spellStart"/>
      <w:r w:rsidRPr="006074C7">
        <w:rPr>
          <w:rFonts w:ascii="Times New Roman" w:hAnsi="Times New Roman"/>
          <w:sz w:val="28"/>
          <w:szCs w:val="28"/>
        </w:rPr>
        <w:t>Ярский</w:t>
      </w:r>
      <w:proofErr w:type="spellEnd"/>
      <w:r w:rsidRPr="006074C7">
        <w:rPr>
          <w:rFonts w:ascii="Times New Roman" w:hAnsi="Times New Roman"/>
          <w:sz w:val="28"/>
          <w:szCs w:val="28"/>
        </w:rPr>
        <w:t xml:space="preserve"> </w:t>
      </w:r>
      <w:r w:rsidRPr="006074C7">
        <w:rPr>
          <w:rFonts w:ascii="Times New Roman" w:hAnsi="Times New Roman"/>
          <w:sz w:val="28"/>
          <w:szCs w:val="28"/>
        </w:rPr>
        <w:lastRenderedPageBreak/>
        <w:t xml:space="preserve">район, земли населенных пунктов Яр, Пудем, </w:t>
      </w:r>
      <w:proofErr w:type="spellStart"/>
      <w:r w:rsidRPr="006074C7">
        <w:rPr>
          <w:rFonts w:ascii="Times New Roman" w:hAnsi="Times New Roman"/>
          <w:sz w:val="28"/>
          <w:szCs w:val="28"/>
        </w:rPr>
        <w:t>Бармашур</w:t>
      </w:r>
      <w:proofErr w:type="spellEnd"/>
      <w:r w:rsidRPr="006074C7">
        <w:rPr>
          <w:rFonts w:ascii="Times New Roman" w:hAnsi="Times New Roman"/>
          <w:sz w:val="28"/>
          <w:szCs w:val="28"/>
        </w:rPr>
        <w:t xml:space="preserve">, железнодорожный разъезд № 1113, входящего в единое землепользование с кадастровым номером </w:t>
      </w:r>
      <w:r w:rsidRPr="006074C7">
        <w:rPr>
          <w:rFonts w:ascii="Times New Roman" w:hAnsi="Times New Roman"/>
          <w:iCs/>
          <w:sz w:val="28"/>
          <w:szCs w:val="28"/>
        </w:rPr>
        <w:t>18:25:000000:25</w:t>
      </w:r>
      <w:r w:rsidRPr="006074C7">
        <w:rPr>
          <w:rFonts w:ascii="Times New Roman" w:hAnsi="Times New Roman"/>
          <w:sz w:val="28"/>
          <w:szCs w:val="28"/>
        </w:rPr>
        <w:t>, общей площадью 920</w:t>
      </w:r>
      <w:r>
        <w:rPr>
          <w:rFonts w:ascii="Times New Roman" w:hAnsi="Times New Roman"/>
          <w:sz w:val="28"/>
          <w:szCs w:val="28"/>
        </w:rPr>
        <w:t> </w:t>
      </w:r>
      <w:r w:rsidRPr="006074C7">
        <w:rPr>
          <w:rFonts w:ascii="Times New Roman" w:hAnsi="Times New Roman"/>
          <w:sz w:val="28"/>
          <w:szCs w:val="28"/>
        </w:rPr>
        <w:t xml:space="preserve">420 </w:t>
      </w:r>
      <w:proofErr w:type="spellStart"/>
      <w:r w:rsidRPr="006074C7">
        <w:rPr>
          <w:rFonts w:ascii="Times New Roman" w:hAnsi="Times New Roman"/>
          <w:sz w:val="28"/>
          <w:szCs w:val="28"/>
        </w:rPr>
        <w:t>кв</w:t>
      </w:r>
      <w:proofErr w:type="gramStart"/>
      <w:r w:rsidRPr="006074C7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6074C7">
        <w:rPr>
          <w:rFonts w:ascii="Times New Roman" w:hAnsi="Times New Roman"/>
          <w:sz w:val="28"/>
          <w:szCs w:val="28"/>
        </w:rPr>
        <w:t xml:space="preserve">, категория земель: </w:t>
      </w:r>
      <w:r w:rsidRPr="006074C7">
        <w:rPr>
          <w:rFonts w:ascii="Times New Roman" w:hAnsi="Times New Roman"/>
          <w:iCs/>
          <w:sz w:val="28"/>
          <w:szCs w:val="28"/>
        </w:rPr>
        <w:t>земли населенных пунктов</w:t>
      </w:r>
      <w:r w:rsidRPr="006074C7">
        <w:rPr>
          <w:rFonts w:ascii="Times New Roman" w:hAnsi="Times New Roman"/>
          <w:sz w:val="28"/>
          <w:szCs w:val="28"/>
        </w:rPr>
        <w:t xml:space="preserve">, разрешенное использование: </w:t>
      </w:r>
      <w:r w:rsidRPr="006074C7">
        <w:rPr>
          <w:rFonts w:ascii="Times New Roman" w:hAnsi="Times New Roman"/>
          <w:iCs/>
          <w:sz w:val="28"/>
          <w:szCs w:val="28"/>
        </w:rPr>
        <w:t>железнодорожный транспорт</w:t>
      </w:r>
      <w:r w:rsidRPr="006074C7">
        <w:rPr>
          <w:rFonts w:ascii="Times New Roman" w:hAnsi="Times New Roman"/>
          <w:sz w:val="28"/>
          <w:szCs w:val="28"/>
        </w:rPr>
        <w:t>.</w:t>
      </w:r>
    </w:p>
    <w:p w:rsidR="00DB65FD" w:rsidRPr="006074C7" w:rsidRDefault="00DB65FD" w:rsidP="00DB65FD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6074C7">
        <w:rPr>
          <w:rFonts w:ascii="Times New Roman" w:hAnsi="Times New Roman"/>
          <w:sz w:val="28"/>
          <w:szCs w:val="28"/>
        </w:rPr>
        <w:t>Земельный участок</w:t>
      </w:r>
      <w:r w:rsidRPr="006074C7">
        <w:rPr>
          <w:rFonts w:ascii="Times New Roman" w:hAnsi="Times New Roman"/>
          <w:sz w:val="24"/>
          <w:szCs w:val="24"/>
        </w:rPr>
        <w:t xml:space="preserve"> (</w:t>
      </w:r>
      <w:r w:rsidRPr="006074C7">
        <w:rPr>
          <w:rFonts w:ascii="Times New Roman" w:hAnsi="Times New Roman"/>
          <w:sz w:val="28"/>
          <w:szCs w:val="28"/>
        </w:rPr>
        <w:t xml:space="preserve">единое землепользование) с кадастровым номером </w:t>
      </w:r>
      <w:r w:rsidRPr="006074C7">
        <w:rPr>
          <w:rFonts w:ascii="Times New Roman" w:hAnsi="Times New Roman"/>
          <w:iCs/>
          <w:sz w:val="28"/>
          <w:szCs w:val="28"/>
        </w:rPr>
        <w:t>18:25:000000:25</w:t>
      </w:r>
      <w:r w:rsidRPr="006074C7">
        <w:rPr>
          <w:rFonts w:ascii="Times New Roman" w:hAnsi="Times New Roman"/>
          <w:sz w:val="28"/>
          <w:szCs w:val="28"/>
        </w:rPr>
        <w:t xml:space="preserve"> является собственностью</w:t>
      </w:r>
      <w:r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Pr="006074C7">
        <w:rPr>
          <w:rFonts w:ascii="Times New Roman" w:hAnsi="Times New Roman"/>
          <w:sz w:val="28"/>
          <w:szCs w:val="28"/>
        </w:rPr>
        <w:t>, передан в аренду ОАО «РЖД». Право пользования Продавца частью земельного участка осуществляется на основании договора субаренды с ОАО «РЖД».</w:t>
      </w:r>
    </w:p>
    <w:p w:rsidR="00DB65FD" w:rsidRPr="006074C7" w:rsidRDefault="00DB65FD" w:rsidP="00DB65FD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6074C7">
        <w:rPr>
          <w:rFonts w:ascii="Times New Roman" w:hAnsi="Times New Roman"/>
          <w:sz w:val="28"/>
          <w:szCs w:val="28"/>
        </w:rPr>
        <w:t>В соответствии с п. 1 ст. 35 Земельного кодекса Российской Федерации,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использования.</w:t>
      </w:r>
    </w:p>
    <w:p w:rsidR="00DB65FD" w:rsidRPr="004118FD" w:rsidRDefault="00DB65FD" w:rsidP="00DB65FD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6074C7">
        <w:rPr>
          <w:rFonts w:ascii="Times New Roman" w:hAnsi="Times New Roman"/>
          <w:sz w:val="28"/>
          <w:szCs w:val="28"/>
        </w:rPr>
        <w:t>Продавец обязуется оказывать содействие Покупателю в последующем заключении с соответствующими филиалами ОАО «РЖД» договора субаренды земельного Участка (части Участка) в соответствии с законодательством</w:t>
      </w:r>
      <w:r>
        <w:rPr>
          <w:rFonts w:ascii="Times New Roman" w:hAnsi="Times New Roman"/>
          <w:sz w:val="28"/>
          <w:szCs w:val="28"/>
        </w:rPr>
        <w:t xml:space="preserve"> РФ.</w:t>
      </w:r>
    </w:p>
    <w:p w:rsidR="00DB65FD" w:rsidRDefault="00DB65FD" w:rsidP="00DB65FD">
      <w:pPr>
        <w:spacing w:after="0" w:line="36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B65FD" w:rsidRPr="007754B8" w:rsidRDefault="00DB65FD" w:rsidP="00DB65FD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/>
          <w:bCs/>
          <w:sz w:val="24"/>
          <w:szCs w:val="28"/>
        </w:rPr>
      </w:pPr>
      <w:r w:rsidRPr="00B03DB9">
        <w:rPr>
          <w:rFonts w:ascii="Times New Roman" w:hAnsi="Times New Roman"/>
          <w:b/>
          <w:sz w:val="28"/>
          <w:szCs w:val="28"/>
        </w:rPr>
        <w:t>Лот № 2</w:t>
      </w:r>
      <w:r>
        <w:rPr>
          <w:rFonts w:ascii="Times New Roman" w:hAnsi="Times New Roman"/>
          <w:b/>
          <w:sz w:val="28"/>
          <w:szCs w:val="28"/>
        </w:rPr>
        <w:t>:</w:t>
      </w:r>
      <w:r w:rsidRPr="00893DC0">
        <w:rPr>
          <w:rFonts w:ascii="Times New Roman" w:hAnsi="Times New Roman"/>
          <w:sz w:val="28"/>
          <w:szCs w:val="28"/>
        </w:rPr>
        <w:t xml:space="preserve"> </w:t>
      </w:r>
      <w:r w:rsidRPr="00F30F2A">
        <w:rPr>
          <w:rFonts w:ascii="Times New Roman" w:hAnsi="Times New Roman" w:cs="Times New Roman"/>
          <w:iCs/>
          <w:sz w:val="28"/>
          <w:szCs w:val="28"/>
        </w:rPr>
        <w:t>о</w:t>
      </w:r>
      <w:r w:rsidRPr="007754B8">
        <w:rPr>
          <w:rFonts w:ascii="Times New Roman" w:hAnsi="Times New Roman"/>
          <w:bCs/>
          <w:sz w:val="28"/>
          <w:szCs w:val="28"/>
        </w:rPr>
        <w:t>бъекты недвижимого имущества, расположенные по адресу: Свердловская область, г. Красноуфимск, ул. Путевая, дом №3:</w:t>
      </w:r>
    </w:p>
    <w:tbl>
      <w:tblPr>
        <w:tblpPr w:leftFromText="180" w:rightFromText="180" w:vertAnchor="text" w:tblpX="74" w:tblpY="1"/>
        <w:tblOverlap w:val="never"/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9"/>
        <w:gridCol w:w="6292"/>
        <w:gridCol w:w="1701"/>
        <w:gridCol w:w="1762"/>
      </w:tblGrid>
      <w:tr w:rsidR="00DB65FD" w:rsidRPr="00481176" w:rsidTr="006B1065">
        <w:trPr>
          <w:trHeight w:val="845"/>
        </w:trPr>
        <w:tc>
          <w:tcPr>
            <w:tcW w:w="479" w:type="dxa"/>
            <w:shd w:val="clear" w:color="000000" w:fill="D9D9D9"/>
            <w:vAlign w:val="center"/>
            <w:hideMark/>
          </w:tcPr>
          <w:p w:rsidR="00DB65FD" w:rsidRPr="0057784D" w:rsidRDefault="00DB65FD" w:rsidP="006B10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77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292" w:type="dxa"/>
            <w:shd w:val="clear" w:color="000000" w:fill="D9D9D9"/>
            <w:vAlign w:val="center"/>
            <w:hideMark/>
          </w:tcPr>
          <w:p w:rsidR="00DB65FD" w:rsidRPr="0057784D" w:rsidRDefault="00DB65FD" w:rsidP="006B10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77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 объекта</w:t>
            </w:r>
          </w:p>
        </w:tc>
        <w:tc>
          <w:tcPr>
            <w:tcW w:w="1701" w:type="dxa"/>
            <w:shd w:val="clear" w:color="000000" w:fill="D9D9D9"/>
            <w:vAlign w:val="center"/>
            <w:hideMark/>
          </w:tcPr>
          <w:p w:rsidR="00DB65FD" w:rsidRPr="0057784D" w:rsidRDefault="00DB65FD" w:rsidP="006B10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77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Площадь, протяженность, </w:t>
            </w:r>
            <w:proofErr w:type="spellStart"/>
            <w:r w:rsidRPr="00577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кв.м</w:t>
            </w:r>
            <w:proofErr w:type="spellEnd"/>
            <w:r w:rsidRPr="00577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./м/</w:t>
            </w:r>
            <w:proofErr w:type="spellStart"/>
            <w:r w:rsidRPr="00577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м.п</w:t>
            </w:r>
            <w:proofErr w:type="spellEnd"/>
            <w:r w:rsidRPr="00577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762" w:type="dxa"/>
            <w:shd w:val="clear" w:color="000000" w:fill="D9D9D9"/>
            <w:vAlign w:val="center"/>
            <w:hideMark/>
          </w:tcPr>
          <w:p w:rsidR="00DB65FD" w:rsidRPr="0057784D" w:rsidRDefault="00DB65FD" w:rsidP="006B10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77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№ свидетельства, дата</w:t>
            </w:r>
          </w:p>
        </w:tc>
      </w:tr>
      <w:tr w:rsidR="00DB65FD" w:rsidRPr="00481176" w:rsidTr="006B1065">
        <w:trPr>
          <w:trHeight w:val="660"/>
        </w:trPr>
        <w:tc>
          <w:tcPr>
            <w:tcW w:w="479" w:type="dxa"/>
            <w:shd w:val="clear" w:color="auto" w:fill="auto"/>
            <w:vAlign w:val="center"/>
          </w:tcPr>
          <w:p w:rsidR="00DB65FD" w:rsidRPr="0057784D" w:rsidRDefault="00DB65FD" w:rsidP="006B106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7784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292" w:type="dxa"/>
            <w:shd w:val="clear" w:color="auto" w:fill="auto"/>
            <w:vAlign w:val="center"/>
          </w:tcPr>
          <w:p w:rsidR="00DB65FD" w:rsidRPr="0057784D" w:rsidRDefault="00DB65FD" w:rsidP="006B10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84D">
              <w:rPr>
                <w:rFonts w:ascii="Times New Roman" w:hAnsi="Times New Roman"/>
                <w:color w:val="000000"/>
                <w:sz w:val="20"/>
                <w:szCs w:val="20"/>
              </w:rPr>
              <w:t>Здание гаража, назначение: гаражное. Литер: А. Кадастровый (или условный) номер: 66:52:0108004:0069:65:468:002:000002630:0001:20000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65FD" w:rsidRPr="0057784D" w:rsidRDefault="00DB65FD" w:rsidP="006B10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84D">
              <w:rPr>
                <w:rFonts w:ascii="Times New Roman" w:hAnsi="Times New Roman"/>
                <w:color w:val="000000"/>
                <w:sz w:val="20"/>
                <w:szCs w:val="20"/>
              </w:rPr>
              <w:t>156,80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DB65FD" w:rsidRPr="0057784D" w:rsidRDefault="00DB65FD" w:rsidP="006B10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84D">
              <w:rPr>
                <w:rFonts w:ascii="Times New Roman" w:hAnsi="Times New Roman"/>
                <w:color w:val="000000"/>
                <w:sz w:val="20"/>
                <w:szCs w:val="20"/>
              </w:rPr>
              <w:t>66 АВ 832081</w:t>
            </w:r>
            <w:r w:rsidRPr="0057784D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от 04.04.2007</w:t>
            </w:r>
          </w:p>
        </w:tc>
      </w:tr>
      <w:tr w:rsidR="00DB65FD" w:rsidRPr="00481176" w:rsidTr="006B1065">
        <w:trPr>
          <w:trHeight w:val="660"/>
        </w:trPr>
        <w:tc>
          <w:tcPr>
            <w:tcW w:w="479" w:type="dxa"/>
            <w:shd w:val="clear" w:color="auto" w:fill="auto"/>
            <w:vAlign w:val="center"/>
          </w:tcPr>
          <w:p w:rsidR="00DB65FD" w:rsidRPr="0057784D" w:rsidRDefault="00DB65FD" w:rsidP="006B106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7784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2" w:type="dxa"/>
            <w:shd w:val="clear" w:color="auto" w:fill="auto"/>
            <w:vAlign w:val="center"/>
          </w:tcPr>
          <w:p w:rsidR="00DB65FD" w:rsidRPr="0057784D" w:rsidRDefault="00DB65FD" w:rsidP="006B10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8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Здание механических мастерских с </w:t>
            </w:r>
            <w:proofErr w:type="spellStart"/>
            <w:r w:rsidRPr="0057784D">
              <w:rPr>
                <w:rFonts w:ascii="Times New Roman" w:hAnsi="Times New Roman"/>
                <w:color w:val="000000"/>
                <w:sz w:val="20"/>
                <w:szCs w:val="20"/>
              </w:rPr>
              <w:t>пристроем</w:t>
            </w:r>
            <w:proofErr w:type="spellEnd"/>
            <w:r w:rsidRPr="0057784D">
              <w:rPr>
                <w:rFonts w:ascii="Times New Roman" w:hAnsi="Times New Roman"/>
                <w:color w:val="000000"/>
                <w:sz w:val="20"/>
                <w:szCs w:val="20"/>
              </w:rPr>
              <w:t>, назначение: производственное. Литер: Б, Б</w:t>
            </w:r>
            <w:proofErr w:type="gramStart"/>
            <w:r w:rsidRPr="0057784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proofErr w:type="gramEnd"/>
            <w:r w:rsidRPr="0057784D">
              <w:rPr>
                <w:rFonts w:ascii="Times New Roman" w:hAnsi="Times New Roman"/>
                <w:color w:val="000000"/>
                <w:sz w:val="20"/>
                <w:szCs w:val="20"/>
              </w:rPr>
              <w:t>. Кадастровый (или условный) номер: 66:52:0108004:0069:65:468:002:000002630:0002:20000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65FD" w:rsidRPr="0057784D" w:rsidRDefault="00DB65FD" w:rsidP="006B10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84D">
              <w:rPr>
                <w:rFonts w:ascii="Times New Roman" w:hAnsi="Times New Roman"/>
                <w:color w:val="000000"/>
                <w:sz w:val="20"/>
                <w:szCs w:val="20"/>
              </w:rPr>
              <w:t>407,70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DB65FD" w:rsidRPr="0057784D" w:rsidRDefault="00DB65FD" w:rsidP="006B10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84D">
              <w:rPr>
                <w:rFonts w:ascii="Times New Roman" w:hAnsi="Times New Roman"/>
                <w:color w:val="000000"/>
                <w:sz w:val="20"/>
                <w:szCs w:val="20"/>
              </w:rPr>
              <w:t>66 АВ 832080</w:t>
            </w:r>
            <w:r w:rsidRPr="0057784D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от 04.04.2007</w:t>
            </w:r>
          </w:p>
        </w:tc>
      </w:tr>
      <w:tr w:rsidR="00DB65FD" w:rsidRPr="00481176" w:rsidTr="006B1065">
        <w:trPr>
          <w:trHeight w:val="660"/>
        </w:trPr>
        <w:tc>
          <w:tcPr>
            <w:tcW w:w="479" w:type="dxa"/>
            <w:shd w:val="clear" w:color="auto" w:fill="auto"/>
            <w:vAlign w:val="center"/>
          </w:tcPr>
          <w:p w:rsidR="00DB65FD" w:rsidRPr="0057784D" w:rsidRDefault="00DB65FD" w:rsidP="006B106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7784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292" w:type="dxa"/>
            <w:shd w:val="clear" w:color="auto" w:fill="auto"/>
            <w:vAlign w:val="center"/>
          </w:tcPr>
          <w:p w:rsidR="00DB65FD" w:rsidRPr="0057784D" w:rsidRDefault="00DB65FD" w:rsidP="006B10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84D">
              <w:rPr>
                <w:rFonts w:ascii="Times New Roman" w:hAnsi="Times New Roman"/>
                <w:color w:val="000000"/>
                <w:sz w:val="20"/>
                <w:szCs w:val="20"/>
              </w:rPr>
              <w:t>Здание, назначение: производственное. Литер: В. Кадастровый (или условный) номер: 66:52:0108004:0069:65:468:002:000002630:0004:20000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65FD" w:rsidRPr="0057784D" w:rsidRDefault="00DB65FD" w:rsidP="006B10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84D">
              <w:rPr>
                <w:rFonts w:ascii="Times New Roman" w:hAnsi="Times New Roman"/>
                <w:color w:val="000000"/>
                <w:sz w:val="20"/>
                <w:szCs w:val="20"/>
              </w:rPr>
              <w:t>44,50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DB65FD" w:rsidRPr="0057784D" w:rsidRDefault="00DB65FD" w:rsidP="006B10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84D">
              <w:rPr>
                <w:rFonts w:ascii="Times New Roman" w:hAnsi="Times New Roman"/>
                <w:color w:val="000000"/>
                <w:sz w:val="20"/>
                <w:szCs w:val="20"/>
              </w:rPr>
              <w:t>66 АВ 832079</w:t>
            </w:r>
            <w:r w:rsidRPr="0057784D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от 04.04.2007</w:t>
            </w:r>
          </w:p>
        </w:tc>
      </w:tr>
      <w:tr w:rsidR="00DB65FD" w:rsidRPr="00481176" w:rsidTr="006B1065">
        <w:trPr>
          <w:trHeight w:val="660"/>
        </w:trPr>
        <w:tc>
          <w:tcPr>
            <w:tcW w:w="4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65FD" w:rsidRPr="0057784D" w:rsidRDefault="00DB65FD" w:rsidP="006B106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7784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2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65FD" w:rsidRPr="0057784D" w:rsidRDefault="00DB65FD" w:rsidP="006B10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84D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участок. Категория земель: Земли населенных пунктов. Разрешенное использование: под объекты транспорта – железнодорожного (производственная база гравийного карьера). Кадастровый (или условный) номер: 66:52:0108004:0069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65FD" w:rsidRPr="0057784D" w:rsidRDefault="00DB65FD" w:rsidP="006B10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84D">
              <w:rPr>
                <w:rFonts w:ascii="Times New Roman" w:hAnsi="Times New Roman"/>
                <w:color w:val="000000"/>
                <w:sz w:val="20"/>
                <w:szCs w:val="20"/>
              </w:rPr>
              <w:t>5 414,00</w:t>
            </w:r>
          </w:p>
        </w:tc>
        <w:tc>
          <w:tcPr>
            <w:tcW w:w="17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65FD" w:rsidRPr="0057784D" w:rsidRDefault="00DB65FD" w:rsidP="006B10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84D">
              <w:rPr>
                <w:rFonts w:ascii="Times New Roman" w:hAnsi="Times New Roman"/>
                <w:color w:val="000000"/>
                <w:sz w:val="20"/>
                <w:szCs w:val="20"/>
              </w:rPr>
              <w:t>66 АВ 832021</w:t>
            </w:r>
            <w:r w:rsidRPr="0057784D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от 30.03.2007</w:t>
            </w:r>
          </w:p>
        </w:tc>
      </w:tr>
    </w:tbl>
    <w:p w:rsidR="00DB65FD" w:rsidRPr="00481176" w:rsidRDefault="00DB65FD" w:rsidP="00DB65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</w:p>
    <w:p w:rsidR="00DB65FD" w:rsidRPr="00FC43FB" w:rsidRDefault="00DB65FD" w:rsidP="00DB65FD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FC43FB">
        <w:rPr>
          <w:rFonts w:ascii="Times New Roman" w:hAnsi="Times New Roman"/>
          <w:sz w:val="28"/>
          <w:szCs w:val="28"/>
        </w:rPr>
        <w:t>Существующие ограничения (обременения) права: не зарегистрировано.</w:t>
      </w:r>
    </w:p>
    <w:p w:rsidR="00DB65FD" w:rsidRPr="00FC43FB" w:rsidRDefault="00DB65FD" w:rsidP="00DB65FD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FC43FB">
        <w:rPr>
          <w:rFonts w:ascii="Times New Roman" w:hAnsi="Times New Roman"/>
          <w:sz w:val="28"/>
          <w:szCs w:val="28"/>
        </w:rPr>
        <w:t>Объекты недвижимости расположены на земельном участке</w:t>
      </w:r>
      <w:r>
        <w:rPr>
          <w:rFonts w:ascii="Times New Roman" w:hAnsi="Times New Roman"/>
          <w:sz w:val="28"/>
          <w:szCs w:val="28"/>
        </w:rPr>
        <w:t xml:space="preserve"> с </w:t>
      </w:r>
      <w:proofErr w:type="spellStart"/>
      <w:r>
        <w:rPr>
          <w:rFonts w:ascii="Times New Roman" w:hAnsi="Times New Roman"/>
          <w:sz w:val="28"/>
          <w:szCs w:val="28"/>
        </w:rPr>
        <w:t>кадастроым</w:t>
      </w:r>
      <w:proofErr w:type="spellEnd"/>
      <w:r>
        <w:rPr>
          <w:rFonts w:ascii="Times New Roman" w:hAnsi="Times New Roman"/>
          <w:sz w:val="28"/>
          <w:szCs w:val="28"/>
        </w:rPr>
        <w:t xml:space="preserve"> номером: </w:t>
      </w:r>
      <w:r w:rsidRPr="00FC43FB">
        <w:rPr>
          <w:rFonts w:ascii="Times New Roman" w:hAnsi="Times New Roman"/>
          <w:sz w:val="28"/>
          <w:szCs w:val="28"/>
        </w:rPr>
        <w:t>66:52:0108004:0069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43FB">
        <w:rPr>
          <w:rFonts w:ascii="Times New Roman" w:hAnsi="Times New Roman"/>
          <w:sz w:val="28"/>
          <w:szCs w:val="28"/>
        </w:rPr>
        <w:t xml:space="preserve">площадью 5 414,00 </w:t>
      </w:r>
      <w:proofErr w:type="spellStart"/>
      <w:r w:rsidRPr="00FC43FB">
        <w:rPr>
          <w:rFonts w:ascii="Times New Roman" w:hAnsi="Times New Roman"/>
          <w:sz w:val="28"/>
          <w:szCs w:val="28"/>
        </w:rPr>
        <w:t>кв</w:t>
      </w:r>
      <w:proofErr w:type="gramStart"/>
      <w:r w:rsidRPr="00FC43FB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FC43FB">
        <w:rPr>
          <w:rFonts w:ascii="Times New Roman" w:hAnsi="Times New Roman"/>
          <w:sz w:val="28"/>
          <w:szCs w:val="28"/>
        </w:rPr>
        <w:t>, находящемся в собственности Общества. Категория земель: земли населенных пунктов. Разрешенное использование: для размещения и эксплуатации объектов железнодорожного транспорта.</w:t>
      </w:r>
    </w:p>
    <w:p w:rsidR="00366E7C" w:rsidRPr="00741181" w:rsidRDefault="00366E7C" w:rsidP="00366E7C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6E7C" w:rsidRPr="00CC79AC" w:rsidRDefault="00CC79AC" w:rsidP="00366E7C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79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1.2. </w:t>
      </w:r>
      <w:r w:rsidR="00366E7C" w:rsidRPr="00CC79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Начальная цена продажи имущества не устанавливается.</w:t>
      </w:r>
    </w:p>
    <w:p w:rsidR="00366E7C" w:rsidRPr="00CC79AC" w:rsidRDefault="00366E7C" w:rsidP="00366E7C">
      <w:pPr>
        <w:overflowPunct w:val="0"/>
        <w:autoSpaceDE w:val="0"/>
        <w:autoSpaceDN w:val="0"/>
        <w:adjustRightInd w:val="0"/>
        <w:spacing w:after="0" w:line="360" w:lineRule="exact"/>
        <w:ind w:firstLine="709"/>
        <w:textAlignment w:val="baseline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366E7C" w:rsidRPr="00741181" w:rsidRDefault="00366E7C" w:rsidP="00DA10DE">
      <w:pPr>
        <w:keepNext/>
        <w:numPr>
          <w:ilvl w:val="0"/>
          <w:numId w:val="1"/>
        </w:numPr>
        <w:shd w:val="clear" w:color="auto" w:fill="FFFFFF" w:themeFill="background1"/>
        <w:overflowPunct w:val="0"/>
        <w:autoSpaceDE w:val="0"/>
        <w:autoSpaceDN w:val="0"/>
        <w:adjustRightInd w:val="0"/>
        <w:spacing w:line="240" w:lineRule="auto"/>
        <w:ind w:left="0"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>Общие сведения об организации и участии в Процедуре</w:t>
      </w:r>
    </w:p>
    <w:p w:rsidR="00366E7C" w:rsidRPr="00741181" w:rsidRDefault="00366E7C" w:rsidP="00DA10DE">
      <w:pPr>
        <w:keepNext/>
        <w:keepLines/>
        <w:numPr>
          <w:ilvl w:val="1"/>
          <w:numId w:val="1"/>
        </w:numPr>
        <w:shd w:val="clear" w:color="auto" w:fill="FFFFFF" w:themeFill="background1"/>
        <w:overflowPunct w:val="0"/>
        <w:autoSpaceDE w:val="0"/>
        <w:autoSpaceDN w:val="0"/>
        <w:adjustRightInd w:val="0"/>
        <w:spacing w:after="0" w:line="240" w:lineRule="auto"/>
        <w:ind w:left="0" w:firstLine="709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сведения о Процедуре</w:t>
      </w:r>
    </w:p>
    <w:p w:rsidR="00366E7C" w:rsidRPr="00CA7784" w:rsidRDefault="00366E7C" w:rsidP="00DA10DE">
      <w:pPr>
        <w:widowControl w:val="0"/>
        <w:numPr>
          <w:ilvl w:val="2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и время проведения </w:t>
      </w:r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процедуры</w:t>
      </w:r>
      <w:r w:rsidRPr="007411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A7784" w:rsidRPr="00CA77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26.01.202</w:t>
      </w:r>
      <w:r w:rsidR="009478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CA77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в </w:t>
      </w:r>
      <w:r w:rsidR="00CA7784" w:rsidRPr="00CA77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09</w:t>
      </w:r>
      <w:r w:rsidRPr="00CA77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часов </w:t>
      </w:r>
      <w:r w:rsidR="00CA7784" w:rsidRPr="00CA77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00</w:t>
      </w:r>
      <w:r w:rsidRPr="00CA77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минут</w:t>
      </w:r>
      <w:r w:rsidRPr="00CA7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московскому времени.</w:t>
      </w:r>
    </w:p>
    <w:p w:rsidR="00366E7C" w:rsidRPr="00741181" w:rsidRDefault="00366E7C" w:rsidP="00DA10DE">
      <w:pPr>
        <w:widowControl w:val="0"/>
        <w:numPr>
          <w:ilvl w:val="2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Процедура проводится в электронной форме с использованием электронной торговой площадки </w:t>
      </w:r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ООО «РТС-тендер» 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www.rts-tender.ru (далее - ЭТП, сайт ЭТП).</w:t>
      </w:r>
    </w:p>
    <w:p w:rsidR="00366E7C" w:rsidRPr="00741181" w:rsidRDefault="00366E7C" w:rsidP="00DE0EB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22E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Дата начала приема заявок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участия в Процедуре (далее - Заявка): с момента опубликования информационного сообщения по процедуре на сайте ЭТП </w:t>
      </w:r>
      <w:r w:rsidR="00C472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09.1</w:t>
      </w:r>
      <w:r w:rsidR="00AD68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bookmarkStart w:id="0" w:name="_GoBack"/>
      <w:bookmarkEnd w:id="0"/>
      <w:r w:rsidR="00C472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.2022</w:t>
      </w:r>
      <w:r w:rsidRPr="007411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  <w:r w:rsidR="00DE0E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E0EB9" w:rsidRPr="002E014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в 12 часов 00 минут</w:t>
      </w:r>
      <w:r w:rsidR="00DE0EB9" w:rsidRPr="002E0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московскому времени.</w:t>
      </w:r>
    </w:p>
    <w:p w:rsidR="00366E7C" w:rsidRPr="00741181" w:rsidRDefault="004922EC" w:rsidP="00DA10D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14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Дата и время окончания приема З</w:t>
      </w:r>
      <w:r w:rsidR="00366E7C" w:rsidRPr="002E014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аявок</w:t>
      </w:r>
      <w:r w:rsidR="00366E7C" w:rsidRPr="002E0149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: </w:t>
      </w:r>
      <w:r w:rsidR="002E0149" w:rsidRPr="002E014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23.01.2023</w:t>
      </w:r>
      <w:r w:rsidR="00DE661C" w:rsidRPr="002E014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 xml:space="preserve"> г. в </w:t>
      </w:r>
      <w:r w:rsidR="002E0149" w:rsidRPr="002E014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12</w:t>
      </w:r>
      <w:r w:rsidR="00DE661C" w:rsidRPr="002E014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 xml:space="preserve"> часов </w:t>
      </w:r>
      <w:r w:rsidR="002E0149" w:rsidRPr="002E014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00</w:t>
      </w:r>
      <w:r w:rsidR="00DE661C" w:rsidRPr="002E014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 xml:space="preserve"> минут</w:t>
      </w:r>
      <w:r w:rsidR="00366E7C" w:rsidRPr="002E0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московскому времени.</w:t>
      </w:r>
    </w:p>
    <w:p w:rsidR="00093BA0" w:rsidRPr="00741181" w:rsidRDefault="00366E7C" w:rsidP="00DA10D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2.1.4.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Лицо, желающее принять участие в Процедуре, является претендентом на участие в Процедуре (далее - Претендент).</w:t>
      </w:r>
    </w:p>
    <w:p w:rsidR="00366E7C" w:rsidRPr="00741181" w:rsidRDefault="00366E7C" w:rsidP="00DA10D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2.1.5. Для участия в Процедуре Претендентам необходимо пройти процедуру регистрации в соответствии с Регламентом электронной площадки, размещенном на сайте ЭТП.</w:t>
      </w:r>
    </w:p>
    <w:p w:rsidR="00366E7C" w:rsidRDefault="00366E7C" w:rsidP="00DA10D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093BA0" w:rsidRPr="00093BA0" w:rsidRDefault="00093BA0" w:rsidP="00DA10D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BA0">
        <w:rPr>
          <w:rFonts w:ascii="Times New Roman" w:eastAsia="Times New Roman" w:hAnsi="Times New Roman" w:cs="Times New Roman"/>
          <w:sz w:val="28"/>
          <w:szCs w:val="28"/>
          <w:lang w:eastAsia="ru-RU"/>
        </w:rPr>
        <w:t>2.1.6.</w:t>
      </w:r>
      <w:r w:rsidRPr="00093B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Для принятия участия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Процедуре</w:t>
      </w:r>
      <w:r w:rsidRPr="0009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Претенденту необходимо внести Задаток, в соответствии с разделом 4 </w:t>
      </w:r>
      <w:r w:rsidR="004A06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Информационного сообщения</w:t>
      </w:r>
      <w:r w:rsidRPr="00093B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1DAE" w:rsidRPr="006F5C25" w:rsidRDefault="00C31DAE" w:rsidP="00DA10D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C2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Задатка составляет:</w:t>
      </w:r>
    </w:p>
    <w:p w:rsidR="00093BA0" w:rsidRPr="006F5C25" w:rsidRDefault="00C31DAE" w:rsidP="00DA10D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93BA0" w:rsidRPr="006F5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6F5C25">
        <w:rPr>
          <w:rFonts w:ascii="Times New Roman" w:eastAsia="Times New Roman" w:hAnsi="Times New Roman" w:cs="Times New Roman"/>
          <w:sz w:val="28"/>
          <w:szCs w:val="28"/>
          <w:lang w:eastAsia="ru-RU"/>
        </w:rPr>
        <w:t>лоту </w:t>
      </w:r>
      <w:r w:rsidR="00093BA0" w:rsidRPr="006F5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6F5C25">
        <w:rPr>
          <w:rFonts w:ascii="Times New Roman" w:eastAsia="Times New Roman" w:hAnsi="Times New Roman" w:cs="Times New Roman"/>
          <w:sz w:val="28"/>
          <w:szCs w:val="28"/>
          <w:lang w:eastAsia="ru-RU"/>
        </w:rPr>
        <w:t>1 - 100 000 (сто тысяч) рублей 00 копеек;</w:t>
      </w:r>
    </w:p>
    <w:p w:rsidR="00C31DAE" w:rsidRPr="006F5C25" w:rsidRDefault="00C31DAE" w:rsidP="00DA10D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лоту № 2 - </w:t>
      </w:r>
      <w:r w:rsidR="00DE661C" w:rsidRPr="006F5C25">
        <w:rPr>
          <w:rFonts w:ascii="Times New Roman" w:eastAsia="Times New Roman" w:hAnsi="Times New Roman" w:cs="Times New Roman"/>
          <w:sz w:val="28"/>
          <w:szCs w:val="28"/>
          <w:lang w:eastAsia="ru-RU"/>
        </w:rPr>
        <w:t>100 000 (сто тысяч) рублей 00 копеек;</w:t>
      </w:r>
    </w:p>
    <w:p w:rsidR="00093BA0" w:rsidRPr="00741181" w:rsidRDefault="00093BA0" w:rsidP="00EB0DF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Претендент обеспечивает поступление задатка в срок с </w:t>
      </w:r>
      <w:r w:rsidR="001D6E9B" w:rsidRPr="008B7E95">
        <w:rPr>
          <w:rFonts w:ascii="Times New Roman" w:eastAsia="Times New Roman" w:hAnsi="Times New Roman" w:cs="Times New Roman"/>
          <w:sz w:val="28"/>
          <w:szCs w:val="28"/>
          <w:lang w:eastAsia="ru-RU"/>
        </w:rPr>
        <w:t>09.12</w:t>
      </w:r>
      <w:r w:rsidRPr="008B7E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D6E9B" w:rsidRPr="008B7E95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8B7E95" w:rsidRPr="008B7E95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DE661C" w:rsidRPr="008B7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1D6E9B" w:rsidRPr="008B7E95">
        <w:rPr>
          <w:rFonts w:ascii="Times New Roman" w:eastAsia="Times New Roman" w:hAnsi="Times New Roman" w:cs="Times New Roman"/>
          <w:sz w:val="28"/>
          <w:szCs w:val="28"/>
          <w:lang w:eastAsia="ru-RU"/>
        </w:rPr>
        <w:t>23.01</w:t>
      </w:r>
      <w:r w:rsidR="00DE661C" w:rsidRPr="008B7E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D6E9B" w:rsidRPr="008B7E95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8B7E95" w:rsidRPr="008B7E95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EB0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0DFE" w:rsidRPr="002E014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12 часов 00 минут</w:t>
      </w:r>
      <w:r w:rsidR="00EB0DFE" w:rsidRPr="002E0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московскому времени.</w:t>
      </w:r>
    </w:p>
    <w:p w:rsidR="00366E7C" w:rsidRPr="00741181" w:rsidRDefault="00366E7C" w:rsidP="00DA10DE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="00DE661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Информационное сообщение и иная информация о Процедуре размещаются на </w:t>
      </w:r>
      <w:r w:rsidRPr="0074118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сайте ЭТП, на официальном сайте АО «</w:t>
      </w:r>
      <w:proofErr w:type="spellStart"/>
      <w:r w:rsidRPr="0074118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РЖДстрой</w:t>
      </w:r>
      <w:proofErr w:type="spellEnd"/>
      <w:r w:rsidRPr="0074118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» - www.rzdstroy.ru (в разделе «Объявленные торги») и на официальном сайте Департамента корпоративного имущества ОАО «РЖД» – </w:t>
      </w:r>
      <w:hyperlink r:id="rId9" w:history="1">
        <w:r w:rsidRPr="00741181">
          <w:rPr>
            <w:rFonts w:ascii="Times New Roman" w:eastAsia="Times New Roman" w:hAnsi="Times New Roman" w:cs="Times New Roman"/>
            <w:sz w:val="28"/>
            <w:szCs w:val="28"/>
            <w:shd w:val="clear" w:color="auto" w:fill="FFFFFF" w:themeFill="background1"/>
            <w:lang w:val="en-US" w:eastAsia="ru-RU"/>
          </w:rPr>
          <w:t>www</w:t>
        </w:r>
        <w:r w:rsidRPr="00741181">
          <w:rPr>
            <w:rFonts w:ascii="Times New Roman" w:eastAsia="Times New Roman" w:hAnsi="Times New Roman" w:cs="Times New Roman"/>
            <w:sz w:val="28"/>
            <w:szCs w:val="28"/>
            <w:shd w:val="clear" w:color="auto" w:fill="FFFFFF" w:themeFill="background1"/>
            <w:lang w:eastAsia="ru-RU"/>
          </w:rPr>
          <w:t>.</w:t>
        </w:r>
        <w:proofErr w:type="spellStart"/>
        <w:r w:rsidRPr="00741181">
          <w:rPr>
            <w:rFonts w:ascii="Times New Roman" w:eastAsia="Times New Roman" w:hAnsi="Times New Roman" w:cs="Times New Roman"/>
            <w:sz w:val="28"/>
            <w:szCs w:val="28"/>
            <w:shd w:val="clear" w:color="auto" w:fill="FFFFFF" w:themeFill="background1"/>
            <w:lang w:eastAsia="ru-RU"/>
          </w:rPr>
          <w:t>property.rzd</w:t>
        </w:r>
        <w:proofErr w:type="spellEnd"/>
        <w:r w:rsidRPr="00741181">
          <w:rPr>
            <w:rFonts w:ascii="Times New Roman" w:eastAsia="Times New Roman" w:hAnsi="Times New Roman" w:cs="Times New Roman"/>
            <w:sz w:val="28"/>
            <w:szCs w:val="28"/>
            <w:shd w:val="clear" w:color="auto" w:fill="FFFFFF" w:themeFill="background1"/>
            <w:lang w:eastAsia="ru-RU"/>
          </w:rPr>
          <w:t>.</w:t>
        </w:r>
        <w:proofErr w:type="spellStart"/>
        <w:r w:rsidRPr="00741181">
          <w:rPr>
            <w:rFonts w:ascii="Times New Roman" w:eastAsia="Times New Roman" w:hAnsi="Times New Roman" w:cs="Times New Roman"/>
            <w:sz w:val="28"/>
            <w:szCs w:val="28"/>
            <w:shd w:val="clear" w:color="auto" w:fill="FFFFFF" w:themeFill="background1"/>
            <w:lang w:val="en-US" w:eastAsia="ru-RU"/>
          </w:rPr>
          <w:t>ru</w:t>
        </w:r>
        <w:proofErr w:type="spellEnd"/>
      </w:hyperlink>
      <w:r w:rsidRPr="0074118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.</w:t>
      </w:r>
    </w:p>
    <w:p w:rsidR="00366E7C" w:rsidRPr="00741181" w:rsidRDefault="00366E7C" w:rsidP="00DA10DE">
      <w:pPr>
        <w:keepNext/>
        <w:keepLines/>
        <w:numPr>
          <w:ilvl w:val="1"/>
          <w:numId w:val="1"/>
        </w:numPr>
        <w:shd w:val="clear" w:color="auto" w:fill="FFFFFF" w:themeFill="background1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Рассмотрение Заявок</w:t>
      </w:r>
    </w:p>
    <w:p w:rsidR="00366E7C" w:rsidRPr="00741181" w:rsidRDefault="00366E7C" w:rsidP="00DA10DE">
      <w:pPr>
        <w:widowControl w:val="0"/>
        <w:numPr>
          <w:ilvl w:val="2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Заявок на ЭТП заканчивается в день и время, указанные в п. 2.1.3 Информационного сообщения.</w:t>
      </w:r>
      <w:proofErr w:type="gramEnd"/>
    </w:p>
    <w:p w:rsidR="00366E7C" w:rsidRPr="00741181" w:rsidRDefault="00366E7C" w:rsidP="00DA10DE">
      <w:pPr>
        <w:widowControl w:val="0"/>
        <w:numPr>
          <w:ilvl w:val="2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Рассматриваются только те Заявки Претендентов, которые направлены на ЭТП в сроки, указанные в пункт</w:t>
      </w:r>
      <w:r w:rsidR="0048189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2.1.3 Информационного сообщения.</w:t>
      </w:r>
    </w:p>
    <w:p w:rsidR="00366E7C" w:rsidRPr="00741181" w:rsidRDefault="00366E7C" w:rsidP="00DA10DE">
      <w:pPr>
        <w:widowControl w:val="0"/>
        <w:numPr>
          <w:ilvl w:val="2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рассмотрения документов, представленных Претенденто</w:t>
      </w:r>
      <w:proofErr w:type="gram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м(</w:t>
      </w:r>
      <w:proofErr w:type="spellStart"/>
      <w:proofErr w:type="gram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proofErr w:type="spell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соответствии с п. </w:t>
      </w:r>
      <w:r w:rsidR="00083D7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.4 Информационного сообщения, Экспертной группой принимается решение о допуске Претендента(</w:t>
      </w:r>
      <w:proofErr w:type="spell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) к участию в Процедуре (признании Претендента(</w:t>
      </w:r>
      <w:proofErr w:type="spell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) участником(</w:t>
      </w:r>
      <w:proofErr w:type="spell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proofErr w:type="spell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A045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04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Процедуры (</w:t>
      </w:r>
      <w:r w:rsidRPr="006A04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далее - Участник)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об отказе в допуске Претендента(</w:t>
      </w:r>
      <w:proofErr w:type="spell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) к участию в Процедур</w:t>
      </w:r>
      <w:r w:rsidR="006A0457">
        <w:rPr>
          <w:rFonts w:ascii="Times New Roman" w:eastAsia="Times New Roman" w:hAnsi="Times New Roman" w:cs="Times New Roman"/>
          <w:sz w:val="28"/>
          <w:szCs w:val="28"/>
          <w:lang w:eastAsia="ru-RU"/>
        </w:rPr>
        <w:t>е с обоснованием такого решения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6E7C" w:rsidRPr="00741181" w:rsidRDefault="00366E7C" w:rsidP="00DA10D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Решение, указанное в абзаце 1 настоящего пункта, оформляется протоколом заседания Экспертной группы о допуске Претендентов к участию в Процедуре с 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обоснованием такого решения.</w:t>
      </w:r>
    </w:p>
    <w:p w:rsidR="00366E7C" w:rsidRPr="00741181" w:rsidRDefault="00366E7C" w:rsidP="00DA10D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Указанный протокол должен в обязательном порядке содержать информацию о предмете Процедуры и допуске Претендент</w:t>
      </w:r>
      <w:proofErr w:type="gram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а(</w:t>
      </w:r>
      <w:proofErr w:type="spellStart"/>
      <w:proofErr w:type="gram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) к участию в Процедуре (признании Претендента(</w:t>
      </w:r>
      <w:proofErr w:type="spell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) Участником(</w:t>
      </w:r>
      <w:proofErr w:type="spell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proofErr w:type="spell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) или об отказе в допуске Претендента(</w:t>
      </w:r>
      <w:proofErr w:type="spell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к участию в Процедуре с обоснованием такого решения (с ссылкой на одно или несколько оснований, указанных в п. 3.3. </w:t>
      </w:r>
      <w:proofErr w:type="gram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Информационного сообщения).</w:t>
      </w:r>
      <w:proofErr w:type="gram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 также может содержать иную информацию.</w:t>
      </w:r>
    </w:p>
    <w:p w:rsidR="00366E7C" w:rsidRPr="00741181" w:rsidRDefault="00366E7C" w:rsidP="00DA10DE">
      <w:pPr>
        <w:keepNext/>
        <w:keepLines/>
        <w:numPr>
          <w:ilvl w:val="1"/>
          <w:numId w:val="1"/>
        </w:numPr>
        <w:shd w:val="clear" w:color="auto" w:fill="FFFFFF" w:themeFill="background1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Получение дополнительной информации</w:t>
      </w:r>
    </w:p>
    <w:p w:rsidR="00366E7C" w:rsidRPr="00741181" w:rsidRDefault="00366E7C" w:rsidP="00DA10DE">
      <w:pPr>
        <w:numPr>
          <w:ilvl w:val="2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Претенденты и Участники Процедуры могут запросить у Организатора дополнительную информацию по </w:t>
      </w:r>
      <w:r w:rsidR="00911B8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Объекту (Объектам) имущества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получения информации необходимо направить письмо на электронный адрес realty@rzdstroy.ru, а также позвонить по телефону +7(499) 266-88-15 не позднее, чем за 10 календарных дней до даты окончания приема заявок.</w:t>
      </w:r>
    </w:p>
    <w:p w:rsidR="00366E7C" w:rsidRPr="00741181" w:rsidRDefault="00366E7C" w:rsidP="00DA10DE">
      <w:pPr>
        <w:widowControl w:val="0"/>
        <w:numPr>
          <w:ilvl w:val="2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 подробную информацию об Объект</w:t>
      </w:r>
      <w:proofErr w:type="gram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е(</w:t>
      </w:r>
      <w:proofErr w:type="gram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ах) имущества также можно позвонив по телефону +</w:t>
      </w:r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 (499) 260-34-32 (доб. 1142), 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контактное лицо – Самсонов Денис Александрович, либо направив запрос в электронной форме через сайт ЭТП.</w:t>
      </w:r>
    </w:p>
    <w:p w:rsidR="00366E7C" w:rsidRPr="00741181" w:rsidRDefault="00366E7C" w:rsidP="00DA10DE">
      <w:pPr>
        <w:widowControl w:val="0"/>
        <w:numPr>
          <w:ilvl w:val="2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 подробную информацию о Процедуре можно позвонив Организатору по телефону +</w:t>
      </w:r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 (499) 260-34-32 (доб. 1273)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контактное лицо -  Кощеева Камила Анатольевна, </w:t>
      </w:r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e-</w:t>
      </w:r>
      <w:proofErr w:type="spellStart"/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mail</w:t>
      </w:r>
      <w:proofErr w:type="spellEnd"/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hyperlink r:id="rId10" w:history="1">
        <w:r w:rsidRPr="0074118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KosheevaKA</w:t>
        </w:r>
        <w:r w:rsidRPr="0074118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@</w:t>
        </w:r>
        <w:r w:rsidRPr="0074118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rzdstroy</w:t>
        </w:r>
        <w:r w:rsidRPr="0074118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74118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6E7C" w:rsidRPr="00741181" w:rsidRDefault="00366E7C" w:rsidP="00DA10DE">
      <w:pPr>
        <w:keepNext/>
        <w:keepLines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2.4.</w:t>
      </w:r>
      <w:r w:rsidRPr="0074118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7411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Разъяснение Информационного сообщения</w:t>
      </w:r>
    </w:p>
    <w:p w:rsidR="00366E7C" w:rsidRPr="00741181" w:rsidRDefault="00366E7C" w:rsidP="00DA10DE">
      <w:pPr>
        <w:numPr>
          <w:ilvl w:val="2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разъяснения положений Информационного сообщения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366E7C" w:rsidRPr="00741181" w:rsidRDefault="00366E7C" w:rsidP="00DA10DE">
      <w:pPr>
        <w:numPr>
          <w:ilvl w:val="2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366E7C" w:rsidRPr="00741181" w:rsidRDefault="00366E7C" w:rsidP="00DA10DE">
      <w:pPr>
        <w:numPr>
          <w:ilvl w:val="2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Разъяснения предоставляются в течение 5 (пяти) рабочих дней со дня поступления запроса.</w:t>
      </w:r>
    </w:p>
    <w:p w:rsidR="00366E7C" w:rsidRPr="00741181" w:rsidRDefault="00366E7C" w:rsidP="00DA10DE">
      <w:pPr>
        <w:numPr>
          <w:ilvl w:val="2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 обязан </w:t>
      </w:r>
      <w:proofErr w:type="gram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разъяснения</w:t>
      </w:r>
      <w:proofErr w:type="gram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пунктом 2.1.</w:t>
      </w:r>
      <w:r w:rsidR="00911B8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Информационного сообщения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366E7C" w:rsidRPr="00741181" w:rsidRDefault="00366E7C" w:rsidP="00DA10DE">
      <w:pPr>
        <w:numPr>
          <w:ilvl w:val="2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Переписка, связанная с проведением Процедуры, осуществляется на русском языке.</w:t>
      </w:r>
    </w:p>
    <w:p w:rsidR="00366E7C" w:rsidRPr="00741181" w:rsidRDefault="00366E7C" w:rsidP="00DA10DE">
      <w:pPr>
        <w:keepNext/>
        <w:keepLines/>
        <w:numPr>
          <w:ilvl w:val="1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Внесение изменений и дополнений в извещение о проведении Процедуры, отмена Процедуры</w:t>
      </w:r>
    </w:p>
    <w:p w:rsidR="00366E7C" w:rsidRPr="00741181" w:rsidRDefault="00366E7C" w:rsidP="00DA10DE">
      <w:pPr>
        <w:numPr>
          <w:ilvl w:val="2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любое время, но не </w:t>
      </w:r>
      <w:proofErr w:type="gram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3 (три) рабочих дня до даты окончания подачи заявок, Конкурсная комиссия, на основании ходатайства Организатора и/или Продавца, вправе внести любые дополнения и (или) изменения в форму извещения по процедуре  на ЭТП, в том числе изменить дату и время окончания подачи и рассмотрения заявок претендентов, а также подведения итогов (проведения продажи) процедуры.</w:t>
      </w:r>
    </w:p>
    <w:p w:rsidR="00366E7C" w:rsidRPr="00741181" w:rsidRDefault="00366E7C" w:rsidP="00DA10D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Дополнения и изменения в извещение о проведении Процедуры и в Информационное сообщение размещаются в соответствии с п. 2.1.</w:t>
      </w:r>
      <w:r w:rsidR="00523D6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Информационного сообщения.</w:t>
      </w:r>
    </w:p>
    <w:p w:rsidR="00366E7C" w:rsidRPr="00741181" w:rsidRDefault="00366E7C" w:rsidP="00DA10DE">
      <w:pPr>
        <w:numPr>
          <w:ilvl w:val="2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Организатор, на основании соответствующего решения Конкурсной комиссии, вправе отменить проведение Процедуры в любой момент до даты подведения итогов Процедуры без объяснения причин, не неся при этом никакой ответственности перед Претендентами/Участниками. </w:t>
      </w:r>
    </w:p>
    <w:p w:rsidR="00366E7C" w:rsidRPr="00741181" w:rsidRDefault="00366E7C" w:rsidP="00DA10D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об отмене проведения Процедуры размещается не позднее 3 (трех) рабочих дней </w:t>
      </w:r>
      <w:proofErr w:type="gram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принятия</w:t>
      </w:r>
      <w:proofErr w:type="gram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соответствующего решения в соответствии с п. 2.1.</w:t>
      </w:r>
      <w:r w:rsidR="0046656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Информационного сообщения.</w:t>
      </w:r>
    </w:p>
    <w:p w:rsidR="00366E7C" w:rsidRDefault="00366E7C" w:rsidP="00DA10DE">
      <w:pPr>
        <w:numPr>
          <w:ilvl w:val="2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 и Заказчик не берут на себя обязательств по уведомлению Претендентов/Участников о дополнениях, изменениях, разъяснениях в Информационное сообщение и (или) извещение о проведении Процедуры, а также по уведомлению Претендентов/Участников об отмене проведения Процедуры, об итогах Процедуры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</w:t>
      </w:r>
      <w:proofErr w:type="gram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надлежащего разм</w:t>
      </w:r>
      <w:r w:rsidR="0046656D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ещения в соответствии с п. 2.1.7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Информационного сообщения.</w:t>
      </w:r>
    </w:p>
    <w:p w:rsidR="00366E7C" w:rsidRPr="00741181" w:rsidRDefault="00366E7C" w:rsidP="00083D75">
      <w:pPr>
        <w:keepNext/>
        <w:numPr>
          <w:ilvl w:val="0"/>
          <w:numId w:val="5"/>
        </w:numPr>
        <w:overflowPunct w:val="0"/>
        <w:autoSpaceDE w:val="0"/>
        <w:autoSpaceDN w:val="0"/>
        <w:adjustRightInd w:val="0"/>
        <w:spacing w:before="200" w:line="240" w:lineRule="auto"/>
        <w:ind w:left="0"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Требования к Претендентам для участия в Процедуре</w:t>
      </w:r>
    </w:p>
    <w:p w:rsidR="00366E7C" w:rsidRPr="00741181" w:rsidRDefault="00366E7C" w:rsidP="00DA10DE">
      <w:pPr>
        <w:widowControl w:val="0"/>
        <w:numPr>
          <w:ilvl w:val="1"/>
          <w:numId w:val="5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 принятия участия в Процедуре 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366E7C" w:rsidRPr="00741181" w:rsidRDefault="00366E7C" w:rsidP="00DA10DE">
      <w:pPr>
        <w:widowControl w:val="0"/>
        <w:numPr>
          <w:ilvl w:val="1"/>
          <w:numId w:val="5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 должен соответствовать следующим требованиям:</w:t>
      </w:r>
    </w:p>
    <w:p w:rsidR="00366E7C" w:rsidRPr="00741181" w:rsidRDefault="00366E7C" w:rsidP="00DA10DE">
      <w:pPr>
        <w:widowControl w:val="0"/>
        <w:numPr>
          <w:ilvl w:val="0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находиться в процессе ликвидации;</w:t>
      </w:r>
    </w:p>
    <w:p w:rsidR="00366E7C" w:rsidRPr="00741181" w:rsidRDefault="00366E7C" w:rsidP="00DA10DE">
      <w:pPr>
        <w:widowControl w:val="0"/>
        <w:numPr>
          <w:ilvl w:val="0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быть признанным несостоятельным (банкротом);</w:t>
      </w:r>
    </w:p>
    <w:p w:rsidR="00366E7C" w:rsidRPr="00741181" w:rsidRDefault="00366E7C" w:rsidP="00DA10DE">
      <w:pPr>
        <w:widowControl w:val="0"/>
        <w:numPr>
          <w:ilvl w:val="0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экономическая деятельность Претендента не должна быть приостановлена;</w:t>
      </w:r>
    </w:p>
    <w:p w:rsidR="00366E7C" w:rsidRPr="00741181" w:rsidRDefault="00366E7C" w:rsidP="00DA10DE">
      <w:pPr>
        <w:widowControl w:val="0"/>
        <w:numPr>
          <w:ilvl w:val="0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MS Mincho" w:hAnsi="Times New Roman" w:cs="Times New Roman"/>
          <w:sz w:val="28"/>
          <w:szCs w:val="28"/>
          <w:lang w:eastAsia="ru-RU"/>
        </w:rPr>
        <w:t>у Претендента отсутствуют неисполненные обязательства перед АО «РЖДстрой»;</w:t>
      </w:r>
    </w:p>
    <w:p w:rsidR="00337F58" w:rsidRDefault="00366E7C" w:rsidP="00DA10DE">
      <w:pPr>
        <w:widowControl w:val="0"/>
        <w:numPr>
          <w:ilvl w:val="0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 не причинял вреда имуществу АО «РЖДстрой».</w:t>
      </w:r>
    </w:p>
    <w:p w:rsidR="00337F58" w:rsidRPr="00337F58" w:rsidRDefault="00337F58" w:rsidP="00DA10DE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3.3. </w:t>
      </w:r>
      <w:r w:rsidR="00366E7C" w:rsidRPr="00337F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 не допускается к участию в Процедуре по следующим основаниям:</w:t>
      </w:r>
      <w:r w:rsidRPr="00337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37F58" w:rsidRPr="00741181" w:rsidRDefault="00337F58" w:rsidP="0046656D">
      <w:pPr>
        <w:keepNext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337F58" w:rsidRPr="00741181" w:rsidRDefault="00337F58" w:rsidP="00DA10DE">
      <w:pPr>
        <w:keepNext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представлен не полный комплект документов, установленный 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5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.4 Информационного сообщения;</w:t>
      </w:r>
    </w:p>
    <w:p w:rsidR="00337F58" w:rsidRPr="00741181" w:rsidRDefault="00337F58" w:rsidP="00DA10DE">
      <w:pPr>
        <w:keepNext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представлена недостоверная информация, которая может существенно повлиять на решение о допуске Претендента к участию в Процедуре;</w:t>
      </w:r>
    </w:p>
    <w:p w:rsidR="00337F58" w:rsidRPr="00741181" w:rsidRDefault="00337F58" w:rsidP="00DA10DE">
      <w:pPr>
        <w:keepNext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представленные документы оформлены ненадлежащим образом; </w:t>
      </w:r>
    </w:p>
    <w:p w:rsidR="00337F58" w:rsidRPr="00741181" w:rsidRDefault="00337F58" w:rsidP="00DA10DE">
      <w:pPr>
        <w:keepNext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заявка подана или подписана неуполномоченным лицом; </w:t>
      </w:r>
    </w:p>
    <w:p w:rsidR="00337F58" w:rsidRPr="00447EAA" w:rsidRDefault="00337F58" w:rsidP="00DA10DE">
      <w:pPr>
        <w:keepNext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7E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CC79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не подтверждено поступление в установленный срок задатка</w:t>
      </w:r>
      <w:r w:rsidRPr="00447E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337F58" w:rsidRDefault="00337F58" w:rsidP="00DA10DE">
      <w:pPr>
        <w:keepNext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претендент не соответствует требованиям, указанным в п. 3.2 насто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ящего Информационного сообщения.</w:t>
      </w:r>
    </w:p>
    <w:p w:rsidR="000975EE" w:rsidRPr="00C1540E" w:rsidRDefault="000975EE" w:rsidP="0046656D">
      <w:pPr>
        <w:pStyle w:val="2"/>
        <w:numPr>
          <w:ilvl w:val="0"/>
          <w:numId w:val="5"/>
        </w:numPr>
        <w:spacing w:after="200" w:line="240" w:lineRule="auto"/>
        <w:ind w:left="0" w:firstLine="709"/>
        <w:jc w:val="center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C1540E">
        <w:rPr>
          <w:rFonts w:ascii="Times New Roman" w:eastAsiaTheme="minorHAnsi" w:hAnsi="Times New Roman" w:cs="Times New Roman"/>
          <w:color w:val="auto"/>
          <w:sz w:val="28"/>
          <w:szCs w:val="28"/>
        </w:rPr>
        <w:t>Порядок внесения и возврата задатка</w:t>
      </w:r>
    </w:p>
    <w:p w:rsidR="000975EE" w:rsidRPr="00C1540E" w:rsidRDefault="000975EE" w:rsidP="000975EE">
      <w:pPr>
        <w:pStyle w:val="ConsPlusNormal"/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 xml:space="preserve">Для принятия участия в </w:t>
      </w:r>
      <w:r>
        <w:rPr>
          <w:sz w:val="28"/>
          <w:szCs w:val="28"/>
        </w:rPr>
        <w:t>Процедуре</w:t>
      </w:r>
      <w:r w:rsidRPr="00C1540E">
        <w:rPr>
          <w:sz w:val="28"/>
          <w:szCs w:val="28"/>
        </w:rPr>
        <w:t xml:space="preserve"> Претенденту необходимо внести задаток посредством функционала электронной площадки не позднее даты и времени окончания приема Заявок.</w:t>
      </w:r>
    </w:p>
    <w:p w:rsidR="000975EE" w:rsidRPr="00C1540E" w:rsidRDefault="000975EE" w:rsidP="000975E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Размер Задатка указан в п.</w:t>
      </w:r>
      <w:r>
        <w:rPr>
          <w:sz w:val="28"/>
          <w:szCs w:val="28"/>
        </w:rPr>
        <w:t xml:space="preserve"> 2.1.6 </w:t>
      </w:r>
      <w:r w:rsidR="004A06D4">
        <w:rPr>
          <w:sz w:val="28"/>
          <w:szCs w:val="28"/>
        </w:rPr>
        <w:t>настоящего Информационного сообщения</w:t>
      </w:r>
      <w:r>
        <w:rPr>
          <w:sz w:val="28"/>
          <w:szCs w:val="28"/>
        </w:rPr>
        <w:t>.</w:t>
      </w:r>
    </w:p>
    <w:p w:rsidR="000975EE" w:rsidRPr="00C1540E" w:rsidRDefault="000975EE" w:rsidP="000975EE">
      <w:pPr>
        <w:pStyle w:val="ConsPlusNormal"/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Порядок внесения задатка определяется регламентом работы электронной площадки.</w:t>
      </w:r>
    </w:p>
    <w:p w:rsidR="000975EE" w:rsidRPr="00C1540E" w:rsidRDefault="000975EE" w:rsidP="000975E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С момента перечисления Претендентом задатка, договор о задатке считается заключенным в установленном порядке.</w:t>
      </w:r>
    </w:p>
    <w:p w:rsidR="000975EE" w:rsidRPr="00C1540E" w:rsidRDefault="000975EE" w:rsidP="000975EE">
      <w:pPr>
        <w:pStyle w:val="ConsPlusNormal"/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 xml:space="preserve">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</w:t>
      </w:r>
      <w:proofErr w:type="gramStart"/>
      <w:r w:rsidRPr="00C1540E">
        <w:rPr>
          <w:sz w:val="28"/>
          <w:szCs w:val="28"/>
        </w:rPr>
        <w:t>считаться ошибочно перечисленными денежными средствами и возвращены</w:t>
      </w:r>
      <w:proofErr w:type="gramEnd"/>
      <w:r w:rsidRPr="00C1540E">
        <w:rPr>
          <w:sz w:val="28"/>
          <w:szCs w:val="28"/>
        </w:rPr>
        <w:t xml:space="preserve"> на счет плательщика.</w:t>
      </w:r>
    </w:p>
    <w:p w:rsidR="000975EE" w:rsidRDefault="000975EE" w:rsidP="000975EE">
      <w:pPr>
        <w:pStyle w:val="ConsPlusNormal"/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Задаток, внесенный лицом, впоследствии признанным победителем Процедуры, засчитывается в счет оплаты приобретаемого Объекта</w:t>
      </w:r>
      <w:r w:rsidR="00337F58">
        <w:rPr>
          <w:sz w:val="28"/>
          <w:szCs w:val="28"/>
        </w:rPr>
        <w:t xml:space="preserve"> (</w:t>
      </w:r>
      <w:proofErr w:type="spellStart"/>
      <w:r w:rsidR="00337F58">
        <w:rPr>
          <w:sz w:val="28"/>
          <w:szCs w:val="28"/>
        </w:rPr>
        <w:t>ов</w:t>
      </w:r>
      <w:proofErr w:type="spellEnd"/>
      <w:r w:rsidR="00337F58">
        <w:rPr>
          <w:sz w:val="28"/>
          <w:szCs w:val="28"/>
        </w:rPr>
        <w:t>)</w:t>
      </w:r>
      <w:r w:rsidRPr="00C1540E">
        <w:rPr>
          <w:sz w:val="28"/>
          <w:szCs w:val="28"/>
        </w:rPr>
        <w:t>. При этом заключение договора купли-продажи для победителя Процедуры является обязательным.</w:t>
      </w:r>
    </w:p>
    <w:p w:rsidR="000975EE" w:rsidRPr="00C1540E" w:rsidRDefault="000975EE" w:rsidP="000975EE">
      <w:pPr>
        <w:pStyle w:val="ConsPlusNormal"/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 xml:space="preserve">При уклонении или отказе победителя </w:t>
      </w:r>
      <w:r w:rsidR="00337F58">
        <w:rPr>
          <w:sz w:val="28"/>
          <w:szCs w:val="28"/>
        </w:rPr>
        <w:t>Процедуры</w:t>
      </w:r>
      <w:r w:rsidRPr="00C1540E">
        <w:rPr>
          <w:sz w:val="28"/>
          <w:szCs w:val="28"/>
        </w:rPr>
        <w:t xml:space="preserve"> от заключения в установленный срок</w:t>
      </w:r>
      <w:r w:rsidR="00337F58">
        <w:rPr>
          <w:sz w:val="28"/>
          <w:szCs w:val="28"/>
        </w:rPr>
        <w:t xml:space="preserve"> договора купли-продажи Объекта (</w:t>
      </w:r>
      <w:proofErr w:type="spellStart"/>
      <w:r w:rsidR="00337F58">
        <w:rPr>
          <w:sz w:val="28"/>
          <w:szCs w:val="28"/>
        </w:rPr>
        <w:t>ов</w:t>
      </w:r>
      <w:proofErr w:type="spellEnd"/>
      <w:r w:rsidR="00337F58">
        <w:rPr>
          <w:sz w:val="28"/>
          <w:szCs w:val="28"/>
        </w:rPr>
        <w:t xml:space="preserve">) </w:t>
      </w:r>
      <w:r w:rsidRPr="00C1540E">
        <w:rPr>
          <w:sz w:val="28"/>
          <w:szCs w:val="28"/>
        </w:rPr>
        <w:t xml:space="preserve">он утрачивает право на заключение указанного договора и задаток ему не возвращается. </w:t>
      </w:r>
    </w:p>
    <w:p w:rsidR="000975EE" w:rsidRPr="00C1540E" w:rsidRDefault="000975EE" w:rsidP="000975EE">
      <w:pPr>
        <w:pStyle w:val="ConsPlusNormal"/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 xml:space="preserve">В случае отказа Заказчика от проведения </w:t>
      </w:r>
      <w:r w:rsidR="0040541F">
        <w:rPr>
          <w:sz w:val="28"/>
          <w:szCs w:val="28"/>
        </w:rPr>
        <w:t>Процедуры,</w:t>
      </w:r>
      <w:r w:rsidRPr="00C1540E">
        <w:rPr>
          <w:sz w:val="28"/>
          <w:szCs w:val="28"/>
        </w:rPr>
        <w:t xml:space="preserve"> поступившие задатки возвращаются претендентам/участникам.</w:t>
      </w:r>
    </w:p>
    <w:p w:rsidR="000975EE" w:rsidRPr="00C1540E" w:rsidRDefault="000975EE" w:rsidP="000975EE">
      <w:pPr>
        <w:pStyle w:val="ConsPlusNormal"/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 xml:space="preserve">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</w:t>
      </w:r>
      <w:r w:rsidR="0040541F">
        <w:rPr>
          <w:sz w:val="28"/>
          <w:szCs w:val="28"/>
        </w:rPr>
        <w:t>Процедуры</w:t>
      </w:r>
      <w:r w:rsidRPr="00C1540E">
        <w:rPr>
          <w:sz w:val="28"/>
          <w:szCs w:val="28"/>
        </w:rPr>
        <w:t>, при этом задаток возвращается претенденту/ участнику в порядке, установленном настоящим разделом.</w:t>
      </w:r>
    </w:p>
    <w:p w:rsidR="00366E7C" w:rsidRPr="00741181" w:rsidRDefault="0040541F" w:rsidP="00366E7C">
      <w:pPr>
        <w:keepNext/>
        <w:overflowPunct w:val="0"/>
        <w:autoSpaceDE w:val="0"/>
        <w:autoSpaceDN w:val="0"/>
        <w:adjustRightInd w:val="0"/>
        <w:spacing w:line="360" w:lineRule="exact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5</w:t>
      </w:r>
      <w:r w:rsidR="00366E7C" w:rsidRPr="0074118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 Заявка и иные документы для участия в Процедуре</w:t>
      </w:r>
    </w:p>
    <w:p w:rsidR="00366E7C" w:rsidRPr="00741181" w:rsidRDefault="0040541F" w:rsidP="0040541F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5.1. </w:t>
      </w:r>
      <w:r w:rsidR="00366E7C"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Заявки могут быть поданы на электронную площадку с даты и времени начала подачи (приема) Заявок, указанных в п.2.1.</w:t>
      </w:r>
      <w:r w:rsidR="004922E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66E7C"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Информационного сообщения, до времени и даты окончания подачи (приема) Заявок, указанных в п.2.1.3 </w:t>
      </w:r>
      <w:r w:rsidR="00366E7C"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Информационного сообщения.</w:t>
      </w:r>
    </w:p>
    <w:p w:rsidR="00366E7C" w:rsidRPr="00741181" w:rsidRDefault="00366E7C" w:rsidP="0040541F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Зарегистрированная заявка является поступившим Продавцу предложением (офертой) Претендента, выражающим намерение Претендента считать себя лицом, заключившим с Продавцом договора купли-продажи имущества по предлагаемой Претендентом цене.</w:t>
      </w:r>
    </w:p>
    <w:p w:rsidR="0040541F" w:rsidRDefault="0040541F" w:rsidP="0040541F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5.2. </w:t>
      </w:r>
      <w:r w:rsidR="00366E7C"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Заявка подается путем заполнения форм, предусмотренных Информационным сообщением,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40541F" w:rsidRDefault="0040541F" w:rsidP="0040541F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5.3. </w:t>
      </w:r>
      <w:r w:rsidR="00366E7C"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Подача Заявки на участие в Процедуре означает согласие Претендента с условиями проведения Процедуры и заключения договора купли-продажи по итогам Процедуры (для физических и юридических лиц) и принятие им обязательств соблюдать эти условия. За несоблюдение требований настоящего Информационного сообщения, условий проведения Процедуры Претендент может быть не допущен к участию в Процедуре, а его заявка отклонена.</w:t>
      </w:r>
    </w:p>
    <w:p w:rsidR="00366E7C" w:rsidRPr="0040541F" w:rsidRDefault="0040541F" w:rsidP="00A73A7A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5.4. </w:t>
      </w:r>
      <w:r w:rsidR="00366E7C"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Заявка на участие в Процедуре состоит из следующих документов:</w:t>
      </w:r>
    </w:p>
    <w:p w:rsidR="00366E7C" w:rsidRPr="00741181" w:rsidRDefault="0040541F" w:rsidP="00603E0F">
      <w:pPr>
        <w:keepNext/>
        <w:keepLines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>5</w:t>
      </w:r>
      <w:r w:rsidR="00366E7C" w:rsidRPr="00741181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.4.1. Заявка на участие в Процедуре </w:t>
      </w:r>
      <w:r w:rsidR="00366E7C" w:rsidRPr="00741181">
        <w:rPr>
          <w:rFonts w:ascii="Times New Roman" w:eastAsia="Times New Roman" w:hAnsi="Times New Roman" w:cs="Times New Roman"/>
          <w:b/>
          <w:bCs/>
          <w:sz w:val="28"/>
          <w:u w:val="single"/>
          <w:lang w:eastAsia="ru-RU"/>
        </w:rPr>
        <w:t>юридических лиц</w:t>
      </w:r>
      <w:r w:rsidR="00366E7C" w:rsidRPr="00741181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должна содержать следующие документы:</w:t>
      </w:r>
    </w:p>
    <w:p w:rsidR="00366E7C" w:rsidRPr="00741181" w:rsidRDefault="00B37E4D" w:rsidP="00603E0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</w:t>
      </w:r>
      <w:r w:rsidR="00366E7C"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заявка по форме согласно приложению № 1 </w:t>
      </w:r>
      <w:r w:rsidR="00366E7C"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="00366E7C"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366E7C" w:rsidRPr="00741181" w:rsidRDefault="00B37E4D" w:rsidP="00603E0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</w:t>
      </w:r>
      <w:r w:rsidR="00366E7C"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анкета Претендента (Приложение № 2 </w:t>
      </w:r>
      <w:r w:rsidR="00366E7C"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="00366E7C"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366E7C" w:rsidRPr="00741181" w:rsidRDefault="00B37E4D" w:rsidP="00603E0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366E7C"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предложение о цене имущества (документ, оформленный по форме приложения № 4 к настоящему информационному сообщению).</w:t>
      </w:r>
    </w:p>
    <w:p w:rsidR="00366E7C" w:rsidRPr="00741181" w:rsidRDefault="00366E7C" w:rsidP="00603E0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 о цене имущества должно содержать стоимость, за которую претендент готов выкупить объект продажи у Продавца. Стоимость имущества указывается претендентом с учетом НДС. Претендент вправе подать только одно предложение по цене имущества, которое не может быть изменено;</w:t>
      </w:r>
    </w:p>
    <w:p w:rsidR="00366E7C" w:rsidRPr="00741181" w:rsidRDefault="00B37E4D" w:rsidP="00603E0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г)</w:t>
      </w:r>
      <w:r w:rsidR="00366E7C"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зарегистрированные в установленном порядке учредительные документы в последней редакции с учетом всех изменений и дополнений (предоставляет каждое юридическое лицо, выступающее на стороне одного Претендента);</w:t>
      </w:r>
    </w:p>
    <w:p w:rsidR="00366E7C" w:rsidRPr="00741181" w:rsidRDefault="00B37E4D" w:rsidP="00603E0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д)</w:t>
      </w:r>
      <w:r w:rsidR="00366E7C"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проведении Процедуры (предоставляет каждое юридическое лицо, выступающее на стороне одного Претендента); </w:t>
      </w:r>
    </w:p>
    <w:p w:rsidR="00366E7C" w:rsidRPr="00741181" w:rsidRDefault="00B37E4D" w:rsidP="00603E0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е) </w:t>
      </w:r>
      <w:r w:rsidR="00366E7C"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документ, подтверждающий полномочия лица на участие в Процедуре, в том числе на осуществление необходимых действий от имени Претендента (для уполномоченного представителя Претендента); </w:t>
      </w:r>
    </w:p>
    <w:p w:rsidR="00366E7C" w:rsidRDefault="00B37E4D" w:rsidP="00603E0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ж)</w:t>
      </w:r>
      <w:r w:rsidR="00366E7C"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</w:t>
      </w:r>
      <w:r w:rsidR="00366E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Претендента, без доверенности;</w:t>
      </w:r>
    </w:p>
    <w:p w:rsidR="00B37E4D" w:rsidRPr="00447EAA" w:rsidRDefault="00B37E4D" w:rsidP="00603E0F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447EA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з) платежное поручение (платежный документ), подтверждающее внесение Претендентом задатка для участия в Процедуре в соответствии с разделом 4 </w:t>
      </w:r>
      <w:r w:rsidR="004A06D4" w:rsidRPr="00447EA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настоящего Информационного сообщения</w:t>
      </w:r>
      <w:r w:rsidRPr="00447EA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;</w:t>
      </w:r>
    </w:p>
    <w:p w:rsidR="00366E7C" w:rsidRPr="00741181" w:rsidRDefault="00B37E4D" w:rsidP="00603E0F">
      <w:pPr>
        <w:keepNext/>
        <w:keepLines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5</w:t>
      </w:r>
      <w:r w:rsidR="00366E7C" w:rsidRPr="007411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.4.2. Заявка на участие в Процедуре </w:t>
      </w:r>
      <w:r w:rsidR="00366E7C" w:rsidRPr="0074118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индивидуальных предпринимателей</w:t>
      </w:r>
      <w:r w:rsidR="00366E7C" w:rsidRPr="007411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должна содержать следующие документы:</w:t>
      </w:r>
    </w:p>
    <w:p w:rsidR="00366E7C" w:rsidRPr="00741181" w:rsidRDefault="00B37E4D" w:rsidP="00603E0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366E7C"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6E7C"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заявка по форме согласно приложению № 1 </w:t>
      </w:r>
      <w:r w:rsidR="00366E7C"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="00366E7C"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366E7C" w:rsidRPr="00741181" w:rsidRDefault="00B37E4D" w:rsidP="00603E0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</w:t>
      </w:r>
      <w:r w:rsidR="00366E7C"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анкета Претендента (Приложение № 3 </w:t>
      </w:r>
      <w:r w:rsidR="00366E7C"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="00366E7C"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366E7C" w:rsidRPr="00741181" w:rsidRDefault="00DA10DE" w:rsidP="00603E0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</w:t>
      </w:r>
      <w:r w:rsidR="00366E7C"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66E7C"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 о цене имущества (документ, оформленный по форме приложения № 4 к настоящему информационному сообщению).</w:t>
      </w:r>
    </w:p>
    <w:p w:rsidR="00366E7C" w:rsidRPr="00741181" w:rsidRDefault="00366E7C" w:rsidP="00603E0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 о цене имущества должно содержать стоимость, за которую претендент готов выкупить объект продажи у Продавца. Стоимость имущества  указывается претендентом с учетом НДС. Претендент вправе подать только одно предложение по цене имущества, которое не может быть изменено;</w:t>
      </w:r>
    </w:p>
    <w:p w:rsidR="00366E7C" w:rsidRPr="00741181" w:rsidRDefault="00DA10DE" w:rsidP="00603E0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366E7C"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копия паспорта (представляются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Претендента);</w:t>
      </w:r>
    </w:p>
    <w:p w:rsidR="00366E7C" w:rsidRPr="00741181" w:rsidRDefault="00960E1F" w:rsidP="00603E0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д)</w:t>
      </w:r>
      <w:r w:rsidR="00366E7C"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проведении Процедуры (предоставляет каждое лицо, выступающее на стороне одного Претендента); </w:t>
      </w:r>
    </w:p>
    <w:p w:rsidR="00366E7C" w:rsidRDefault="00960E1F" w:rsidP="00603E0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е)</w:t>
      </w:r>
      <w:r w:rsidR="00366E7C"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документ, подтверждающий полномочия лица на участие в Процедуре, в том числе на осуществление необходимых действий от имени Претендента/Участ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ника (</w:t>
      </w:r>
      <w:r w:rsidR="00A91C45" w:rsidRPr="00A91C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уполномоченного представителя Претендента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960E1F" w:rsidRPr="00447EAA" w:rsidRDefault="00960E1F" w:rsidP="00603E0F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447EA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ж) платежное поручение (платежный документ), подтверждающее внесение Претендентом задатка для участия в Процедуре в соответствии с разделом 4 </w:t>
      </w:r>
      <w:r w:rsidR="004A06D4" w:rsidRPr="00447EA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настоящего Информационного сообщения</w:t>
      </w:r>
      <w:r w:rsidRPr="00447EA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;</w:t>
      </w:r>
    </w:p>
    <w:p w:rsidR="00366E7C" w:rsidRPr="00741181" w:rsidRDefault="00960E1F" w:rsidP="00603E0F">
      <w:pPr>
        <w:keepNext/>
        <w:keepLines/>
        <w:spacing w:after="0" w:line="240" w:lineRule="auto"/>
        <w:ind w:firstLine="709"/>
        <w:jc w:val="both"/>
        <w:outlineLvl w:val="2"/>
        <w:rPr>
          <w:rFonts w:ascii="Cambria" w:eastAsia="Times New Roman" w:hAnsi="Cambria" w:cs="Times New Roman"/>
          <w:b/>
          <w:bCs/>
          <w:color w:val="4F81BD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366E7C" w:rsidRPr="007411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.4.3. Заявка на участие в Процедуре </w:t>
      </w:r>
      <w:r w:rsidR="00366E7C" w:rsidRPr="0074118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физических лиц</w:t>
      </w:r>
      <w:r w:rsidR="00366E7C" w:rsidRPr="007411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должна содержать следующие документы:</w:t>
      </w:r>
    </w:p>
    <w:p w:rsidR="00366E7C" w:rsidRPr="00741181" w:rsidRDefault="00960E1F" w:rsidP="00603E0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</w:t>
      </w:r>
      <w:r w:rsidR="00366E7C"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заявка по форме согласно приложению № 1 </w:t>
      </w:r>
      <w:r w:rsidR="00366E7C"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="00366E7C"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366E7C" w:rsidRPr="00741181" w:rsidRDefault="00960E1F" w:rsidP="00603E0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</w:t>
      </w:r>
      <w:r w:rsidR="00366E7C"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анкета Претендента (Приложение № 3 </w:t>
      </w:r>
      <w:r w:rsidR="00366E7C"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="00366E7C"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7151BF" w:rsidRDefault="00960E1F" w:rsidP="00603E0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366E7C"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предложение о цене имущества </w:t>
      </w:r>
      <w:r w:rsidR="007151BF" w:rsidRPr="007151BF">
        <w:rPr>
          <w:rFonts w:ascii="Times New Roman" w:eastAsia="Times New Roman" w:hAnsi="Times New Roman" w:cs="Times New Roman"/>
          <w:sz w:val="28"/>
          <w:szCs w:val="28"/>
          <w:lang w:eastAsia="ru-RU"/>
        </w:rPr>
        <w:t>(документ, оформленный по форме приложения № 4 к настоящему информационному сообщению).</w:t>
      </w:r>
    </w:p>
    <w:p w:rsidR="00366E7C" w:rsidRPr="00741181" w:rsidRDefault="00366E7C" w:rsidP="00603E0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 о цене имущества должно содержать стоимость, за которую претендент готов выкупить объект продажи у Продавца. Стоимость имущества  указывается претендентом с учетом НДС. Претендент вправе подать только одно предложение по цене имущества, которое не может быть изменено;</w:t>
      </w:r>
    </w:p>
    <w:p w:rsidR="00960E1F" w:rsidRDefault="00960E1F" w:rsidP="00603E0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г) </w:t>
      </w:r>
      <w:r w:rsidRPr="00960E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копия паспорта (представляются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Претендента);</w:t>
      </w:r>
    </w:p>
    <w:p w:rsidR="00366E7C" w:rsidRDefault="00960E1F" w:rsidP="00603E0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д)</w:t>
      </w:r>
      <w:r w:rsidR="00366E7C"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документ, подтверждающий полномочия лица на участие в Процедуре, в том числе на осуществление необходимых действий от имени Претендента/Участ</w:t>
      </w:r>
      <w:r w:rsidR="001C2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ника (</w:t>
      </w:r>
      <w:r w:rsidR="00A91C45" w:rsidRPr="00A91C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уполномоченного представителя Претендента</w:t>
      </w:r>
      <w:r w:rsidR="001C2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1C2181" w:rsidRPr="00447EAA" w:rsidRDefault="001C2181" w:rsidP="00603E0F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447EA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е) платежное поручение (платежный документ), подтверждающее внесение </w:t>
      </w:r>
      <w:r w:rsidRPr="00447EA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 xml:space="preserve">Претендентом задатка для участия в Процедуре в соответствии с разделом 4 </w:t>
      </w:r>
      <w:r w:rsidR="004A06D4" w:rsidRPr="00447EA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настоящего Информационного сообщения</w:t>
      </w:r>
      <w:r w:rsidRPr="00447EA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366E7C" w:rsidRPr="00741181" w:rsidRDefault="001C2181" w:rsidP="00603E0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66E7C"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.5. Претендент/Участник самостоятельно несет все расходы и убытки, связанные с подготовкой и подачей Документов для участия в Процедуре, участием в Процедуре и заключением договора (в случае победы в Процедуре). Продавец и (или) Организатор не несут никакой ответственности по расходам и убыткам, которые могут возникнуть в таких случаях.</w:t>
      </w:r>
    </w:p>
    <w:p w:rsidR="001C2181" w:rsidRDefault="001C2181" w:rsidP="00603E0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83D75">
        <w:rPr>
          <w:rFonts w:ascii="Times New Roman" w:eastAsia="Times New Roman" w:hAnsi="Times New Roman" w:cs="Times New Roman"/>
          <w:sz w:val="28"/>
          <w:szCs w:val="28"/>
          <w:lang w:eastAsia="ru-RU"/>
        </w:rPr>
        <w:t>.6. Документы, указанные в п. 5</w:t>
      </w:r>
      <w:r w:rsidR="00366E7C"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.4 Информационного сообщения, представляются на русском языке. К документам на иностранном языке прилагается нотариально заверенный перевод на русский язык.</w:t>
      </w:r>
    </w:p>
    <w:p w:rsidR="001C2181" w:rsidRDefault="001C2181" w:rsidP="00603E0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5.7. </w:t>
      </w:r>
      <w:r w:rsidR="00366E7C"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Претендент может подать только одну Заявку для участия в Процедуре (лоте). </w:t>
      </w:r>
    </w:p>
    <w:p w:rsidR="004A06D4" w:rsidRDefault="001C2181" w:rsidP="00603E0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5.8. </w:t>
      </w:r>
      <w:r w:rsidR="00366E7C"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для участия в Процедуре, имеющие в составе заявку на участие в Процедуре, не соответствующую форме, предусмотренной Информационным сообщением (приложение № 1 к информационному сообщению) не рассматриваются.</w:t>
      </w:r>
    </w:p>
    <w:p w:rsidR="00A73A7A" w:rsidRDefault="004A06D4" w:rsidP="00603E0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5.9. </w:t>
      </w:r>
      <w:r w:rsidR="00366E7C"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истечении срока подачи Заявок Претенденты не имеют возможности подать Заявку.</w:t>
      </w:r>
    </w:p>
    <w:p w:rsidR="00366E7C" w:rsidRPr="00741181" w:rsidRDefault="00A73A7A" w:rsidP="00603E0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5.10. </w:t>
      </w:r>
      <w:r w:rsidR="00366E7C"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Претендент </w:t>
      </w:r>
      <w:r w:rsidR="00366E7C" w:rsidRPr="0074118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не вправе</w:t>
      </w:r>
      <w:r w:rsidR="00366E7C"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отозвать зарегистрированную заявку.</w:t>
      </w:r>
    </w:p>
    <w:p w:rsidR="00366E7C" w:rsidRPr="00741181" w:rsidRDefault="00366E7C" w:rsidP="00603E0F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 вправе вносить изменения в зарегистрированную заявку (за исключением изменения предложения о цене приобретения имущества). Для внесения изменений в поданную Заявку необходимо следовать положениям для пользователя на сайте ЭТП.</w:t>
      </w:r>
    </w:p>
    <w:p w:rsidR="00A73A7A" w:rsidRDefault="00366E7C" w:rsidP="00603E0F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 вправе подать только одно предложение о цене приобретения имущества, которое не может быть изменено.</w:t>
      </w:r>
    </w:p>
    <w:p w:rsidR="00366E7C" w:rsidRPr="00741181" w:rsidRDefault="00A73A7A" w:rsidP="00603E0F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5.11. </w:t>
      </w:r>
      <w:r w:rsidR="00366E7C"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Никакие изменения не могут быть внесены в Заявку после окончания срока подачи Заявок.</w:t>
      </w:r>
    </w:p>
    <w:p w:rsidR="00366E7C" w:rsidRPr="00741181" w:rsidRDefault="00A73A7A" w:rsidP="00366E7C">
      <w:pPr>
        <w:keepNext/>
        <w:overflowPunct w:val="0"/>
        <w:autoSpaceDE w:val="0"/>
        <w:autoSpaceDN w:val="0"/>
        <w:adjustRightInd w:val="0"/>
        <w:spacing w:line="360" w:lineRule="exact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6</w:t>
      </w:r>
      <w:r w:rsidR="00366E7C" w:rsidRPr="0074118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 Порядок проведения Процедуры</w:t>
      </w:r>
    </w:p>
    <w:p w:rsidR="00366E7C" w:rsidRPr="00741181" w:rsidRDefault="00A73A7A" w:rsidP="00F43B9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66E7C"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По результатам рассмотрения заявок и прилагаемых к ним документов Конкурсная комиссия заказчика принимает по каждой зарегистрированной заявке отдельное решение о рассмотрении предложения о цене имущества. </w:t>
      </w:r>
    </w:p>
    <w:p w:rsidR="000508C8" w:rsidRDefault="00A73A7A" w:rsidP="00F43B9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366E7C"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.2.</w:t>
      </w:r>
      <w:r w:rsidR="00366E7C" w:rsidRPr="007411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66E7C"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(Конкурсная комиссия Заказчика) </w:t>
      </w:r>
      <w:r w:rsidR="00366E7C"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вправе отклонить предложение участника о цене приобретения имущества (а равно отклонить все поступившие предложения о цене приобретения имущества). </w:t>
      </w:r>
      <w:proofErr w:type="gramStart"/>
      <w:r w:rsidR="000508C8" w:rsidRPr="00050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 (Конкурсная комиссия Заказчика) </w:t>
      </w:r>
      <w:r w:rsidR="00366E7C"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вправе отклонить предложение участника о цене приобретения </w:t>
      </w:r>
      <w:r w:rsidR="0092681E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имущества, в том числе:</w:t>
      </w:r>
      <w:r w:rsidR="00A91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6E7C"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предложение Претендента о цене приобретения имущества меньше установленного нормативными актами Продавца, решениями уполномоченного органа управления Продавца размера минимальной цены имущества, по которой оно может быть реализовано по итогам продажи имущества без объявления цены.</w:t>
      </w:r>
      <w:proofErr w:type="gramEnd"/>
    </w:p>
    <w:p w:rsidR="00366E7C" w:rsidRPr="000508C8" w:rsidRDefault="000508C8" w:rsidP="00F43B9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508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</w:t>
      </w:r>
      <w:r w:rsidRPr="009268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366E7C" w:rsidRPr="00741181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 xml:space="preserve">Победителем Процедуры, с которым заключается договор, признается  (с учетом пункта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6</w:t>
      </w:r>
      <w:r w:rsidR="00366E7C" w:rsidRPr="00741181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.2):</w:t>
      </w:r>
    </w:p>
    <w:p w:rsidR="00366E7C" w:rsidRPr="00741181" w:rsidRDefault="000508C8" w:rsidP="00F43B9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6</w:t>
      </w:r>
      <w:r w:rsidR="00366E7C" w:rsidRPr="00741181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 xml:space="preserve">.3.1. при принятии к рассмотрению одного предложения о цене приобретения </w:t>
      </w:r>
      <w:r w:rsidR="00366E7C" w:rsidRPr="00741181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lastRenderedPageBreak/>
        <w:t>имущества – Претендент, подавший это предложение;</w:t>
      </w:r>
    </w:p>
    <w:p w:rsidR="00366E7C" w:rsidRPr="00741181" w:rsidRDefault="000508C8" w:rsidP="00F43B9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6</w:t>
      </w:r>
      <w:r w:rsidR="00366E7C" w:rsidRPr="00741181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.3.2. при принятии к рассмотрению нескольких предложений о цене приобретения имущества – Претендент, предложивший наибольшую цену за продаваемое имущество;</w:t>
      </w:r>
    </w:p>
    <w:p w:rsidR="00366E7C" w:rsidRPr="00741181" w:rsidRDefault="000508C8" w:rsidP="00F43B9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6</w:t>
      </w:r>
      <w:r w:rsidR="00366E7C" w:rsidRPr="00741181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.3.3. при принятии к рассмотрению нескольких одинаковых предложений о цене приобретения имущества – претендент, заявка которого была зарегистрирована на ЭТП ранее других.</w:t>
      </w:r>
    </w:p>
    <w:p w:rsidR="00366E7C" w:rsidRPr="00741181" w:rsidRDefault="000508C8" w:rsidP="00F43B9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6</w:t>
      </w:r>
      <w:r w:rsidR="00366E7C" w:rsidRPr="00741181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.4.</w:t>
      </w:r>
      <w:r w:rsidR="00366E7C"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Процедура признается несостоявшейся:</w:t>
      </w:r>
    </w:p>
    <w:p w:rsidR="00366E7C" w:rsidRPr="00741181" w:rsidRDefault="00366E7C" w:rsidP="00F43B92">
      <w:pPr>
        <w:widowControl w:val="0"/>
        <w:numPr>
          <w:ilvl w:val="0"/>
          <w:numId w:val="8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Заявок:</w:t>
      </w:r>
    </w:p>
    <w:p w:rsidR="00366E7C" w:rsidRPr="00741181" w:rsidRDefault="00366E7C" w:rsidP="00F43B92">
      <w:pPr>
        <w:widowControl w:val="0"/>
        <w:numPr>
          <w:ilvl w:val="0"/>
          <w:numId w:val="9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на дату и время окончания приема Заявок не поступило ни одной Заявки; </w:t>
      </w:r>
    </w:p>
    <w:p w:rsidR="00366E7C" w:rsidRPr="00741181" w:rsidRDefault="00366E7C" w:rsidP="00F43B92">
      <w:pPr>
        <w:widowControl w:val="0"/>
        <w:numPr>
          <w:ilvl w:val="0"/>
          <w:numId w:val="9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</w:t>
      </w:r>
      <w:r w:rsidRPr="00741181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по ре</w:t>
      </w:r>
      <w:r w:rsidR="0092681E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зультатам рассмотрения поданых З</w:t>
      </w:r>
      <w:r w:rsidRPr="00741181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аявок ни одна из поданных Заявок не допущена к участию в Процедуре;</w:t>
      </w:r>
    </w:p>
    <w:p w:rsidR="00366E7C" w:rsidRPr="00741181" w:rsidRDefault="00366E7C" w:rsidP="00F43B9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все допущенные к рассмотрению предложения о цене приобретения имущества были отклонены Комиссией в соответствии с п. </w:t>
      </w:r>
      <w:r w:rsidR="000508C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.2 Информационного сообщения.</w:t>
      </w:r>
    </w:p>
    <w:p w:rsidR="00366E7C" w:rsidRPr="00741181" w:rsidRDefault="000508C8" w:rsidP="00F43B9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6</w:t>
      </w:r>
      <w:r w:rsidR="00366E7C" w:rsidRPr="00741181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.5.</w:t>
      </w:r>
      <w:r w:rsidR="00366E7C" w:rsidRPr="00741181">
        <w:rPr>
          <w:rFonts w:ascii="Times New Roman" w:eastAsia="Times New Roman" w:hAnsi="Times New Roman" w:cs="Times New Roman"/>
          <w:b/>
          <w:noProof/>
          <w:sz w:val="28"/>
          <w:szCs w:val="28"/>
          <w:lang w:eastAsia="zh-CN"/>
        </w:rPr>
        <w:t xml:space="preserve"> </w:t>
      </w:r>
      <w:r w:rsidR="00366E7C" w:rsidRPr="00741181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 xml:space="preserve">Решение </w:t>
      </w:r>
      <w:r w:rsidRPr="000508C8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Заказчик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а</w:t>
      </w:r>
      <w:r w:rsidRPr="000508C8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 xml:space="preserve"> (Конкурсн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ой</w:t>
      </w:r>
      <w:r w:rsidRPr="000508C8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 xml:space="preserve"> комисс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ии</w:t>
      </w:r>
      <w:r w:rsidRPr="000508C8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 xml:space="preserve"> Заказчика) </w:t>
      </w:r>
      <w:r w:rsidR="00366E7C" w:rsidRPr="00741181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 xml:space="preserve"> о признании Претендента победителем процедуры (лота) и заключении с ним договора оформляется в протоколе о подведении итогов процедуры (лота).</w:t>
      </w:r>
    </w:p>
    <w:p w:rsidR="00366E7C" w:rsidRPr="00741181" w:rsidRDefault="00F311F1" w:rsidP="00F43B9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66E7C"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.6.</w:t>
      </w:r>
      <w:r w:rsidR="00366E7C" w:rsidRPr="007411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66E7C"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об итогах продажи имущества без объявления цены содержит следующую информацию:</w:t>
      </w:r>
    </w:p>
    <w:p w:rsidR="00366E7C" w:rsidRPr="00741181" w:rsidRDefault="00366E7C" w:rsidP="00F43B9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дату подписания протокола;</w:t>
      </w:r>
    </w:p>
    <w:p w:rsidR="00366E7C" w:rsidRPr="00741181" w:rsidRDefault="00366E7C" w:rsidP="00F43B9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номер процедуры, номер лота, сведения о реализуемом имуществе, позволяющие его индивидуализировать (спецификация лота);</w:t>
      </w:r>
    </w:p>
    <w:p w:rsidR="00366E7C" w:rsidRPr="00741181" w:rsidRDefault="00366E7C" w:rsidP="00F43B9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количество поданных заявок на участие в продаже, а также сведения о дате и времени регистрации каждой такой заявки;</w:t>
      </w:r>
    </w:p>
    <w:p w:rsidR="00366E7C" w:rsidRPr="00741181" w:rsidRDefault="00366E7C" w:rsidP="00F43B9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сведения об отказе в принятии заявок с указанием причин отказа;</w:t>
      </w:r>
    </w:p>
    <w:p w:rsidR="00366E7C" w:rsidRPr="00741181" w:rsidRDefault="00366E7C" w:rsidP="00F43B9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сведения о рассмотренных </w:t>
      </w:r>
      <w:proofErr w:type="gram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предложениях</w:t>
      </w:r>
      <w:proofErr w:type="gram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цене приобретения имущества с указанием подавших их претендентов;</w:t>
      </w:r>
    </w:p>
    <w:p w:rsidR="00366E7C" w:rsidRPr="00741181" w:rsidRDefault="00366E7C" w:rsidP="00F43B9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порядковые номера заявок на участие в продаже и сведения </w:t>
      </w:r>
      <w:proofErr w:type="gram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поданных</w:t>
      </w:r>
      <w:proofErr w:type="gram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претендентами предложений о цене приобретения имущества;</w:t>
      </w:r>
    </w:p>
    <w:p w:rsidR="00366E7C" w:rsidRPr="00741181" w:rsidRDefault="00366E7C" w:rsidP="00F43B9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7)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причины, по которым продажа признана несостоявшейся, в случае признания ее таковой;</w:t>
      </w:r>
    </w:p>
    <w:p w:rsidR="00366E7C" w:rsidRPr="00741181" w:rsidRDefault="00366E7C" w:rsidP="00F43B9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8)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сведения о покупателе имущества;</w:t>
      </w:r>
    </w:p>
    <w:p w:rsidR="00366E7C" w:rsidRPr="00741181" w:rsidRDefault="00366E7C" w:rsidP="00F43B9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9)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сведения о цене приобретения имущества, предложенной покупателем;</w:t>
      </w:r>
    </w:p>
    <w:p w:rsidR="00083D75" w:rsidRDefault="00366E7C" w:rsidP="00083D75">
      <w:pPr>
        <w:tabs>
          <w:tab w:val="left" w:pos="1134"/>
        </w:tabs>
        <w:overflowPunct w:val="0"/>
        <w:autoSpaceDE w:val="0"/>
        <w:autoSpaceDN w:val="0"/>
        <w:adjustRightInd w:val="0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10)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иные необходимые сведения.</w:t>
      </w:r>
    </w:p>
    <w:p w:rsidR="00523D61" w:rsidRDefault="00523D61" w:rsidP="00083D75">
      <w:pPr>
        <w:tabs>
          <w:tab w:val="left" w:pos="1134"/>
        </w:tabs>
        <w:overflowPunct w:val="0"/>
        <w:autoSpaceDE w:val="0"/>
        <w:autoSpaceDN w:val="0"/>
        <w:adjustRightInd w:val="0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E7C" w:rsidRPr="00083D75" w:rsidRDefault="00F311F1" w:rsidP="00083D75">
      <w:pPr>
        <w:tabs>
          <w:tab w:val="left" w:pos="1134"/>
        </w:tabs>
        <w:overflowPunct w:val="0"/>
        <w:autoSpaceDE w:val="0"/>
        <w:autoSpaceDN w:val="0"/>
        <w:adjustRightInd w:val="0"/>
        <w:spacing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7. </w:t>
      </w:r>
      <w:r w:rsidR="00366E7C" w:rsidRPr="007411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заключения договор</w:t>
      </w:r>
      <w:proofErr w:type="gramStart"/>
      <w:r w:rsidR="00366E7C" w:rsidRPr="007411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а(</w:t>
      </w:r>
      <w:proofErr w:type="spellStart"/>
      <w:proofErr w:type="gramEnd"/>
      <w:r w:rsidR="00366E7C" w:rsidRPr="007411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</w:t>
      </w:r>
      <w:proofErr w:type="spellEnd"/>
      <w:r w:rsidR="00366E7C" w:rsidRPr="007411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 купли-продажи</w:t>
      </w:r>
    </w:p>
    <w:p w:rsidR="00F43B92" w:rsidRDefault="00F43B92" w:rsidP="00F43B9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7.1. </w:t>
      </w:r>
      <w:r w:rsidR="00366E7C"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течение 10 (десяти) рабочих дней </w:t>
      </w:r>
      <w:proofErr w:type="gramStart"/>
      <w:r w:rsidR="00366E7C"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проведения</w:t>
      </w:r>
      <w:proofErr w:type="gramEnd"/>
      <w:r w:rsidR="00366E7C"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Процедуры на ЭТП Продавец и победитель Процедуры заключают договор купли-продажи имущества (далее - Договор) по типовой форме (приложение № </w:t>
      </w:r>
      <w:r w:rsidR="00366E7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66E7C"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информационному сообщению).</w:t>
      </w:r>
    </w:p>
    <w:p w:rsidR="00F43B92" w:rsidRDefault="00F43B92" w:rsidP="00F43B9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7.2. </w:t>
      </w:r>
      <w:r w:rsidR="00366E7C"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 подробную информацию о порядке заключения Договора можно позвонив Заказчику по телефону: +</w:t>
      </w:r>
      <w:r w:rsidR="00366E7C"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 (499) 260-34-32 (доб.1180)</w:t>
      </w:r>
      <w:r w:rsidR="00366E7C"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контактное лицо – Шестаева Кристина Александровна. Адрес места нахождения Заказчика: 105005, г. Москва, переулок Елизаветинский, д.12, стр. 1 (Служба недвижимого имущества).</w:t>
      </w:r>
    </w:p>
    <w:p w:rsidR="00E456A6" w:rsidRDefault="00F72312" w:rsidP="00E456A6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312">
        <w:rPr>
          <w:rFonts w:ascii="Times New Roman" w:eastAsia="Times New Roman" w:hAnsi="Times New Roman" w:cs="Times New Roman"/>
          <w:sz w:val="28"/>
          <w:szCs w:val="28"/>
          <w:lang w:eastAsia="ru-RU"/>
        </w:rPr>
        <w:t>7.3.</w:t>
      </w:r>
      <w:r w:rsidRPr="00F723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победителем</w:t>
      </w:r>
      <w:r w:rsidRPr="00F72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Процедуры является юридическое лицо, то такое юридическое лицо </w:t>
      </w:r>
      <w:r w:rsidRPr="00F72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5 (пяти) рабочих дней с даты подведения итогов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Процедуры</w:t>
      </w:r>
      <w:r w:rsidRPr="00F72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7231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</w:t>
      </w:r>
      <w:proofErr w:type="gramEnd"/>
      <w:r w:rsidRPr="00F72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предоставить Заказчику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/Продавцу</w:t>
      </w:r>
      <w:r w:rsidR="00E45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документы:</w:t>
      </w:r>
    </w:p>
    <w:p w:rsidR="00E456A6" w:rsidRDefault="00E456A6" w:rsidP="00E456A6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72312" w:rsidRPr="00F72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информационную справку, содержащую сведения о владельцах победителя </w:t>
      </w:r>
      <w:r w:rsidR="00F723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Процедуры</w:t>
      </w:r>
      <w:r w:rsidR="00F72312" w:rsidRPr="00F72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единственного участника, включая конечных бенефициаров, с приложением подтверждающих документов;</w:t>
      </w:r>
    </w:p>
    <w:p w:rsidR="00E456A6" w:rsidRDefault="00E456A6" w:rsidP="00E456A6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72312" w:rsidRPr="00F7231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</w:t>
      </w:r>
      <w:proofErr w:type="gramEnd"/>
      <w:r w:rsidR="00F72312" w:rsidRPr="00F72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Start"/>
      <w:r w:rsidR="00F72312" w:rsidRPr="00F7231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обществах с ограниченной ответственностью», в ред. от 30.12.2004г.);</w:t>
      </w:r>
      <w:proofErr w:type="gramEnd"/>
    </w:p>
    <w:p w:rsidR="00F72312" w:rsidRDefault="00E456A6" w:rsidP="00E456A6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72312" w:rsidRPr="00F7231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</w:t>
      </w:r>
    </w:p>
    <w:p w:rsidR="00366E7C" w:rsidRPr="00741181" w:rsidRDefault="00F43B92" w:rsidP="00F43B9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E456A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366E7C"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Продавец вправе отказаться от заключения (подписания) договора </w:t>
      </w:r>
      <w:r w:rsidR="00283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 этом задаток, </w:t>
      </w:r>
      <w:r w:rsidR="00283E49" w:rsidRPr="00EC5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внесенный победителем </w:t>
      </w:r>
      <w:r w:rsidR="00283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Процедуры в соответствии с разделом 4 настоящего Информационного сообщения, ему не возвращается и остается за АО «РЖДстрой») </w:t>
      </w:r>
      <w:r w:rsidR="00366E7C"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победитель процедуры с которым принято решение о заключении договора, в установленный срок:</w:t>
      </w:r>
    </w:p>
    <w:p w:rsidR="00366E7C" w:rsidRPr="00741181" w:rsidRDefault="00366E7C" w:rsidP="00F43B9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уклонился и/или отказался от заключения договора</w:t>
      </w:r>
      <w:r w:rsidR="00EC5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срок, указанный в пункте 7.1 настоящего Информационного сообщения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66E7C" w:rsidRPr="00741181" w:rsidRDefault="00366E7C" w:rsidP="00F43B9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не представил в установленный </w:t>
      </w:r>
      <w:proofErr w:type="gram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</w:t>
      </w:r>
      <w:proofErr w:type="gram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подписанный со своей стороны договор;</w:t>
      </w:r>
    </w:p>
    <w:p w:rsidR="00F43B92" w:rsidRDefault="00366E7C" w:rsidP="00F43B9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объеме, либо без приложения подтверждающих документов.</w:t>
      </w:r>
    </w:p>
    <w:p w:rsidR="00EC51F0" w:rsidRDefault="00507196" w:rsidP="00CF5CA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366E7C" w:rsidRPr="00741181" w:rsidRDefault="00F43B92" w:rsidP="00283E4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Продавец, Организатор, Заказчик </w:t>
      </w:r>
      <w:r w:rsidR="00366E7C"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несут ответственности за любые убытки, вызванные отказом от заключения Договора по основанию, предусмотренному настоящим пунктом.</w:t>
      </w:r>
    </w:p>
    <w:p w:rsidR="00C040B7" w:rsidRPr="00741181" w:rsidRDefault="00366E7C" w:rsidP="00447EA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уклонении от заключения договора в установленный срок, победитель процедуры, с которым принято решение о заключении договора, утрачивает право</w:t>
      </w:r>
      <w:r w:rsidR="00447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заключение такого договора, а з</w:t>
      </w:r>
      <w:r w:rsidR="00C040B7" w:rsidRPr="00C04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адаток, внесенный победителем </w:t>
      </w:r>
      <w:r w:rsidR="00C040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Процедуры</w:t>
      </w:r>
      <w:r w:rsidR="00447EAA">
        <w:rPr>
          <w:rFonts w:ascii="Times New Roman" w:eastAsia="Times New Roman" w:hAnsi="Times New Roman" w:cs="Times New Roman"/>
          <w:sz w:val="28"/>
          <w:szCs w:val="28"/>
          <w:lang w:eastAsia="ru-RU"/>
        </w:rPr>
        <w:t>, ему</w:t>
      </w:r>
      <w:r w:rsidR="00C040B7" w:rsidRPr="00C04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возвращается.</w:t>
      </w:r>
    </w:p>
    <w:p w:rsidR="00447EAA" w:rsidRDefault="00366E7C" w:rsidP="00447EAA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наличии оснований, указанных </w:t>
      </w:r>
      <w:r w:rsidR="00447EAA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настоящем пункте,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уклонении или отказе победителя от заключения договора, Продавец вправе заключить договор с 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Претендентом, предложение которого о цене было наибольшим после предложения победителя.</w:t>
      </w:r>
    </w:p>
    <w:p w:rsidR="00447EAA" w:rsidRDefault="00447EAA" w:rsidP="00447EAA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7.5. </w:t>
      </w:r>
      <w:proofErr w:type="gramStart"/>
      <w:r w:rsidR="00366E7C"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победитель Процедуры уклоняется от исполнения условий заключенного Договора купли-продажи, в том числе касающихся внесения платы в установленный Договором срок, Продавец вправе в одностороннем внесудебном порядке отказаться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 исполнения Договора полностью</w:t>
      </w:r>
      <w:r w:rsidRPr="00447EAA">
        <w:t xml:space="preserve"> </w:t>
      </w:r>
      <w:r w:rsidRPr="00447EAA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 этом задаток, внесенный победителем Процедуры в соответствии с разделом 4 настоящего Информационного сообщения, ему не возвращается и остается за АО «РЖДстрой»)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366E7C" w:rsidRPr="00447EAA" w:rsidRDefault="00366E7C" w:rsidP="00447EAA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</w:t>
      </w:r>
      <w:r w:rsidR="00447EAA">
        <w:rPr>
          <w:rFonts w:ascii="Times New Roman" w:eastAsia="Times New Roman" w:hAnsi="Times New Roman" w:cs="Times New Roman"/>
          <w:sz w:val="28"/>
          <w:szCs w:val="28"/>
          <w:lang w:eastAsia="ru-RU"/>
        </w:rPr>
        <w:t>/Продавец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заключить Договор с Претендентом, предложение которого о цене сделки было наибольшим после предложения победителя (в случае уклонения или отказа победителя от заключения Договора в срок, установленный документацией для проведения торгов, а также в случае отказа АО «РЖДстрой» в одностороннем порядке от исполнения Договора с победителем торгов в соответствии с законодательством Российской Федерации).</w:t>
      </w:r>
      <w:r w:rsidRPr="00741181">
        <w:rPr>
          <w:rFonts w:ascii="Times New Roman" w:eastAsia="MS Mincho" w:hAnsi="Times New Roman" w:cs="Times New Roman"/>
          <w:sz w:val="20"/>
          <w:szCs w:val="20"/>
          <w:lang w:eastAsia="x-none"/>
        </w:rPr>
        <w:br w:type="page"/>
      </w:r>
      <w:proofErr w:type="gramEnd"/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MS Mincho" w:hAnsi="Times New Roman" w:cs="Times New Roman"/>
          <w:sz w:val="20"/>
          <w:szCs w:val="20"/>
          <w:lang w:eastAsia="x-none"/>
        </w:rPr>
      </w:pPr>
    </w:p>
    <w:p w:rsidR="00366E7C" w:rsidRPr="00741181" w:rsidRDefault="00366E7C" w:rsidP="00366E7C">
      <w:pPr>
        <w:keepNext/>
        <w:keepLines/>
        <w:spacing w:before="200" w:after="0"/>
        <w:jc w:val="right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741181">
        <w:rPr>
          <w:rFonts w:ascii="Times New Roman" w:eastAsia="Times New Roman" w:hAnsi="Times New Roman" w:cs="Times New Roman"/>
          <w:b/>
          <w:bCs/>
          <w:lang w:eastAsia="ru-RU"/>
        </w:rPr>
        <w:t>Приложение № 1</w:t>
      </w:r>
    </w:p>
    <w:p w:rsidR="00366E7C" w:rsidRPr="00741181" w:rsidRDefault="00366E7C" w:rsidP="00366E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Информационному сообщению</w:t>
      </w: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66E7C" w:rsidRPr="00741181" w:rsidRDefault="00366E7C" w:rsidP="00366E7C">
      <w:pPr>
        <w:widowControl w:val="0"/>
        <w:autoSpaceDE w:val="0"/>
        <w:autoSpaceDN w:val="0"/>
        <w:adjustRightInd w:val="0"/>
        <w:spacing w:after="0" w:line="360" w:lineRule="exact"/>
        <w:ind w:firstLine="720"/>
        <w:rPr>
          <w:rFonts w:ascii="Arial" w:eastAsia="Times New Roman" w:hAnsi="Arial" w:cs="Arial"/>
          <w:sz w:val="28"/>
          <w:szCs w:val="28"/>
          <w:lang w:eastAsia="ru-RU"/>
        </w:rPr>
      </w:pPr>
    </w:p>
    <w:p w:rsidR="00366E7C" w:rsidRPr="00741181" w:rsidRDefault="00366E7C" w:rsidP="00366E7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sz w:val="20"/>
          <w:szCs w:val="24"/>
        </w:rPr>
      </w:pPr>
      <w:r w:rsidRPr="00741181">
        <w:rPr>
          <w:rFonts w:ascii="Times New Roman" w:eastAsia="Calibri" w:hAnsi="Times New Roman" w:cs="Times New Roman"/>
          <w:b/>
          <w:color w:val="000000"/>
          <w:sz w:val="20"/>
          <w:szCs w:val="24"/>
        </w:rPr>
        <w:t>На бланке Претендента</w:t>
      </w:r>
    </w:p>
    <w:p w:rsidR="00366E7C" w:rsidRPr="00741181" w:rsidRDefault="00366E7C" w:rsidP="00366E7C">
      <w:pPr>
        <w:keepNext/>
        <w:keepLines/>
        <w:spacing w:before="200" w:after="0"/>
        <w:jc w:val="center"/>
        <w:outlineLvl w:val="3"/>
        <w:rPr>
          <w:rFonts w:ascii="Times New Roman" w:eastAsia="Times New Roman" w:hAnsi="Times New Roman" w:cs="Times New Roman"/>
          <w:bCs/>
          <w:i/>
          <w:iCs/>
          <w:sz w:val="24"/>
          <w:szCs w:val="28"/>
          <w:lang w:eastAsia="ru-RU"/>
        </w:rPr>
      </w:pPr>
      <w:proofErr w:type="gramStart"/>
      <w:r w:rsidRPr="00741181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  <w:t>З</w:t>
      </w:r>
      <w:proofErr w:type="gramEnd"/>
      <w:r w:rsidRPr="00741181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  <w:t xml:space="preserve"> А Я В К А_______________  </w:t>
      </w:r>
      <w:r w:rsidRPr="00741181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(</w:t>
      </w:r>
      <w:r w:rsidRPr="00741181">
        <w:rPr>
          <w:rFonts w:ascii="Times New Roman" w:eastAsia="Times New Roman" w:hAnsi="Times New Roman" w:cs="Times New Roman"/>
          <w:bCs/>
          <w:i/>
          <w:iCs/>
          <w:sz w:val="24"/>
          <w:szCs w:val="28"/>
          <w:lang w:eastAsia="ru-RU"/>
        </w:rPr>
        <w:t>наименование претендента</w:t>
      </w:r>
      <w:r w:rsidRPr="00741181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)</w:t>
      </w:r>
      <w:r w:rsidRPr="00741181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  <w:t xml:space="preserve"> на участие в процедуре продажи имущества без объявления цены в электронной форме № ___Лот№____(</w:t>
      </w:r>
      <w:r w:rsidRPr="00741181">
        <w:rPr>
          <w:rFonts w:ascii="Times New Roman" w:eastAsia="Times New Roman" w:hAnsi="Times New Roman" w:cs="Times New Roman"/>
          <w:bCs/>
          <w:i/>
          <w:iCs/>
          <w:sz w:val="24"/>
          <w:szCs w:val="28"/>
          <w:lang w:eastAsia="ru-RU"/>
        </w:rPr>
        <w:t>указать реквизиты процедуры¸ лота процедуры)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Комиссию 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«РЖДстрой»</w:t>
      </w:r>
    </w:p>
    <w:p w:rsidR="00366E7C" w:rsidRPr="00741181" w:rsidRDefault="00366E7C" w:rsidP="00366E7C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66E7C" w:rsidRPr="00741181" w:rsidRDefault="00366E7C" w:rsidP="00366E7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Будучи </w:t>
      </w:r>
      <w:proofErr w:type="gramStart"/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уполномоченным</w:t>
      </w:r>
      <w:proofErr w:type="gramEnd"/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представлять и действовать от имени ________________ (далее – Претендент) </w:t>
      </w:r>
      <w:r w:rsidRPr="0074118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полностью изучив Информационное сообщение, я, нижеподписавшийся, настоящим подаю заявку на участие </w:t>
      </w:r>
      <w:r w:rsidRPr="007411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41181">
        <w:rPr>
          <w:rFonts w:ascii="Times New Roman" w:eastAsia="Times New Roman" w:hAnsi="Times New Roman" w:cs="Times New Roman"/>
          <w:sz w:val="24"/>
          <w:szCs w:val="28"/>
          <w:lang w:eastAsia="ru-RU"/>
        </w:rPr>
        <w:t>в процедуре без объявления цены в электронной форме</w:t>
      </w:r>
      <w:r w:rsidRPr="00741181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____   Лот № ____(далее – Процедура) </w:t>
      </w: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определению покупателей имущества АО «РЖДстрой».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366E7C" w:rsidRPr="00741181" w:rsidRDefault="00366E7C" w:rsidP="00366E7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366E7C" w:rsidRPr="00741181" w:rsidTr="002B536A">
        <w:tc>
          <w:tcPr>
            <w:tcW w:w="5000" w:type="pct"/>
            <w:gridSpan w:val="2"/>
          </w:tcPr>
          <w:p w:rsidR="00366E7C" w:rsidRPr="00741181" w:rsidRDefault="00366E7C" w:rsidP="002B53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Справки по общим вопросам</w:t>
            </w:r>
          </w:p>
        </w:tc>
      </w:tr>
      <w:tr w:rsidR="00366E7C" w:rsidRPr="00741181" w:rsidTr="002B536A">
        <w:tc>
          <w:tcPr>
            <w:tcW w:w="2493" w:type="pct"/>
          </w:tcPr>
          <w:p w:rsidR="00366E7C" w:rsidRPr="00741181" w:rsidRDefault="00366E7C" w:rsidP="002B53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ФИО </w:t>
            </w:r>
          </w:p>
        </w:tc>
        <w:tc>
          <w:tcPr>
            <w:tcW w:w="2507" w:type="pct"/>
          </w:tcPr>
          <w:p w:rsidR="00366E7C" w:rsidRPr="00741181" w:rsidRDefault="00366E7C" w:rsidP="002B53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  </w:t>
            </w:r>
          </w:p>
          <w:p w:rsidR="00366E7C" w:rsidRPr="00741181" w:rsidRDefault="00366E7C" w:rsidP="002B53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  </w:t>
            </w:r>
          </w:p>
          <w:p w:rsidR="00366E7C" w:rsidRPr="00741181" w:rsidRDefault="00366E7C" w:rsidP="002B53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411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</w:t>
            </w:r>
          </w:p>
        </w:tc>
      </w:tr>
      <w:tr w:rsidR="00366E7C" w:rsidRPr="00741181" w:rsidTr="002B536A">
        <w:tc>
          <w:tcPr>
            <w:tcW w:w="5000" w:type="pct"/>
            <w:gridSpan w:val="2"/>
          </w:tcPr>
          <w:p w:rsidR="00366E7C" w:rsidRPr="00741181" w:rsidRDefault="00366E7C" w:rsidP="002B53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Справки по финансовым вопросам</w:t>
            </w:r>
          </w:p>
        </w:tc>
      </w:tr>
      <w:tr w:rsidR="00366E7C" w:rsidRPr="00741181" w:rsidTr="002B536A">
        <w:tc>
          <w:tcPr>
            <w:tcW w:w="2493" w:type="pct"/>
          </w:tcPr>
          <w:p w:rsidR="00366E7C" w:rsidRPr="00741181" w:rsidRDefault="00366E7C" w:rsidP="002B53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  <w:r w:rsidRPr="007411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507" w:type="pct"/>
          </w:tcPr>
          <w:p w:rsidR="00366E7C" w:rsidRPr="00741181" w:rsidRDefault="00366E7C" w:rsidP="002B53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  <w:p w:rsidR="00366E7C" w:rsidRPr="00741181" w:rsidRDefault="00366E7C" w:rsidP="002B53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  </w:t>
            </w:r>
          </w:p>
          <w:p w:rsidR="00366E7C" w:rsidRPr="00741181" w:rsidRDefault="00366E7C" w:rsidP="002B53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74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74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</w:tbl>
    <w:p w:rsidR="00366E7C" w:rsidRPr="00741181" w:rsidRDefault="00366E7C" w:rsidP="00366E7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6E7C" w:rsidRPr="00741181" w:rsidRDefault="00366E7C" w:rsidP="00366E7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подтверждается, что _________(</w:t>
      </w:r>
      <w:r w:rsidRPr="0074118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наименование претендента)</w:t>
      </w:r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ознакомилос</w:t>
      </w:r>
      <w:proofErr w:type="gramStart"/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ь(</w:t>
      </w:r>
      <w:proofErr w:type="spellStart"/>
      <w:proofErr w:type="gramEnd"/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proofErr w:type="spellEnd"/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с условиями </w:t>
      </w: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Информационного сообщения</w:t>
      </w:r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ними согласно(</w:t>
      </w:r>
      <w:proofErr w:type="spellStart"/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proofErr w:type="spellEnd"/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 возражений не имеет.</w:t>
      </w:r>
    </w:p>
    <w:p w:rsidR="00366E7C" w:rsidRPr="00741181" w:rsidRDefault="00366E7C" w:rsidP="00366E7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частности, _______ (</w:t>
      </w:r>
      <w:r w:rsidRPr="0074118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наименование претендента)</w:t>
      </w:r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подавая настоящую заявку, согласн</w:t>
      </w:r>
      <w:proofErr w:type="gramStart"/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о(</w:t>
      </w:r>
      <w:proofErr w:type="spellStart"/>
      <w:proofErr w:type="gramEnd"/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proofErr w:type="spellEnd"/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 тем, что:</w:t>
      </w:r>
    </w:p>
    <w:p w:rsidR="00366E7C" w:rsidRPr="00741181" w:rsidRDefault="00366E7C" w:rsidP="00366E7C">
      <w:pPr>
        <w:widowControl w:val="0"/>
        <w:tabs>
          <w:tab w:val="left" w:pos="0"/>
          <w:tab w:val="left" w:pos="960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-результаты рассмотрения заявки зависят от проверки всех данных, представленных </w:t>
      </w:r>
      <w:r w:rsidRPr="0074118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______________ (наименование претендента)</w:t>
      </w:r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иных сведений, имеющихся в распоряжении Продавца;</w:t>
      </w:r>
    </w:p>
    <w:p w:rsidR="00366E7C" w:rsidRPr="00741181" w:rsidRDefault="00366E7C" w:rsidP="00366E7C">
      <w:pPr>
        <w:widowControl w:val="0"/>
        <w:tabs>
          <w:tab w:val="left" w:pos="0"/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-за любую ошибку или упущение в представленной </w:t>
      </w:r>
      <w:r w:rsidRPr="0074118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__________________ (наименование претендента) </w:t>
      </w:r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заявке ответственность целиком и полностью будет лежать на </w:t>
      </w:r>
      <w:r w:rsidRPr="0074118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__________________ (наименование претендента)</w:t>
      </w:r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66E7C" w:rsidRPr="00741181" w:rsidRDefault="00366E7C" w:rsidP="00366E7C">
      <w:pPr>
        <w:widowControl w:val="0"/>
        <w:tabs>
          <w:tab w:val="left" w:pos="0"/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процедура может быть прекращена в порядке, предусмотренном Информационным сообщением без объяснения причин. </w:t>
      </w:r>
    </w:p>
    <w:p w:rsidR="00366E7C" w:rsidRPr="00741181" w:rsidRDefault="00366E7C" w:rsidP="00366E7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1181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В случае признания _________ </w:t>
      </w:r>
      <w:r w:rsidRPr="00741181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(наименование претендента)</w:t>
      </w:r>
      <w:r w:rsidRPr="0074118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победителем мы обязуемся:</w:t>
      </w:r>
    </w:p>
    <w:p w:rsidR="00366E7C" w:rsidRPr="00741181" w:rsidRDefault="00366E7C" w:rsidP="00366E7C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1181">
        <w:rPr>
          <w:rFonts w:ascii="Times New Roman" w:eastAsia="Calibri" w:hAnsi="Times New Roman" w:cs="Times New Roman"/>
          <w:color w:val="000000"/>
          <w:sz w:val="24"/>
          <w:szCs w:val="24"/>
        </w:rPr>
        <w:t>Подписать догово</w:t>
      </w:r>
      <w:proofErr w:type="gramStart"/>
      <w:r w:rsidRPr="00741181">
        <w:rPr>
          <w:rFonts w:ascii="Times New Roman" w:eastAsia="Calibri" w:hAnsi="Times New Roman" w:cs="Times New Roman"/>
          <w:color w:val="000000"/>
          <w:sz w:val="24"/>
          <w:szCs w:val="24"/>
        </w:rPr>
        <w:t>р(</w:t>
      </w:r>
      <w:proofErr w:type="gramEnd"/>
      <w:r w:rsidRPr="00741181">
        <w:rPr>
          <w:rFonts w:ascii="Times New Roman" w:eastAsia="Calibri" w:hAnsi="Times New Roman" w:cs="Times New Roman"/>
          <w:color w:val="000000"/>
          <w:sz w:val="24"/>
          <w:szCs w:val="24"/>
        </w:rPr>
        <w:t>ы) на условиях настоящей заявки на участие в Процедуре и на условиях, объявленных в Информационном сообщении.</w:t>
      </w:r>
    </w:p>
    <w:p w:rsidR="00366E7C" w:rsidRPr="00741181" w:rsidRDefault="00366E7C" w:rsidP="00366E7C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118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366E7C" w:rsidRPr="00741181" w:rsidRDefault="00366E7C" w:rsidP="00366E7C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1181">
        <w:rPr>
          <w:rFonts w:ascii="Times New Roman" w:eastAsia="Calibri" w:hAnsi="Times New Roman" w:cs="Times New Roman"/>
          <w:color w:val="000000"/>
          <w:sz w:val="24"/>
          <w:szCs w:val="24"/>
        </w:rPr>
        <w:t>Не вносить в договор изменения, не предусмотренные условиями Информационного сообщения  о проведении Процедуры.</w:t>
      </w:r>
    </w:p>
    <w:p w:rsidR="00366E7C" w:rsidRPr="00741181" w:rsidRDefault="00366E7C" w:rsidP="00366E7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подтверждаем, что:</w:t>
      </w:r>
    </w:p>
    <w:p w:rsidR="00366E7C" w:rsidRPr="00741181" w:rsidRDefault="00366E7C" w:rsidP="00366E7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________</w:t>
      </w:r>
      <w:r w:rsidRPr="0074118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(наименование претендента, лиц, выступающих на стороне претендента)</w:t>
      </w:r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находится в процессе ликвидации</w:t>
      </w: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66E7C" w:rsidRPr="00741181" w:rsidRDefault="00366E7C" w:rsidP="00366E7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отношении ________ </w:t>
      </w:r>
      <w:r w:rsidRPr="007411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претендента, лиц, выступающих на стороне претендента)</w:t>
      </w: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открыто конкурсное производство;</w:t>
      </w:r>
    </w:p>
    <w:p w:rsidR="00366E7C" w:rsidRPr="00741181" w:rsidRDefault="00366E7C" w:rsidP="00366E7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имущество ________ </w:t>
      </w:r>
      <w:r w:rsidRPr="007411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претендента, лиц, выступающих на стороне претендента)</w:t>
      </w: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наложен арест, экономическая деятельность не приостановлена;</w:t>
      </w:r>
    </w:p>
    <w:p w:rsidR="00366E7C" w:rsidRPr="00741181" w:rsidRDefault="00366E7C" w:rsidP="00366E7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- у </w:t>
      </w:r>
      <w:r w:rsidRPr="00741181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 xml:space="preserve">________(наименование претендента, лиц, выступающих на стороне претендента) </w:t>
      </w:r>
      <w:r w:rsidRPr="00741181">
        <w:rPr>
          <w:rFonts w:ascii="Times New Roman" w:eastAsia="MS Mincho" w:hAnsi="Times New Roman" w:cs="Times New Roman"/>
          <w:sz w:val="24"/>
          <w:szCs w:val="24"/>
          <w:lang w:eastAsia="ru-RU"/>
        </w:rPr>
        <w:t>отсутствуют неисполненные обязательства перед АО «РЖДстрой»;</w:t>
      </w:r>
    </w:p>
    <w:p w:rsidR="00366E7C" w:rsidRPr="00741181" w:rsidRDefault="00366E7C" w:rsidP="00366E7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411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________(наименование </w:t>
      </w:r>
      <w:r w:rsidRPr="00741181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претендента</w:t>
      </w:r>
      <w:r w:rsidRPr="007411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лиц, выступающих на стороне </w:t>
      </w:r>
      <w:r w:rsidRPr="00741181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претендента</w:t>
      </w:r>
      <w:r w:rsidRPr="007411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причиняло вреда имуществу АО «РЖДстрой».</w:t>
      </w:r>
    </w:p>
    <w:p w:rsidR="00366E7C" w:rsidRPr="00741181" w:rsidRDefault="00366E7C" w:rsidP="00366E7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</w:t>
      </w:r>
      <w:r w:rsidRPr="007411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________ (наименование </w:t>
      </w:r>
      <w:r w:rsidRPr="00741181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претендента</w:t>
      </w:r>
      <w:r w:rsidRPr="007411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лиц, выступающих на стороне </w:t>
      </w:r>
      <w:r w:rsidRPr="00741181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претендента</w:t>
      </w:r>
      <w:r w:rsidRPr="007411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) </w:t>
      </w: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  <w:proofErr w:type="gramEnd"/>
    </w:p>
    <w:p w:rsidR="00366E7C" w:rsidRPr="00741181" w:rsidRDefault="00366E7C" w:rsidP="00366E7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 </w:t>
      </w:r>
      <w:r w:rsidRPr="007411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(указывается ФИО лица, подписавшего Заявку)</w:t>
      </w: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366E7C" w:rsidRPr="00741181" w:rsidRDefault="00366E7C" w:rsidP="00366E7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Нижеподписавшийся</w:t>
      </w:r>
      <w:proofErr w:type="gramEnd"/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удостоверяет, что сделанные заявления и сведения, представленные в настоящей заявке, являются полными, точными и верными.</w:t>
      </w:r>
    </w:p>
    <w:p w:rsidR="00366E7C" w:rsidRPr="00741181" w:rsidRDefault="00366E7C" w:rsidP="00366E7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подтверждение этого прилагаем все необходимые документы.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0"/>
          <w:lang w:eastAsia="ru-RU"/>
        </w:rPr>
        <w:t>Представитель, имеющий полномочия подписать заявку на участие от имени</w:t>
      </w:r>
    </w:p>
    <w:p w:rsidR="00366E7C" w:rsidRPr="00741181" w:rsidRDefault="00366E7C" w:rsidP="00366E7C">
      <w:pPr>
        <w:widowControl w:val="0"/>
        <w:tabs>
          <w:tab w:val="left" w:pos="864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41181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</w:t>
      </w:r>
    </w:p>
    <w:p w:rsidR="00366E7C" w:rsidRPr="00741181" w:rsidRDefault="00366E7C" w:rsidP="00366E7C">
      <w:pPr>
        <w:widowControl w:val="0"/>
        <w:tabs>
          <w:tab w:val="left" w:pos="864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41181">
        <w:rPr>
          <w:rFonts w:ascii="Times New Roman" w:eastAsia="Calibri" w:hAnsi="Times New Roman" w:cs="Times New Roman"/>
          <w:sz w:val="24"/>
          <w:szCs w:val="24"/>
        </w:rPr>
        <w:t>(полное наименование участника)</w:t>
      </w:r>
    </w:p>
    <w:p w:rsidR="00366E7C" w:rsidRPr="00741181" w:rsidRDefault="00366E7C" w:rsidP="00366E7C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366E7C" w:rsidRPr="00741181" w:rsidRDefault="00366E7C" w:rsidP="00366E7C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41181">
        <w:rPr>
          <w:rFonts w:ascii="Times New Roman" w:eastAsia="Calibri" w:hAnsi="Times New Roman" w:cs="Times New Roman"/>
          <w:sz w:val="24"/>
          <w:szCs w:val="24"/>
        </w:rPr>
        <w:t xml:space="preserve">Печать (при  наличии) </w:t>
      </w:r>
      <w:r w:rsidRPr="00741181">
        <w:rPr>
          <w:rFonts w:ascii="Times New Roman" w:eastAsia="Calibri" w:hAnsi="Times New Roman" w:cs="Times New Roman"/>
          <w:sz w:val="24"/>
          <w:szCs w:val="24"/>
        </w:rPr>
        <w:tab/>
      </w:r>
      <w:r w:rsidRPr="00741181">
        <w:rPr>
          <w:rFonts w:ascii="Times New Roman" w:eastAsia="Calibri" w:hAnsi="Times New Roman" w:cs="Times New Roman"/>
          <w:sz w:val="24"/>
          <w:szCs w:val="24"/>
        </w:rPr>
        <w:tab/>
      </w:r>
      <w:r w:rsidRPr="00741181">
        <w:rPr>
          <w:rFonts w:ascii="Times New Roman" w:eastAsia="Calibri" w:hAnsi="Times New Roman" w:cs="Times New Roman"/>
          <w:sz w:val="24"/>
          <w:szCs w:val="24"/>
        </w:rPr>
        <w:tab/>
        <w:t>(должность, подпись, ФИО)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41181">
        <w:rPr>
          <w:rFonts w:ascii="Times New Roman" w:eastAsia="Calibri" w:hAnsi="Times New Roman" w:cs="Times New Roman"/>
          <w:sz w:val="24"/>
          <w:szCs w:val="24"/>
        </w:rPr>
        <w:t>«____» _________ 20__ г.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366E7C" w:rsidRPr="00741181" w:rsidSect="00741181">
          <w:headerReference w:type="default" r:id="rId11"/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366E7C" w:rsidRPr="00741181" w:rsidRDefault="00366E7C" w:rsidP="00366E7C">
      <w:pPr>
        <w:keepNext/>
        <w:keepLines/>
        <w:spacing w:before="200" w:after="0"/>
        <w:jc w:val="right"/>
        <w:outlineLvl w:val="2"/>
        <w:rPr>
          <w:rFonts w:ascii="Times New Roman" w:eastAsia="MS Mincho" w:hAnsi="Times New Roman" w:cs="Times New Roman"/>
          <w:b/>
          <w:bCs/>
          <w:lang w:eastAsia="ru-RU"/>
        </w:rPr>
      </w:pPr>
      <w:r w:rsidRPr="00741181">
        <w:rPr>
          <w:rFonts w:ascii="Times New Roman" w:eastAsia="MS Mincho" w:hAnsi="Times New Roman" w:cs="Times New Roman"/>
          <w:b/>
          <w:bCs/>
          <w:i/>
          <w:lang w:eastAsia="ru-RU"/>
        </w:rPr>
        <w:lastRenderedPageBreak/>
        <w:t xml:space="preserve"> </w:t>
      </w:r>
      <w:r w:rsidRPr="00741181">
        <w:rPr>
          <w:rFonts w:ascii="Times New Roman" w:eastAsia="MS Mincho" w:hAnsi="Times New Roman" w:cs="Times New Roman"/>
          <w:b/>
          <w:bCs/>
          <w:lang w:eastAsia="ru-RU"/>
        </w:rPr>
        <w:t>Приложение № 2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1181">
        <w:rPr>
          <w:rFonts w:ascii="Times New Roman" w:eastAsia="MS Mincho" w:hAnsi="Times New Roman" w:cs="Times New Roman"/>
          <w:b/>
          <w:bCs/>
          <w:kern w:val="32"/>
          <w:sz w:val="24"/>
          <w:szCs w:val="24"/>
          <w:lang w:eastAsia="x-none"/>
        </w:rPr>
        <w:t xml:space="preserve">  к Информационному сообщению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60" w:line="192" w:lineRule="auto"/>
        <w:ind w:right="125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66E7C" w:rsidRPr="00741181" w:rsidRDefault="00366E7C" w:rsidP="00366E7C">
      <w:pPr>
        <w:keepNext/>
        <w:keepLines/>
        <w:spacing w:before="200" w:after="0"/>
        <w:jc w:val="center"/>
        <w:outlineLvl w:val="3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Анкета Претендента (юридического лица) на участие в процедуре продажи имущества без объявления цены в электронной форме *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60" w:line="192" w:lineRule="auto"/>
        <w:ind w:right="125"/>
        <w:jc w:val="center"/>
        <w:textAlignment w:val="baseline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7411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организации, претендующей на участие в Процедуре:</w:t>
      </w:r>
    </w:p>
    <w:p w:rsidR="00366E7C" w:rsidRPr="00741181" w:rsidRDefault="00366E7C" w:rsidP="00366E7C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spacing w:before="120" w:after="12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t>____________________________________________________________________________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2. Реквизиты организации: адрес, телефон, телефакс, электронная почта: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0"/>
          <w:lang w:eastAsia="ru-RU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927"/>
        <w:gridCol w:w="4927"/>
      </w:tblGrid>
      <w:tr w:rsidR="00366E7C" w:rsidRPr="00741181" w:rsidTr="002B536A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6E7C" w:rsidRPr="00741181" w:rsidRDefault="00366E7C" w:rsidP="002B536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41181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E7C" w:rsidRPr="00741181" w:rsidRDefault="00366E7C" w:rsidP="002B536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</w:p>
        </w:tc>
      </w:tr>
      <w:tr w:rsidR="00366E7C" w:rsidRPr="00741181" w:rsidTr="002B536A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6E7C" w:rsidRPr="00741181" w:rsidRDefault="00366E7C" w:rsidP="002B536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41181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 xml:space="preserve">ИНН / </w:t>
            </w:r>
            <w:r w:rsidRPr="00741181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E7C" w:rsidRPr="00741181" w:rsidRDefault="00366E7C" w:rsidP="002B536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</w:p>
        </w:tc>
      </w:tr>
      <w:tr w:rsidR="00366E7C" w:rsidRPr="00741181" w:rsidTr="002B536A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6E7C" w:rsidRPr="00741181" w:rsidRDefault="00366E7C" w:rsidP="002B536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41181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E7C" w:rsidRPr="00741181" w:rsidRDefault="00366E7C" w:rsidP="002B536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366E7C" w:rsidRPr="00741181" w:rsidTr="002B536A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6E7C" w:rsidRPr="00741181" w:rsidRDefault="00366E7C" w:rsidP="002B536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41181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E7C" w:rsidRPr="00741181" w:rsidRDefault="00366E7C" w:rsidP="002B536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366E7C" w:rsidRPr="00741181" w:rsidTr="002B536A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6E7C" w:rsidRPr="00741181" w:rsidRDefault="00366E7C" w:rsidP="002B536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41181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E7C" w:rsidRPr="00741181" w:rsidRDefault="00366E7C" w:rsidP="002B536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366E7C" w:rsidRPr="00741181" w:rsidTr="002B536A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6E7C" w:rsidRPr="00741181" w:rsidRDefault="00366E7C" w:rsidP="002B536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41181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E7C" w:rsidRPr="00741181" w:rsidRDefault="00366E7C" w:rsidP="002B536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</w:tbl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0"/>
          <w:lang w:eastAsia="ru-RU"/>
        </w:rPr>
        <w:t>4. Профиль деятельности организации: ____________________________________________________________________________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7411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Дата, место и орган регистрации: 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6. Организационно-правовая форма: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7411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0"/>
          <w:lang w:eastAsia="ru-RU"/>
        </w:rPr>
        <w:t>8. Уставный капитал (при его наличии): ____________________________________________________________________________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12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9. Сведения об учредителях, участниках, акционерах Претендента и распределении долей: 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0"/>
          <w:lang w:eastAsia="ru-RU"/>
        </w:rPr>
        <w:t>10. Сведения о руководителях (Ф.И.О. основных руководителей и руководителей подразделений, гражданство):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 Финансирующие банки: 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12. Аудиторские организации: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руководителя организации 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главного бухгалтера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before="60" w:after="0" w:line="216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b/>
          <w:bCs/>
          <w:iCs/>
          <w:sz w:val="24"/>
          <w:szCs w:val="20"/>
          <w:lang w:eastAsia="ru-RU"/>
        </w:rPr>
        <w:t xml:space="preserve">* - </w:t>
      </w:r>
      <w:r w:rsidRPr="00741181"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>В</w:t>
      </w:r>
      <w:r w:rsidRPr="0074118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случае несоответствия документа форме Участник может быть не допущен к участию в торгах.</w:t>
      </w:r>
    </w:p>
    <w:p w:rsidR="00366E7C" w:rsidRPr="00741181" w:rsidRDefault="00366E7C" w:rsidP="00366E7C">
      <w:pPr>
        <w:keepNext/>
        <w:keepLines/>
        <w:spacing w:before="200" w:after="0"/>
        <w:jc w:val="right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741181">
        <w:rPr>
          <w:rFonts w:ascii="Times New Roman" w:eastAsia="Times New Roman" w:hAnsi="Times New Roman" w:cs="Times New Roman"/>
          <w:b/>
          <w:bCs/>
          <w:i/>
          <w:lang w:eastAsia="ru-RU"/>
        </w:rPr>
        <w:lastRenderedPageBreak/>
        <w:t xml:space="preserve"> </w:t>
      </w:r>
      <w:r w:rsidRPr="00741181">
        <w:rPr>
          <w:rFonts w:ascii="Times New Roman" w:eastAsia="Times New Roman" w:hAnsi="Times New Roman" w:cs="Times New Roman"/>
          <w:b/>
          <w:bCs/>
          <w:lang w:eastAsia="ru-RU"/>
        </w:rPr>
        <w:t>Приложение № 3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к Информационному сообщению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60" w:line="192" w:lineRule="auto"/>
        <w:ind w:right="125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66E7C" w:rsidRPr="00741181" w:rsidRDefault="00366E7C" w:rsidP="00366E7C">
      <w:pPr>
        <w:keepNext/>
        <w:keepLines/>
        <w:spacing w:before="200" w:after="0"/>
        <w:jc w:val="center"/>
        <w:outlineLvl w:val="3"/>
        <w:rPr>
          <w:rFonts w:ascii="Cambria" w:eastAsia="Times New Roman" w:hAnsi="Cambria" w:cs="Times New Roman"/>
          <w:b/>
          <w:bCs/>
          <w:iCs/>
          <w:sz w:val="24"/>
          <w:lang w:eastAsia="ru-RU"/>
        </w:rPr>
      </w:pPr>
      <w:r w:rsidRPr="00741181">
        <w:rPr>
          <w:rFonts w:ascii="Cambria" w:eastAsia="Times New Roman" w:hAnsi="Cambria" w:cs="Times New Roman"/>
          <w:b/>
          <w:bCs/>
          <w:iCs/>
          <w:sz w:val="24"/>
          <w:lang w:eastAsia="ru-RU"/>
        </w:rPr>
        <w:t>Анкета Претендента (физического лица) на участие в</w:t>
      </w:r>
      <w:r w:rsidRPr="0074118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процедуре продажи имущества без объявления цены в электронной форме</w:t>
      </w:r>
      <w:r w:rsidRPr="00741181">
        <w:rPr>
          <w:rFonts w:ascii="Cambria" w:eastAsia="Times New Roman" w:hAnsi="Cambria" w:cs="Times New Roman"/>
          <w:b/>
          <w:bCs/>
          <w:iCs/>
          <w:sz w:val="24"/>
          <w:lang w:eastAsia="ru-RU"/>
        </w:rPr>
        <w:t xml:space="preserve"> *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60" w:line="192" w:lineRule="auto"/>
        <w:ind w:right="125"/>
        <w:jc w:val="center"/>
        <w:textAlignment w:val="baseline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7411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лица, претендующего на участие в Процедуре:</w:t>
      </w:r>
    </w:p>
    <w:p w:rsidR="00366E7C" w:rsidRPr="00741181" w:rsidRDefault="00366E7C" w:rsidP="00366E7C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spacing w:before="120" w:after="12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t>____________________________________________________________________________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Паспортные данные: 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ИНН (физ. лица/индивидуального предпринимателя): 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4. Адрес места регистрации: 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0"/>
          <w:lang w:eastAsia="ru-RU"/>
        </w:rPr>
        <w:t>5. Фактический адрес: ____________________________________________________________________________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7411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Контактные данные (телефон, телефакс, электронная почта): 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7. </w:t>
      </w:r>
      <w:r w:rsidRPr="00741181">
        <w:rPr>
          <w:rFonts w:ascii="Times New Roman" w:eastAsia="Times New Roman" w:hAnsi="Times New Roman" w:cs="Times New Roman"/>
          <w:sz w:val="24"/>
          <w:szCs w:val="20"/>
          <w:lang w:eastAsia="ru-RU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927"/>
        <w:gridCol w:w="4927"/>
      </w:tblGrid>
      <w:tr w:rsidR="00366E7C" w:rsidRPr="00741181" w:rsidTr="002B536A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E7C" w:rsidRPr="00741181" w:rsidRDefault="00366E7C" w:rsidP="002B536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41181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E7C" w:rsidRPr="00741181" w:rsidRDefault="00366E7C" w:rsidP="002B536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</w:p>
        </w:tc>
      </w:tr>
      <w:tr w:rsidR="00366E7C" w:rsidRPr="00741181" w:rsidTr="002B536A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6E7C" w:rsidRPr="00741181" w:rsidRDefault="00366E7C" w:rsidP="002B536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41181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E7C" w:rsidRPr="00741181" w:rsidRDefault="00366E7C" w:rsidP="002B536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</w:p>
        </w:tc>
      </w:tr>
      <w:tr w:rsidR="00366E7C" w:rsidRPr="00741181" w:rsidTr="002B536A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6E7C" w:rsidRPr="00741181" w:rsidRDefault="00366E7C" w:rsidP="002B536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41181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E7C" w:rsidRPr="00741181" w:rsidRDefault="00366E7C" w:rsidP="002B536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</w:p>
        </w:tc>
      </w:tr>
      <w:tr w:rsidR="00366E7C" w:rsidRPr="00741181" w:rsidTr="002B536A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6E7C" w:rsidRPr="00741181" w:rsidRDefault="00366E7C" w:rsidP="002B536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41181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E7C" w:rsidRPr="00741181" w:rsidRDefault="00366E7C" w:rsidP="002B536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366E7C" w:rsidRPr="00741181" w:rsidTr="002B536A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E7C" w:rsidRPr="00741181" w:rsidRDefault="00366E7C" w:rsidP="002B536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741181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E7C" w:rsidRPr="00741181" w:rsidRDefault="00366E7C" w:rsidP="002B536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366E7C" w:rsidRPr="00741181" w:rsidTr="002B536A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6E7C" w:rsidRPr="00741181" w:rsidRDefault="00366E7C" w:rsidP="002B536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41181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E7C" w:rsidRPr="00741181" w:rsidRDefault="00366E7C" w:rsidP="002B536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366E7C" w:rsidRPr="00741181" w:rsidTr="002B536A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6E7C" w:rsidRPr="00741181" w:rsidRDefault="00366E7C" w:rsidP="002B536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41181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E7C" w:rsidRPr="00741181" w:rsidRDefault="00366E7C" w:rsidP="002B536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</w:tbl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0"/>
          <w:lang w:eastAsia="ru-RU"/>
        </w:rPr>
        <w:t>8. Краткая справка о деятельности организации:** ____________________________________________________________________________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 Финансирующие банки:** 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10. Аудиторские организации:**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before="60" w:after="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0"/>
          <w:lang w:eastAsia="ru-RU"/>
        </w:rPr>
        <w:t>11. Реквизиты (номер, дата) документов о регистрации:**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before="60" w:after="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6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</w:t>
      </w: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ФИО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60" w:line="192" w:lineRule="auto"/>
        <w:ind w:right="125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М.П.**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before="60" w:after="0" w:line="216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b/>
          <w:bCs/>
          <w:iCs/>
          <w:sz w:val="24"/>
          <w:szCs w:val="20"/>
          <w:lang w:eastAsia="ru-RU"/>
        </w:rPr>
        <w:t xml:space="preserve">* - </w:t>
      </w:r>
      <w:r w:rsidRPr="00741181"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>В</w:t>
      </w:r>
      <w:r w:rsidRPr="0074118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случае несоответствия документа форме Участник может быть не допущен к участию в торгах.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before="60" w:after="0" w:line="216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** - заполняется индивидуальными предпринимателями</w:t>
      </w:r>
    </w:p>
    <w:p w:rsidR="002C56E6" w:rsidRDefault="002C56E6" w:rsidP="00366E7C">
      <w:pPr>
        <w:keepNext/>
        <w:keepLines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66E7C" w:rsidRPr="00741181" w:rsidRDefault="00366E7C" w:rsidP="00366E7C">
      <w:pPr>
        <w:keepNext/>
        <w:keepLines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№ 4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Информационному сообщению</w:t>
      </w:r>
    </w:p>
    <w:p w:rsidR="00366E7C" w:rsidRPr="00741181" w:rsidRDefault="00366E7C" w:rsidP="00366E7C">
      <w:pPr>
        <w:keepNext/>
        <w:keepLines/>
        <w:spacing w:before="200" w:after="0"/>
        <w:jc w:val="center"/>
        <w:outlineLvl w:val="3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Предложение о цене имущества, подаваемое для участия в процедуре без объявления цены в электронной форме </w:t>
      </w:r>
      <w:r w:rsidRPr="00741181">
        <w:rPr>
          <w:rFonts w:ascii="Cambria" w:eastAsia="Times New Roman" w:hAnsi="Cambria" w:cs="Times New Roman"/>
          <w:b/>
          <w:bCs/>
          <w:i/>
          <w:iCs/>
          <w:sz w:val="24"/>
          <w:szCs w:val="28"/>
          <w:lang w:eastAsia="ru-RU"/>
        </w:rPr>
        <w:t xml:space="preserve">____________________ </w:t>
      </w:r>
    </w:p>
    <w:p w:rsidR="00366E7C" w:rsidRPr="00741181" w:rsidRDefault="00366E7C" w:rsidP="00366E7C">
      <w:pPr>
        <w:widowControl w:val="0"/>
        <w:autoSpaceDE w:val="0"/>
        <w:autoSpaceDN w:val="0"/>
        <w:adjustRightInd w:val="0"/>
        <w:spacing w:after="0" w:line="360" w:lineRule="exact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8"/>
          <w:lang w:eastAsia="ru-RU"/>
        </w:rPr>
        <w:t>(указать реквизиты процедуры¸ лота процедуры)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8"/>
          <w:lang w:eastAsia="ru-RU"/>
        </w:rPr>
        <w:t>1. ____________________________________________________________ ________________________________________________(далее – претендент).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proofErr w:type="gramStart"/>
      <w:r w:rsidRPr="00741181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(указать полностью ФИО – для физического лица; полное наименовании юридического лица (индивидуального предпринимателя) в соответствии со сведениями, содержащимися в ЕГРЮЛ (ЕГРИП) – для юридического лица (индивидуального предпринимателя).</w:t>
      </w:r>
      <w:proofErr w:type="gramEnd"/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2. </w:t>
      </w:r>
      <w:proofErr w:type="gramStart"/>
      <w:r w:rsidRPr="00741181">
        <w:rPr>
          <w:rFonts w:ascii="Times New Roman" w:eastAsia="Times New Roman" w:hAnsi="Times New Roman" w:cs="Times New Roman"/>
          <w:sz w:val="24"/>
          <w:szCs w:val="28"/>
          <w:lang w:eastAsia="ru-RU"/>
        </w:rPr>
        <w:t>Представитель (</w:t>
      </w:r>
      <w:r w:rsidRPr="0074118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уполномоченное лицо)</w:t>
      </w:r>
      <w:r w:rsidRPr="0074118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претендента (ФИО)__________ ____________________________________________________________________ действующий на основании (учредительных документов, доверенности) ___________________________________ от «___»_____________20__ г. № ___.</w:t>
      </w:r>
      <w:proofErr w:type="gramEnd"/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просит принять настоящее предложение о цене имущества, подаваемое в составе Заявки на участие в процедуре продажи имущества без объявления цены, принадлежащег</w:t>
      </w:r>
      <w:proofErr w:type="gramStart"/>
      <w:r w:rsidRPr="00741181">
        <w:rPr>
          <w:rFonts w:ascii="Times New Roman" w:eastAsia="Times New Roman" w:hAnsi="Times New Roman" w:cs="Times New Roman"/>
          <w:sz w:val="24"/>
          <w:szCs w:val="28"/>
          <w:lang w:eastAsia="ru-RU"/>
        </w:rPr>
        <w:t>о(</w:t>
      </w:r>
      <w:proofErr w:type="gramEnd"/>
      <w:r w:rsidRPr="0074118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их) </w:t>
      </w:r>
      <w:r w:rsidRPr="00741181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АО «РЖДстрой» </w:t>
      </w:r>
      <w:r w:rsidRPr="00741181">
        <w:rPr>
          <w:rFonts w:ascii="Times New Roman" w:eastAsia="Times New Roman" w:hAnsi="Times New Roman" w:cs="Times New Roman"/>
          <w:sz w:val="24"/>
          <w:szCs w:val="28"/>
          <w:lang w:eastAsia="ru-RU"/>
        </w:rPr>
        <w:t>на праве собственности следующих объекта(</w:t>
      </w:r>
      <w:proofErr w:type="spellStart"/>
      <w:r w:rsidRPr="00741181">
        <w:rPr>
          <w:rFonts w:ascii="Times New Roman" w:eastAsia="Times New Roman" w:hAnsi="Times New Roman" w:cs="Times New Roman"/>
          <w:sz w:val="24"/>
          <w:szCs w:val="28"/>
          <w:lang w:eastAsia="ru-RU"/>
        </w:rPr>
        <w:t>ов</w:t>
      </w:r>
      <w:proofErr w:type="spellEnd"/>
      <w:r w:rsidRPr="00741181">
        <w:rPr>
          <w:rFonts w:ascii="Times New Roman" w:eastAsia="Times New Roman" w:hAnsi="Times New Roman" w:cs="Times New Roman"/>
          <w:sz w:val="24"/>
          <w:szCs w:val="28"/>
          <w:lang w:eastAsia="ru-RU"/>
        </w:rPr>
        <w:t>) имущества: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- _____________________________(название и адрес объекта прописью) и считать ценой, по которой претендент обязуется заключить договор купли-продажи в случае признания его победителем указанной процедуры или единственным допущенным претендентом, с которым принято решение о заключении договора, и которую претендент обязуется  уплатить </w:t>
      </w:r>
      <w:r w:rsidRPr="00741181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Продавцу за </w:t>
      </w:r>
      <w:r w:rsidRPr="00741181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приобретение указанных объект</w:t>
      </w:r>
      <w:proofErr w:type="gramStart"/>
      <w:r w:rsidRPr="00741181">
        <w:rPr>
          <w:rFonts w:ascii="Times New Roman" w:eastAsia="Times New Roman" w:hAnsi="Times New Roman" w:cs="Times New Roman"/>
          <w:sz w:val="24"/>
          <w:szCs w:val="28"/>
          <w:lang w:eastAsia="ru-RU"/>
        </w:rPr>
        <w:t>а(</w:t>
      </w:r>
      <w:proofErr w:type="spellStart"/>
      <w:proofErr w:type="gramEnd"/>
      <w:r w:rsidRPr="00741181">
        <w:rPr>
          <w:rFonts w:ascii="Times New Roman" w:eastAsia="Times New Roman" w:hAnsi="Times New Roman" w:cs="Times New Roman"/>
          <w:sz w:val="24"/>
          <w:szCs w:val="28"/>
          <w:lang w:eastAsia="ru-RU"/>
        </w:rPr>
        <w:t>ов</w:t>
      </w:r>
      <w:proofErr w:type="spellEnd"/>
      <w:r w:rsidRPr="00741181">
        <w:rPr>
          <w:rFonts w:ascii="Times New Roman" w:eastAsia="Times New Roman" w:hAnsi="Times New Roman" w:cs="Times New Roman"/>
          <w:sz w:val="24"/>
          <w:szCs w:val="28"/>
          <w:lang w:eastAsia="ru-RU"/>
        </w:rPr>
        <w:t>) имущества, равной ___________________________________________ рублей с учётом НДС (</w:t>
      </w:r>
      <w:r w:rsidRPr="00741181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указать цену цифрами и прописью).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0" w:line="360" w:lineRule="exact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8"/>
          <w:lang w:eastAsia="ru-RU"/>
        </w:rPr>
        <w:t>/______________/____________________________________________________/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center"/>
        <w:textAlignment w:val="baseline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подпись и полностью ФИО претендента (уполномоченного лица) &lt;1&gt;</w:t>
      </w:r>
    </w:p>
    <w:p w:rsidR="00366E7C" w:rsidRPr="00741181" w:rsidRDefault="00366E7C" w:rsidP="00366E7C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____________________________</w:t>
      </w:r>
    </w:p>
    <w:p w:rsidR="00366E7C" w:rsidRPr="00741181" w:rsidRDefault="00366E7C" w:rsidP="00366E7C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36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&lt;1&gt; юридическими  лицами дополнительно указывается наименование должности лица, подписавшего заявку.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0" w:line="360" w:lineRule="exact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М.П.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0" w:line="360" w:lineRule="exact"/>
        <w:ind w:left="284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0" w:line="360" w:lineRule="exact"/>
        <w:ind w:left="284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0" w:line="360" w:lineRule="exact"/>
        <w:ind w:left="284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1589" w:rsidRDefault="002B1589" w:rsidP="00350887"/>
    <w:sectPr w:rsidR="002B1589" w:rsidSect="00741181">
      <w:headerReference w:type="default" r:id="rId12"/>
      <w:pgSz w:w="11907" w:h="16840"/>
      <w:pgMar w:top="1134" w:right="851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074" w:rsidRDefault="00410074">
      <w:pPr>
        <w:spacing w:after="0" w:line="240" w:lineRule="auto"/>
      </w:pPr>
      <w:r>
        <w:separator/>
      </w:r>
    </w:p>
  </w:endnote>
  <w:endnote w:type="continuationSeparator" w:id="0">
    <w:p w:rsidR="00410074" w:rsidRDefault="00410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074" w:rsidRDefault="00410074">
      <w:pPr>
        <w:spacing w:after="0" w:line="240" w:lineRule="auto"/>
      </w:pPr>
      <w:r>
        <w:separator/>
      </w:r>
    </w:p>
  </w:footnote>
  <w:footnote w:type="continuationSeparator" w:id="0">
    <w:p w:rsidR="00410074" w:rsidRDefault="004100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181" w:rsidRPr="004638D0" w:rsidRDefault="00410074" w:rsidP="00741181">
    <w:pPr>
      <w:pStyle w:val="a5"/>
      <w:ind w:firstLine="708"/>
      <w:jc w:val="right"/>
      <w:rPr>
        <w:bCs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181" w:rsidRPr="001B0E87" w:rsidRDefault="00410074" w:rsidP="0074118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57C0E7F"/>
    <w:multiLevelType w:val="multilevel"/>
    <w:tmpl w:val="B7A2591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0F6368C3"/>
    <w:multiLevelType w:val="multilevel"/>
    <w:tmpl w:val="6F7C7F5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26FE237F"/>
    <w:multiLevelType w:val="multilevel"/>
    <w:tmpl w:val="0E0C520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2D4F6C66"/>
    <w:multiLevelType w:val="multilevel"/>
    <w:tmpl w:val="699AA03A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6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7">
    <w:nsid w:val="434732E2"/>
    <w:multiLevelType w:val="multilevel"/>
    <w:tmpl w:val="79F66A6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24" w:hanging="2160"/>
      </w:pPr>
      <w:rPr>
        <w:rFonts w:hint="default"/>
      </w:rPr>
    </w:lvl>
  </w:abstractNum>
  <w:abstractNum w:abstractNumId="8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9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0">
    <w:nsid w:val="65F40AA6"/>
    <w:multiLevelType w:val="multilevel"/>
    <w:tmpl w:val="881ADC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1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8"/>
  </w:num>
  <w:num w:numId="5">
    <w:abstractNumId w:val="10"/>
  </w:num>
  <w:num w:numId="6">
    <w:abstractNumId w:val="7"/>
  </w:num>
  <w:num w:numId="7">
    <w:abstractNumId w:val="4"/>
  </w:num>
  <w:num w:numId="8">
    <w:abstractNumId w:val="11"/>
  </w:num>
  <w:num w:numId="9">
    <w:abstractNumId w:val="0"/>
  </w:num>
  <w:num w:numId="10">
    <w:abstractNumId w:val="5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E7C"/>
    <w:rsid w:val="000508C8"/>
    <w:rsid w:val="00083D75"/>
    <w:rsid w:val="00093BA0"/>
    <w:rsid w:val="000975EE"/>
    <w:rsid w:val="001C2181"/>
    <w:rsid w:val="001D6E9B"/>
    <w:rsid w:val="00283E49"/>
    <w:rsid w:val="002B1589"/>
    <w:rsid w:val="002C56E6"/>
    <w:rsid w:val="002E0149"/>
    <w:rsid w:val="00337F58"/>
    <w:rsid w:val="00350887"/>
    <w:rsid w:val="00366E7C"/>
    <w:rsid w:val="0040541F"/>
    <w:rsid w:val="00410074"/>
    <w:rsid w:val="00447EAA"/>
    <w:rsid w:val="0046656D"/>
    <w:rsid w:val="0048189A"/>
    <w:rsid w:val="004922EC"/>
    <w:rsid w:val="004A06D4"/>
    <w:rsid w:val="00507196"/>
    <w:rsid w:val="00523D61"/>
    <w:rsid w:val="00603E0F"/>
    <w:rsid w:val="006A0457"/>
    <w:rsid w:val="006F5C25"/>
    <w:rsid w:val="007151BF"/>
    <w:rsid w:val="00827C9F"/>
    <w:rsid w:val="008B7E95"/>
    <w:rsid w:val="00911B84"/>
    <w:rsid w:val="0092681E"/>
    <w:rsid w:val="009478DF"/>
    <w:rsid w:val="00960E1F"/>
    <w:rsid w:val="00A73A7A"/>
    <w:rsid w:val="00A91C45"/>
    <w:rsid w:val="00AD68A3"/>
    <w:rsid w:val="00AE32BF"/>
    <w:rsid w:val="00B37E4D"/>
    <w:rsid w:val="00C040B7"/>
    <w:rsid w:val="00C31DAE"/>
    <w:rsid w:val="00C4721D"/>
    <w:rsid w:val="00CA7784"/>
    <w:rsid w:val="00CC324A"/>
    <w:rsid w:val="00CC79AC"/>
    <w:rsid w:val="00CF5CA5"/>
    <w:rsid w:val="00D3255E"/>
    <w:rsid w:val="00DA10DE"/>
    <w:rsid w:val="00DB1A35"/>
    <w:rsid w:val="00DB65FD"/>
    <w:rsid w:val="00DE0EB9"/>
    <w:rsid w:val="00DE661C"/>
    <w:rsid w:val="00E456A6"/>
    <w:rsid w:val="00EB0DFE"/>
    <w:rsid w:val="00EC51F0"/>
    <w:rsid w:val="00F311F1"/>
    <w:rsid w:val="00F43B92"/>
    <w:rsid w:val="00F7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E7C"/>
  </w:style>
  <w:style w:type="paragraph" w:styleId="2">
    <w:name w:val="heading 2"/>
    <w:basedOn w:val="a"/>
    <w:next w:val="a"/>
    <w:link w:val="20"/>
    <w:uiPriority w:val="9"/>
    <w:unhideWhenUsed/>
    <w:qFormat/>
    <w:rsid w:val="000975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66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66E7C"/>
  </w:style>
  <w:style w:type="paragraph" w:styleId="a5">
    <w:name w:val="Body Text"/>
    <w:basedOn w:val="a"/>
    <w:link w:val="a6"/>
    <w:uiPriority w:val="99"/>
    <w:semiHidden/>
    <w:unhideWhenUsed/>
    <w:rsid w:val="00366E7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66E7C"/>
  </w:style>
  <w:style w:type="paragraph" w:styleId="a7">
    <w:name w:val="Balloon Text"/>
    <w:basedOn w:val="a"/>
    <w:link w:val="a8"/>
    <w:uiPriority w:val="99"/>
    <w:semiHidden/>
    <w:unhideWhenUsed/>
    <w:rsid w:val="00366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6E7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975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rsid w:val="000975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E7C"/>
  </w:style>
  <w:style w:type="paragraph" w:styleId="2">
    <w:name w:val="heading 2"/>
    <w:basedOn w:val="a"/>
    <w:next w:val="a"/>
    <w:link w:val="20"/>
    <w:uiPriority w:val="9"/>
    <w:unhideWhenUsed/>
    <w:qFormat/>
    <w:rsid w:val="000975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66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66E7C"/>
  </w:style>
  <w:style w:type="paragraph" w:styleId="a5">
    <w:name w:val="Body Text"/>
    <w:basedOn w:val="a"/>
    <w:link w:val="a6"/>
    <w:uiPriority w:val="99"/>
    <w:semiHidden/>
    <w:unhideWhenUsed/>
    <w:rsid w:val="00366E7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66E7C"/>
  </w:style>
  <w:style w:type="paragraph" w:styleId="a7">
    <w:name w:val="Balloon Text"/>
    <w:basedOn w:val="a"/>
    <w:link w:val="a8"/>
    <w:uiPriority w:val="99"/>
    <w:semiHidden/>
    <w:unhideWhenUsed/>
    <w:rsid w:val="00366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6E7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975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rsid w:val="000975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KosheevaKA@rzdstroy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operty.rzd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18</Pages>
  <Words>5778</Words>
  <Characters>32936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Шестаева Кристина Александровна</dc:creator>
  <cp:keywords/>
  <dc:description/>
  <cp:lastModifiedBy>Шупейкина Зинаида Михайловна</cp:lastModifiedBy>
  <cp:revision>24</cp:revision>
  <cp:lastPrinted>2022-10-24T05:32:00Z</cp:lastPrinted>
  <dcterms:created xsi:type="dcterms:W3CDTF">2021-11-15T08:15:00Z</dcterms:created>
  <dcterms:modified xsi:type="dcterms:W3CDTF">2022-12-06T14:10:00Z</dcterms:modified>
</cp:coreProperties>
</file>