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834A9">
        <w:rPr>
          <w:rFonts w:ascii="Times New Roman" w:hAnsi="Times New Roman"/>
          <w:b/>
          <w:bCs/>
          <w:caps/>
          <w:color w:val="000000" w:themeColor="text1"/>
          <w:sz w:val="28"/>
        </w:rPr>
        <w:t>46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9E4DDA">
        <w:rPr>
          <w:sz w:val="28"/>
          <w:szCs w:val="28"/>
        </w:rPr>
        <w:t>46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9E4DDA">
        <w:rPr>
          <w:rFonts w:ascii="Times New Roman" w:hAnsi="Times New Roman"/>
          <w:sz w:val="28"/>
          <w:szCs w:val="28"/>
        </w:rPr>
        <w:t>о</w:t>
      </w:r>
      <w:r w:rsidR="009E4DDA" w:rsidRPr="009E4DDA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9E4DDA" w:rsidRPr="009E4D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Иркутская область, Иркутск г., станция Заводская, д. 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p w:rsidR="00A437F9" w:rsidRDefault="00A437F9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503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58"/>
        <w:gridCol w:w="5073"/>
        <w:gridCol w:w="1557"/>
        <w:gridCol w:w="3403"/>
      </w:tblGrid>
      <w:tr w:rsidR="000F5CA6" w:rsidRPr="009E4DDA" w:rsidTr="000F5CA6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F5CA6" w:rsidRPr="009E4DDA" w:rsidTr="000F5CA6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0F5CA6" w:rsidRPr="009E4DDA" w:rsidTr="000F5CA6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административного корпуса, нежилое здание, инвентарный номер 25:401:001:003412150:1601, литер Р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3, кадастровый (или условный) номер: 38:36:000008:0001:25:401:001:003412150:1601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441,9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577562 от 27.02.2007</w:t>
            </w:r>
          </w:p>
        </w:tc>
      </w:tr>
      <w:tr w:rsidR="000F5CA6" w:rsidRPr="009E4DDA" w:rsidTr="000F5CA6">
        <w:trPr>
          <w:trHeight w:val="38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арматурного цеха, нежилое здание, инвентарный номер 25:401:001:003412150:0301, литер В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,В2,В3, этажность 2, кадастровый (или условный) номер: 38:36:000008:0001:25:401:001:003412150:0301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865,6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577543 от 22.02.2007</w:t>
            </w:r>
          </w:p>
        </w:tc>
      </w:tr>
      <w:tr w:rsidR="000F5CA6" w:rsidRPr="009E4DDA" w:rsidTr="000F5CA6">
        <w:trPr>
          <w:trHeight w:val="3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25:401:001:003412150:1400, литер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431,4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38АГ 577618 от 27.02.2007</w:t>
            </w:r>
          </w:p>
        </w:tc>
      </w:tr>
      <w:tr w:rsidR="000F5CA6" w:rsidRPr="009E4DDA" w:rsidTr="000F5CA6">
        <w:trPr>
          <w:trHeight w:val="52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гаража, нежилое здание, инвентарный номер 25:401:001:003412150:1800, литер: Т, этажность: 1, кадастровый (или условный) номер: 38:36:000008:0001:25:401:001:003412150:1800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415,5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38АГ 577535 от 22.02.2007</w:t>
            </w:r>
          </w:p>
        </w:tc>
      </w:tr>
      <w:tr w:rsidR="000F5CA6" w:rsidRPr="009E4DDA" w:rsidTr="000F5CA6">
        <w:trPr>
          <w:trHeight w:val="4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диспетчерской, нежилое здание, инвентарный номер 25:401:001:003412150:2400,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38:36:000008:0001:25:401:001:003412150:2400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577542 от 22.02.2007</w:t>
            </w:r>
          </w:p>
        </w:tc>
      </w:tr>
      <w:tr w:rsidR="000F5CA6" w:rsidRPr="009E4DDA" w:rsidTr="000F5CA6">
        <w:trPr>
          <w:trHeight w:val="38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заправочной, нежилое, инвентарный номер 25:401:001:003412150:2200,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38:36:000008:0001:25:401:001:003412150:2200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577555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компрессорной, нежилое здание, инвентарный номер 25:401:001:003412150:1901, литер У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104,3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577552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котельной, нежилое здание, инвентарный номер 25:401:001:003412150:2800,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38:36:000008:0001:25:401:001:003412150:2800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593,3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577556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мазутного склада, нежилое здание, инвентарный номер 25:401:001:003412150:2000, литер Ф, этажность 1, кадастровый (или условный) номер: 38:36:000008:0001:25:401:001:003412150:2000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577561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производственно-административное, нежилое здание, инвентарный номер 25:401:001:003412150:0801, литер З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2, кадастровый (или условный) номер: 38:36:000008:0001:25:401:001:003412150:0801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341,1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577534 от 22.02.2007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склада, нежилое здание, инвентарный номер 25:401:001:003412150:1900, литер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38:36:000008:0001:25:401:001:003412150:1900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122,7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577553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Здание склада </w:t>
            </w:r>
            <w:proofErr w:type="spellStart"/>
            <w:r w:rsidRPr="009E4DDA">
              <w:rPr>
                <w:rFonts w:ascii="Times New Roman" w:hAnsi="Times New Roman"/>
                <w:sz w:val="18"/>
                <w:szCs w:val="18"/>
              </w:rPr>
              <w:t>горючесмазочных</w:t>
            </w:r>
            <w:proofErr w:type="spell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материалов, нежило здание, инвентарный номер 25:401:001:003412150:0601, литер Е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38:36:000008:0001:25:401:001:003412150:0601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19,4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577564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трансформаторной подстанции, нежилое здание, инвентарный номер 25:401:001:003412150:0701, литер Ж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38:36:000008:0001:25:401:001:003412150:0701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577557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формовочного цеха, нежилое здание, инвентарный номер 25:401:001:003412150:0501, литер Д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Д2, Д3, Д4, Д5, Д6, этажность 2, кадастровый (или условный) номер: 38:36:000008:0001:25:401:001:003412150:0501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2701,4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577541 от 22.02.2007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Благоустройство территории, сооружение, инвентарный номер 25:401:001:003412150:7003, литер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38:36:000008:0001:25:401:001:003412150:7003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5 850,20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 АГ 577551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Сооружение – градирня, сооружение, инвентарный номер 25:401:001:003412150:0602, литер Е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38:36:000008:0001:25:401:001:003412150:0602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577559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скважины, нежилое здание, инвентарный номер 25:401:001:003412150:2100, литер Х, этажность 1, кадастровый (или условный) номер: 38:36:000008:0001:25:401:001:003412150:2100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8,8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577554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склада цемента, сооружение, инвентарный номер 25:401:001:003412150:1401, литер О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38:36:000008:0001:25:401:001:003412150:1401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90,4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577565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Песчаная галерея, сооружение, инвентарный номер 25:401:001:003412150:0406, литер Г6-1, Г6-2, Г6-3, Г6-4, Г6-5, кадастровый (или условный) номер: 38:36:000008:0001:25:401:001:003412150:0406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97,15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577563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Топливохранилище, нежилое здание,  инвентарный номер 25:401:001:003412150:2001, литер Ф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этажность 1, кадастровый (или условный) номер: 38:36:000008:0001:25:401:001:003412150:2001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38-АГ 577558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4DDA">
              <w:rPr>
                <w:rFonts w:ascii="Times New Roman" w:hAnsi="Times New Roman"/>
                <w:sz w:val="18"/>
                <w:szCs w:val="18"/>
              </w:rPr>
              <w:t>Цементопровод</w:t>
            </w:r>
            <w:proofErr w:type="spellEnd"/>
            <w:r w:rsidRPr="009E4DDA">
              <w:rPr>
                <w:rFonts w:ascii="Times New Roman" w:hAnsi="Times New Roman"/>
                <w:sz w:val="18"/>
                <w:szCs w:val="18"/>
              </w:rPr>
              <w:t>, сооружение, инвентарный номер 25:401:001:003412150:0407, литер Г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7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>, кадастровый (или условный) номер: 38:36:000008:0001:25:401:001:003412150:0407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54,12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38 -АГ 577560 от 27.02.2007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Здание бетонно-растворного узла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578,4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Подъездные пути №17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257,47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Подъездные пути №19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670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A" w:rsidRPr="009E4DDA" w:rsidRDefault="009E4DDA" w:rsidP="009E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9E4DDA" w:rsidRPr="009E4DDA" w:rsidTr="000F5CA6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DDA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(144238)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АД-30-2БЖ для </w:t>
            </w:r>
            <w:proofErr w:type="spellStart"/>
            <w:r w:rsidRPr="009E4DDA">
              <w:rPr>
                <w:rFonts w:ascii="Times New Roman" w:hAnsi="Times New Roman"/>
                <w:sz w:val="18"/>
                <w:szCs w:val="18"/>
              </w:rPr>
              <w:t>химдобавок</w:t>
            </w:r>
            <w:proofErr w:type="spell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(146195)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11-1.4-0.6 NA 2,1 ступень (146171)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МККС 12.5 ТН (143110)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ПОДОГРЕВАТЕЛЬ ПМ-25-6 (142068)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ЖИДКОСТИ (ПРОМПУНКТ) (146029)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(146031)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(146032)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 xml:space="preserve">ДОЗАТОР 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ИНЕРТНЫХ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(146033)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ЦЕМЕНТА (146034)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1-1.4-0.6 NA 2,2 ступень (146169)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ЦИКЛОН (300072)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1-1.4-0.6 NA 2,2 ступень(146170)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Фильтр ФИП 11-1.4-0.6 NA 2,1 ступень (146172)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АД-30 - 2 БЖ хим. добавки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ПОДОГРЕВАТЕЛЬ СЕТЕВОЙ ВОДЫ ВЕРТИКАЛЬНЫЙ ПСВ-90-7-15 (143238)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ВОРОНКА  1 (300074)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ОБРУШИТЕЛЬ С ВИБРАТОРОМ (300075)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ОБРУШИТЕЛЬ С ВИБРАТОРОМ (300076)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ЦИКЛОН (300073)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МККС 12.5 ТН (143109)</w:t>
            </w:r>
          </w:p>
        </w:tc>
      </w:tr>
      <w:tr w:rsidR="000D5E07" w:rsidRPr="009E4DDA" w:rsidTr="000D5E07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07" w:rsidRPr="009E4DDA" w:rsidRDefault="000D5E07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ЭКОНОМАЙЗЕР (300028)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ЭКОНОМАЙЗЕР ЭБ-2-1424 (300029)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ЦЕМЕНТА (146035)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ВЕСОВОЙ (300082)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ДОЗАТОР ЖИДКОСТИ (ПРОМПУНКТ) (146030)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10 ТН (146093)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КРАН МОСТОВОЙ Г/</w:t>
            </w:r>
            <w:proofErr w:type="gramStart"/>
            <w:r w:rsidRPr="009E4D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E4DDA">
              <w:rPr>
                <w:rFonts w:ascii="Times New Roman" w:hAnsi="Times New Roman"/>
                <w:sz w:val="18"/>
                <w:szCs w:val="18"/>
              </w:rPr>
              <w:t xml:space="preserve"> 10 ТН (146094)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КОТЛЫ ПАРОВЫЕ (КОТЕЛЬНЫЙ АГРЕГАТ)  (142067)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ЕМКОСТЬ ПОД ГСМ (143084)</w:t>
            </w:r>
          </w:p>
        </w:tc>
      </w:tr>
      <w:tr w:rsidR="00BA5543" w:rsidRPr="009E4DDA" w:rsidTr="00BA5543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43" w:rsidRPr="009E4DDA" w:rsidRDefault="00BA5543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ЕМКОСТЬ ПОД ГСМ (143186)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для изготовления плиты балконной ПБР 46.22.2-1с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ОГРАНИЧИТЕЛЬ НАЧАЛА ДОРОЖКИ (КОМПЛЕКТ) (146088)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Гидравлическая группа для натяжения пистолетного типа(146153)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ФОРМУЮЩАЯ МАШИНА "ТЕНСИЛАНД" (146095)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ГИДРАВЛИЧЕСКИЙ БЛОК ДЛЯ СНЯТИЯ НАПРЯЖЕНИЯ (146097)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СВАЙ С120-35 (143312)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СВАЙ  С120-35 (143080)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ФОРМА СВАЙ С 120-35 (143311)</w:t>
            </w:r>
          </w:p>
        </w:tc>
      </w:tr>
      <w:tr w:rsidR="000F5CA6" w:rsidRPr="009E4DDA" w:rsidTr="000F5CA6">
        <w:trPr>
          <w:trHeight w:val="35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9E4DD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CA6" w:rsidRPr="009E4DDA" w:rsidRDefault="000F5CA6" w:rsidP="000D5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DDA">
              <w:rPr>
                <w:rFonts w:ascii="Times New Roman" w:hAnsi="Times New Roman"/>
                <w:sz w:val="18"/>
                <w:szCs w:val="18"/>
              </w:rPr>
              <w:t>Камера пропарочная</w:t>
            </w:r>
          </w:p>
        </w:tc>
      </w:tr>
    </w:tbl>
    <w:p w:rsidR="009E4DDA" w:rsidRDefault="009E4DDA" w:rsidP="00FC407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27527" w:rsidRPr="00441EC1" w:rsidRDefault="00127527" w:rsidP="0012752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1EC1">
        <w:rPr>
          <w:rFonts w:ascii="Times New Roman" w:eastAsiaTheme="minorHAnsi" w:hAnsi="Times New Roman"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127527" w:rsidRPr="00127527" w:rsidRDefault="00127527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 xml:space="preserve">1. ОПО «Котельная участка № 2», свидетельство о регистрации ОПО № А01-09126-0337 от 14.03.2008, класс опасности - IV. </w:t>
      </w:r>
    </w:p>
    <w:p w:rsidR="00127527" w:rsidRPr="00127527" w:rsidRDefault="00127527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>2. ОПО «Площадка склада готовой продукции участка № 2 Завода ЖБК г.</w:t>
      </w:r>
      <w:r>
        <w:rPr>
          <w:rFonts w:eastAsiaTheme="minorHAnsi"/>
          <w:sz w:val="28"/>
          <w:szCs w:val="28"/>
        </w:rPr>
        <w:t> </w:t>
      </w:r>
      <w:r w:rsidRPr="00127527">
        <w:rPr>
          <w:rFonts w:eastAsiaTheme="minorHAnsi"/>
          <w:sz w:val="28"/>
          <w:szCs w:val="28"/>
        </w:rPr>
        <w:t xml:space="preserve">Иркутск СМТ «Стройиндустрия», свидетельство о регистрации ОПО № А01-09126-0339 от 14.03.2008, класс опасности - IV. </w:t>
      </w:r>
    </w:p>
    <w:p w:rsidR="00127527" w:rsidRPr="00127527" w:rsidRDefault="00127527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>3. ОПО «Площадка воздухосборников участка № 2», свидетельство о</w:t>
      </w:r>
      <w:r>
        <w:rPr>
          <w:rFonts w:eastAsiaTheme="minorHAnsi"/>
          <w:sz w:val="28"/>
          <w:szCs w:val="28"/>
        </w:rPr>
        <w:t> </w:t>
      </w:r>
      <w:r w:rsidRPr="00127527">
        <w:rPr>
          <w:rFonts w:eastAsiaTheme="minorHAnsi"/>
          <w:sz w:val="28"/>
          <w:szCs w:val="28"/>
        </w:rPr>
        <w:t xml:space="preserve">регистрации ОПО № А01-09126-0340 от 14.03.2008, класс опасности - IV. </w:t>
      </w:r>
    </w:p>
    <w:p w:rsidR="00127527" w:rsidRPr="00127527" w:rsidRDefault="00127527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Theme="minorHAnsi"/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>4. ОПО «Площадка склада готовой продукции участка № 2 Завода ЖБК г. Иркутск СМТ «Стройиндустрия», рег. № 386, свидетельство о регистрации ОПО №</w:t>
      </w:r>
      <w:r>
        <w:rPr>
          <w:rFonts w:eastAsiaTheme="minorHAnsi"/>
          <w:sz w:val="28"/>
          <w:szCs w:val="28"/>
        </w:rPr>
        <w:t> </w:t>
      </w:r>
      <w:r w:rsidRPr="00127527">
        <w:rPr>
          <w:rFonts w:eastAsiaTheme="minorHAnsi"/>
          <w:sz w:val="28"/>
          <w:szCs w:val="28"/>
        </w:rPr>
        <w:t xml:space="preserve">А01-09126-0386 от 26.01.2014, класс опасности - IV. </w:t>
      </w:r>
    </w:p>
    <w:p w:rsidR="00127527" w:rsidRDefault="00127527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27527">
        <w:rPr>
          <w:rFonts w:eastAsiaTheme="minorHAnsi"/>
          <w:sz w:val="28"/>
          <w:szCs w:val="28"/>
        </w:rPr>
        <w:t xml:space="preserve">ОПО относятся к IV классу опасности, в </w:t>
      </w:r>
      <w:proofErr w:type="gramStart"/>
      <w:r w:rsidRPr="00127527">
        <w:rPr>
          <w:rFonts w:eastAsiaTheme="minorHAnsi"/>
          <w:sz w:val="28"/>
          <w:szCs w:val="28"/>
        </w:rPr>
        <w:t>связи</w:t>
      </w:r>
      <w:proofErr w:type="gramEnd"/>
      <w:r w:rsidRPr="00127527">
        <w:rPr>
          <w:rFonts w:eastAsiaTheme="minorHAnsi"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017043" w:rsidRPr="008B6CAE" w:rsidRDefault="00017043" w:rsidP="004750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63328A" w:rsidRPr="0063328A">
        <w:rPr>
          <w:rFonts w:ascii="Times New Roman" w:hAnsi="Times New Roman"/>
          <w:sz w:val="28"/>
          <w:szCs w:val="28"/>
        </w:rPr>
        <w:t xml:space="preserve">36 242 </w:t>
      </w:r>
      <w:proofErr w:type="spellStart"/>
      <w:r w:rsidR="00A033AB">
        <w:rPr>
          <w:rFonts w:ascii="Times New Roman" w:hAnsi="Times New Roman"/>
          <w:sz w:val="28"/>
          <w:szCs w:val="28"/>
        </w:rPr>
        <w:t>кв</w:t>
      </w:r>
      <w:proofErr w:type="gramStart"/>
      <w:r w:rsidR="00A033A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A03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3328A" w:rsidRPr="0063328A">
        <w:rPr>
          <w:rFonts w:ascii="Times New Roman" w:hAnsi="Times New Roman"/>
          <w:sz w:val="28"/>
          <w:szCs w:val="28"/>
        </w:rPr>
        <w:t>Иркутская область, в Ленинском районе г.</w:t>
      </w:r>
      <w:r w:rsidR="0063328A">
        <w:rPr>
          <w:rFonts w:ascii="Times New Roman" w:hAnsi="Times New Roman"/>
          <w:sz w:val="28"/>
          <w:szCs w:val="28"/>
        </w:rPr>
        <w:t> </w:t>
      </w:r>
      <w:r w:rsidR="0063328A" w:rsidRPr="0063328A">
        <w:rPr>
          <w:rFonts w:ascii="Times New Roman" w:hAnsi="Times New Roman"/>
          <w:sz w:val="28"/>
          <w:szCs w:val="28"/>
        </w:rPr>
        <w:t xml:space="preserve">Иркутска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 w:rsidR="00A033AB"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="00BA2FE6" w:rsidRPr="00BA2FE6">
        <w:rPr>
          <w:rFonts w:ascii="Times New Roman" w:hAnsi="Times New Roman"/>
          <w:sz w:val="28"/>
          <w:szCs w:val="28"/>
        </w:rPr>
        <w:t>38:36:000008:1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63328A" w:rsidRPr="0063328A">
        <w:rPr>
          <w:rFonts w:ascii="Times New Roman" w:hAnsi="Times New Roman"/>
          <w:sz w:val="28"/>
          <w:szCs w:val="28"/>
        </w:rPr>
        <w:t xml:space="preserve">3 606 036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B639D1">
        <w:rPr>
          <w:rFonts w:ascii="Times New Roman" w:hAnsi="Times New Roman"/>
          <w:sz w:val="28"/>
          <w:szCs w:val="28"/>
        </w:rPr>
        <w:t>к</w:t>
      </w:r>
      <w:r w:rsidR="00B639D1"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</w:t>
      </w:r>
      <w:r w:rsidR="00665F98" w:rsidRPr="00665F98">
        <w:rPr>
          <w:rFonts w:ascii="Times New Roman" w:hAnsi="Times New Roman"/>
          <w:sz w:val="28"/>
          <w:szCs w:val="28"/>
        </w:rPr>
        <w:t>железнодорожный транспорт</w:t>
      </w:r>
      <w:r w:rsidR="00B639D1">
        <w:rPr>
          <w:rFonts w:ascii="Times New Roman" w:hAnsi="Times New Roman"/>
          <w:sz w:val="28"/>
          <w:szCs w:val="28"/>
        </w:rPr>
        <w:t>.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665F98" w:rsidRPr="00BA2FE6">
        <w:rPr>
          <w:rFonts w:ascii="Times New Roman" w:hAnsi="Times New Roman"/>
          <w:sz w:val="28"/>
          <w:szCs w:val="28"/>
        </w:rPr>
        <w:t>38:36:000008:1</w:t>
      </w:r>
      <w:r w:rsidR="00665F98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665F98" w:rsidRPr="00665F98">
        <w:rPr>
          <w:rFonts w:ascii="Times New Roman" w:hAnsi="Times New Roman"/>
          <w:sz w:val="28"/>
          <w:szCs w:val="28"/>
        </w:rPr>
        <w:t>Восточно-Сибирской</w:t>
      </w:r>
      <w:r w:rsidR="00B639D1" w:rsidRPr="00B639D1">
        <w:rPr>
          <w:rFonts w:ascii="Times New Roman" w:hAnsi="Times New Roman"/>
          <w:sz w:val="28"/>
          <w:szCs w:val="28"/>
        </w:rPr>
        <w:t xml:space="preserve">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017043" w:rsidRPr="007D02A5" w:rsidRDefault="00017043" w:rsidP="0047506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17043" w:rsidRDefault="00017043" w:rsidP="0047506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65566" w:rsidRPr="002E0255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5F15" w:rsidRDefault="00D202BC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45F15">
        <w:rPr>
          <w:rFonts w:ascii="Times New Roman" w:hAnsi="Times New Roman"/>
          <w:iCs/>
          <w:sz w:val="28"/>
          <w:szCs w:val="28"/>
        </w:rPr>
        <w:t>о</w:t>
      </w:r>
      <w:r w:rsidR="00945F15" w:rsidRPr="00945F15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Красноярский край, Иланский район, г. Иланский, ул.</w:t>
      </w:r>
      <w:r w:rsidR="00945F15">
        <w:rPr>
          <w:rFonts w:ascii="Times New Roman" w:hAnsi="Times New Roman"/>
          <w:iCs/>
          <w:sz w:val="28"/>
          <w:szCs w:val="28"/>
        </w:rPr>
        <w:t> </w:t>
      </w:r>
      <w:proofErr w:type="gramStart"/>
      <w:r w:rsidR="00945F15" w:rsidRPr="00945F15">
        <w:rPr>
          <w:rFonts w:ascii="Times New Roman" w:hAnsi="Times New Roman"/>
          <w:iCs/>
          <w:sz w:val="28"/>
          <w:szCs w:val="28"/>
        </w:rPr>
        <w:t>Локомотивная</w:t>
      </w:r>
      <w:proofErr w:type="gramEnd"/>
      <w:r w:rsidR="00945F15" w:rsidRPr="00945F15">
        <w:rPr>
          <w:rFonts w:ascii="Times New Roman" w:hAnsi="Times New Roman"/>
          <w:iCs/>
          <w:sz w:val="28"/>
          <w:szCs w:val="28"/>
        </w:rPr>
        <w:t>, д.18</w:t>
      </w:r>
      <w:r w:rsidR="00A00D51" w:rsidRPr="00A00D51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143"/>
        <w:gridCol w:w="5215"/>
        <w:gridCol w:w="1844"/>
        <w:gridCol w:w="2692"/>
      </w:tblGrid>
      <w:tr w:rsidR="00945F15" w:rsidRPr="00945F15" w:rsidTr="00B81D39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17E54" w:rsidRPr="00945F15" w:rsidTr="00617E54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E54" w:rsidRPr="00945F15" w:rsidRDefault="00617E54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45F15" w:rsidRPr="00945F15" w:rsidTr="00B81D39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административное, литер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Б1, Б2, по адресу: Россия, Красноярский  край, г. Иланский, ул. Локомотивная, №18, строение 3. Кадастровый номер: 24:15:000000:0028:04:218:001:003742790:0003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1 334,80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 Е3 578522 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бетоносмесительного цеха, литер В14, В15, по адресу: Россия, Красноярский  край, г. Иланский, ул. Локомотивная, №18, строение 5. Кадастровый номер: 24:15:000000:0028:04:218:001:003742790:0005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749,80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№578534</w:t>
            </w:r>
            <w:r w:rsidR="00B81D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5F15" w:rsidRPr="00945F15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1 к зданию арматурного цеха (бывшее «Здание» главного формовочного цеха), литер В10, по адресу: Россия, Красноярский край, г. Иланский, ул. Локомотивная, №18, строение 4, помещение №1. Кадастровый номер: 24:15:000000:0028:04:218:001:003742790:0004:20001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4 332,00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№578700</w:t>
            </w:r>
            <w:r w:rsidR="00B81D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5F15" w:rsidRPr="00945F15" w:rsidRDefault="00945F15" w:rsidP="00B81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арматурного цеха, литер В8, по адресу: Россия, Красноярский край, г. Иланский, ул. Локомотивная, №18, строение 4. Кадастровый номер: 24:15:000000:0028:04:218:001:003742790:0004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1 943,70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№578699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2 к зданию арматурного цеха (пристройка к главному формовочному цеху), литер В23,  по адресу: Россия, Красноярский край, г. Иланский, ул. Локомотивная, №18, строение 4, помещение №2. Кадастровый номер: 24:15:000000:0028:04:218:001:003742790:0004:20002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546,30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№578702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помещение № 3 к зданию арматурного цеха (пристройка к формовочному цеху), литер В24, по адресу: Россия, Красноярский край, г. Иланский, ул. Локомотивная, №18, строение 4, помещение №3. Кадастровый номер: 24:15:000000:0028:04:218:001:003742790:0004:20003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136,60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№578706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- 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литер В5, по адресу: Россия, Красноярский  край, г. Иланский, ул. Локомотивная, №18, строение 6. Кадастровый номер: 24:15:000000:0028:04:218:001:003742790:0006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297,90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№578701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 1 (пристройка к компрессорной), литер В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 край, г. Иланский, ул. Локомотивная, №18, строение 6, помещение №1. Кадастровый номер: 24:15:000000:0028:04:218:001:003742790:0006:20001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33,70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№578703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- котельная, литер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В2, В19, по адресу: Россия, Красноярский  край, г. Иланский, ул. Локомотивная, №18, строение №1. Кадастровый номер: 24:15:000000:0028:04:218:001:003742790:0001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592,50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№578704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Пристроенное нежилое помещение №5 (пристройка к котельной), литер В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1, помещение №5. Кадастровый номер: 24:15:000000:0028:04:218:001:003742790:0001:20005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54,00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№578698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- подстанция трансформаторная, литер В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по адресу: Россия, Красноярский край, г. Иланский, ул. Локомотивная, №18, строение 2. Кадастровый номер: 24:15:000000:0028:04:218:001:003742790:0002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87,70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№578705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08.05.2007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склад заполнителей, литер В17, В25, В26, Г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Г11, Г12, Г13, Г14, Г15, Г16, по адресу: Россия, Красноярский  край, г. Иланский, ул. Локомотивная, №18, сооружение №14. Кадастровый номер: 24:15:000000:0028:04:218:001:003742790:0006:0014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1 446,40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№578524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Здание - склад цемента, литер В18, В22, по адресу: Россия, Красноярский  край, г. Иланский, ул. Локомотивная, №18, строение 7. Кадастровый номер: 24:15:000000:0028:04:218:001:003742790:0007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115,60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№578528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водопровод, литер 7, протяженностью, 0.210 км, по адресу: 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Россия, Красноярский край, г. Иланский, ул. </w:t>
            </w: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Локомотивная, №18, сооружение №8 (от т.1 до т.4 здания гаража на 10 автомашин, здания компрессорной).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24:15:000000:0028:04:218:001:003742790:0008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lastRenderedPageBreak/>
              <w:t>0,210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№578523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Ограждение территории завода, литер 2, 3, 4, 5, протяженностью 763,90 м, по адресу: Россия, Красноярский край, г. Иланский, ул. Локомотивная, №18, сооружение №16 (вокруг территории </w:t>
            </w:r>
            <w:proofErr w:type="spell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промплощадки</w:t>
            </w:r>
            <w:proofErr w:type="spell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). Кадастровый номер: 24:15:000000:0028:04:218:001:003742790:0016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763,90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№578527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Подкрановые пути, литер 1, протяженностью 109.00м,  по адресу: Россия, Красноярский край, г. Иланский, ул. Локомотивная, №18, сооружение №12 (от упора 1,2 до упора 3,4). Кадастровый номер: 24:15:000000:0028:04:218:001:003742790:0012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109,00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№578529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Линейное сооружение «Подъездные пути Иланского завода ЖБКИ», назначение нежилое, протяженностью 1,153 км, инв. № 04:420:001:003742790:0020, адрес объекта: Россия, Красноярский край, Иланский район, г. Иланский, ул. Локомотивная, №18, сооружение 11. Кадастровый (или условный) номер: 24:15:000000:04:420:001:003742790:0020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1,153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№618605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30.08.2007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Покрытие дорог и площадок, литер I, общей протяженностью 0,108 км, по адресу: Россия, Красноярский край, Иланский район, г. Иланский, ул. Локомотивная, №18, сооружение №20. Кадастровый (или условный) номер: 24:15:000000:0028:04:218:001:003742790:0020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432,00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№578532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Прожекторная мачта, литер Г10, по адресу: Россия, Красноярский край, Иланский район, г. Иланский, ул. Локомотивная, №18, сооружение №19. Кадастровый (или условный) номер: 24:15:000000:0028:04:218:001:003742790:0019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№578531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готовой  продукции, литер II, протяженностью 112,40 м, по адресу: Россия, Красноярский край, Иланский район, г. Иланский, ул. Локомотивная, №18, сооружение №18. Кадастровый (или условный) номер: 24:15:000000:0028:04:218:001:003742790:0018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4 720,80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№578533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Теплосеть, литер 6, протяженностью 0.140 км, по адресу: Россия, Красноярский край, Иланский район, г. Иланский, ул. Локомотивная, №18, сооружение №19 (от УТ до здания гаража на 10 автомашин). Кадастровый (или условный) номер: 24:15:000000:0028:04:218:001:003742790:0009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0,140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Внутренние сети энергосистемы, литер 10, протяженностью 600.00 м, по адресу: Россия, Красноярский край, Иланский район, г. Иланский, ул. Локомотивная, №18, сооружение №15 (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от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ОРУ до ТП-1, ТП-2). Кадастровый (или условный) номер: 24:15:000000:0028:04:218:001:003742790:0015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№578526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Канализация </w:t>
            </w:r>
            <w:proofErr w:type="gramStart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КО</w:t>
            </w:r>
            <w:proofErr w:type="gramEnd"/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, литер 9, протяженностью 382.25 м,  по адресу: Россия, Красноярский край, Иланский район, г. Иланский, ул. Локомотивная, №18, сооружение №13 (от колодцев №1, №9, т.1, до колодца №14). Кадастровый (или условный) номер: 24:15:000000:0028:04:218:001:003742790:0013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382,25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№578530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B81D39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Ливневая  канализация К-2 (в том числе Д200, Д400), литер 8, протяженностью 563,01 м,  по адресу: Россия, Красноярский край, Иланский район, г. Иланский, ул. Локомотивная, №18, сооружение №10 (от колодцев №1, №8 до т.1). Кадастровый (или условный) номер: 24:15:000000:0028:04:218:001:003742790:0010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563,01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24 Е3 №578535</w:t>
            </w:r>
          </w:p>
          <w:p w:rsidR="00945F15" w:rsidRPr="00945F15" w:rsidRDefault="00945F15" w:rsidP="00945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от 20.04.2007</w:t>
            </w:r>
          </w:p>
        </w:tc>
      </w:tr>
      <w:tr w:rsidR="00945F15" w:rsidRPr="00945F15" w:rsidTr="00617E54">
        <w:trPr>
          <w:trHeight w:val="3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F15" w:rsidRPr="00945F15" w:rsidRDefault="00945F15" w:rsidP="00617E5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</w:t>
            </w:r>
            <w:r w:rsidR="00617E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ОТЪЕМЛЕМОЕ </w:t>
            </w: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</w:t>
            </w:r>
            <w:r w:rsidR="00617E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 ИМУЩЕСТВО</w:t>
            </w:r>
          </w:p>
        </w:tc>
      </w:tr>
      <w:tr w:rsidR="00617E54" w:rsidRPr="00945F15" w:rsidTr="00617E54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E54" w:rsidRPr="00945F15" w:rsidRDefault="00617E54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E54" w:rsidRPr="00945F15" w:rsidRDefault="00617E54" w:rsidP="00945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Подъемник 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пневмовинтовой</w:t>
            </w:r>
            <w:proofErr w:type="spellEnd"/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Рокот-60 (3 модуля)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Параллельно-строгальный станок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Пресс ножницы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Пресс П63 Б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40т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Теодолит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Токарный станок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Трактор ДТ-75 М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Трансформатор  ТМЗ-1000</w:t>
            </w:r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Установка  для  навивки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441F7F" w:rsidRPr="00945F15" w:rsidTr="00441F7F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7F" w:rsidRPr="00945F15" w:rsidRDefault="00441F7F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стенового кольца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2 ВМ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2ВМ-2,5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 форм МГР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Опалубка форм анкеров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иброплощадка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Рокот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Центроформа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к/с (307)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Центрроформа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к/с(308)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(963) 2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(963) 3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Оголовник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ОГК 1СБ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Грузовая тележка мостового крана КТ16-10-380-УЗ-А5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рубашкой)/1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 СВ-110 (с паровой рубашкой)/2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винтовой 1508-500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Машина для контактной стыковой сварки инв. №  144604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для элементов  склада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универсальный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СМЖ-922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гибочный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ГД-162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гибочный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Пуасоны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СПЖ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МОД 6022-А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Центробежный  насос К-160-30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Трансформатор  ТМ 630-10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Виброформа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100.20.8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М/форма  БР 100.30.8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Бетономешалка СБ-138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Гидростанция 10-3Г48-1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Шкаф  сушильный СНОЛ67/350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60х15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прочности ИПС МГ 4.03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Станция гидравлическая _СГ 220-17-60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Прибор измеритель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воздухо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>-водонепроницаемости АГАМА-2РМ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параметров армирования ИПА-МГ4.01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прочности бетона ИПС-МГ4.03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точечной  сварки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деревообрабатывающий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правильно отрезной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сварочный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СБ-152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для плитки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Гвоздильный  автомат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 д/изготовления  блок. Кирпичей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Центрифуга 2-х местная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Центрифуга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двухроликовая</w:t>
            </w:r>
            <w:proofErr w:type="spellEnd"/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для резки арматуры СМЖ-172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а 40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смж-173а инв. №  144644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Станок СМЖ-173Б для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гибки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стержней инв. №  144690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/автомат дуговой сварки ПДГО-510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Насосная станция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Станок токарный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Бетоновывозная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телега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Бункер раздаточный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Бетоноукладчик</w:t>
            </w:r>
          </w:p>
        </w:tc>
      </w:tr>
      <w:tr w:rsidR="008B338C" w:rsidRPr="00DA3504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B81D39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Мини</w:t>
            </w:r>
            <w:r w:rsidRPr="00945F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45F15">
              <w:rPr>
                <w:rFonts w:ascii="Times New Roman" w:hAnsi="Times New Roman"/>
                <w:sz w:val="18"/>
                <w:szCs w:val="18"/>
              </w:rPr>
              <w:t>АТС</w:t>
            </w:r>
            <w:r w:rsidRPr="00945F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Panasonic KX-TEM 824 RU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Насос центробежный К-45-30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Вентилятор ВР 8070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Турникет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ЗИЛ 130 самосвал К-710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ес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 центрифугирования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(951)</w:t>
            </w:r>
          </w:p>
        </w:tc>
      </w:tr>
      <w:tr w:rsidR="008B338C" w:rsidRPr="00945F15" w:rsidTr="008B338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38C" w:rsidRPr="00945F15" w:rsidRDefault="008B338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Формы опор контактной сети (963) 1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для  контактной  сети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Станок  для  навивки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струнопакетов</w:t>
            </w:r>
            <w:proofErr w:type="spellEnd"/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опор контактной сети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напряжения в арматуре ИНК-2.4К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Тепловоз ТГК-2-69-09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 xml:space="preserve">Пресс гидравлический ПМГ-1000МГ4_ 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Форма ПДН-14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лоток Б-7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10000000017198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Компрессор воздушный масляный 10000000017201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20д046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фундамента   Б-1 20д040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фундамента   Б-1 20д152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фундамента  Б-1 20д153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балки  БФ 20д047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балки  БФ 20д050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балки БФ 20д166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балконной плиты  БЛ-1 20д005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балконной плиты БП-1 20д062</w:t>
            </w:r>
          </w:p>
        </w:tc>
      </w:tr>
      <w:tr w:rsidR="006B65F9" w:rsidRPr="00945F15" w:rsidTr="006B65F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9" w:rsidRPr="00945F15" w:rsidRDefault="006B65F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 ЦВ 20д013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20д101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20д102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20д103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20д104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20д105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20д106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20д107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внутренней стеновой плиты ЦВ 20д108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для изготовления кирпичей К-1 20д008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63-12 20д214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20д007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20д081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20д082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20д083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ПДП-1 20д084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20д035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дорожной плиты ПК 63-12 20д207</w:t>
            </w:r>
          </w:p>
        </w:tc>
      </w:tr>
      <w:tr w:rsidR="00917EAA" w:rsidRPr="00945F15" w:rsidTr="00917EA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AA" w:rsidRPr="00945F15" w:rsidRDefault="00917EA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20д055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20д167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заборной плиты П5-ВА 20д169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колонны К-1 20д085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крышки днища ДК 1,0 20д053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крышки днища ДК 1,5 20д052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крышки кольца  КК 1,0 20д029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ЛС 1,5 20д031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лестнечных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ступений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ЛС 1,5 20д135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лестничного марша ЛМ 20д022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20д118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20д119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20д120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20д121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лестничной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марша ЛМ 20д122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ИЛП 20д018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плошадки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ИЛП 20д115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лестничной площадки ЛП 20д042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Л-10 20д036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Л-4 20д028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Л-7 20д039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 Л5 20д215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L 3,0 20д024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Л-7 20д149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лотка Л-7 20д150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 20д027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20д123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20д124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20д125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20д126</w:t>
            </w:r>
          </w:p>
        </w:tc>
      </w:tr>
      <w:tr w:rsidR="005537E5" w:rsidRPr="00945F15" w:rsidTr="005537E5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5" w:rsidRPr="00945F15" w:rsidRDefault="005537E5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20д127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20д128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20д129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20д130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20д132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НСП 20д134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20д041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20д154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наружной стеновой плиты ПСЛ 20д155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насадки 2ПБ 20д203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насадки Н-1 20д001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ВБ-1 20д078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панели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ВБ-1 20д079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 3ПБ 20д030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2 ПБ 20д026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2ПБ 20д202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3ПБ 20д021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перемычки 3ПБ 20д117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20д003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20д073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20д074</w:t>
            </w:r>
          </w:p>
        </w:tc>
      </w:tr>
      <w:tr w:rsidR="00DE1C06" w:rsidRPr="00945F15" w:rsidTr="00DE1C06">
        <w:trPr>
          <w:trHeight w:val="356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20д075</w:t>
            </w:r>
          </w:p>
        </w:tc>
      </w:tr>
      <w:tr w:rsidR="00DE1C06" w:rsidRPr="00945F15" w:rsidTr="00DE1C06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06" w:rsidRPr="00945F15" w:rsidRDefault="00DE1C06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60-12 20д077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20д002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20д065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20д069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20д070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ПК 63-12 20д071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 перекрытия ПТК 63-15 20д004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20д054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плита ограждения ПО-1 20д218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20д058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20д172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20д173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20д174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1п30-18-10 20д175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11-8 20д010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11-8 20д088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плиты перекрытия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11-8 20д089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 2911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20д063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20д176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20д177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20д178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20д179</w:t>
            </w:r>
          </w:p>
        </w:tc>
      </w:tr>
      <w:tr w:rsidR="00B21189" w:rsidRPr="00945F15" w:rsidTr="00B2118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89" w:rsidRPr="00945F15" w:rsidRDefault="00B2118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20д180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20д181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20д182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20д183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20д184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20д185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20д186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20д187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20д188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20д189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20д190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20д191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20д192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20д193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20д194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20д195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20д196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20д197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20д198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20д199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20д200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20д201</w:t>
            </w:r>
          </w:p>
        </w:tc>
      </w:tr>
      <w:tr w:rsidR="002F175C" w:rsidRPr="00945F15" w:rsidTr="002F175C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75C" w:rsidRPr="00945F15" w:rsidRDefault="002F175C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поддона 20д208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20д009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20д086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прочей продукции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ПКж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20д087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20д090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20д091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20д092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20д093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20д094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20д095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20д096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20д097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20д098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20д099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20д100</w:t>
            </w:r>
          </w:p>
        </w:tc>
      </w:tr>
      <w:tr w:rsidR="00EE75BA" w:rsidRPr="00945F15" w:rsidTr="00EE75B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BA" w:rsidRPr="00945F15" w:rsidRDefault="00EE75B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10-30 20д011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20д032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20д136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20д137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12-30 20д139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20д160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6-30 20д165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свай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жб</w:t>
            </w:r>
            <w:proofErr w:type="spellEnd"/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8-30 20д012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4.200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стеновая  </w:t>
            </w:r>
            <w:proofErr w:type="gramStart"/>
            <w:r w:rsidRPr="00945F15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3-300 20д025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стеновая  СТ1-300 20д038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 Б-1 20д151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Б-3 20д048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забора Ф3-1и 20д034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Ф-1 20д023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 ФБС 24-6-6 20д109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20д016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12-6-3 20д114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20д043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24-3-6 20д156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20д044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20д157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20д158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24-4-6 20д159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20д015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24-5-6 20д113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20д014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20д110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20д111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20д112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24-6-6 20д212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ФБС 9-6-6 20д049</w:t>
            </w:r>
          </w:p>
        </w:tc>
      </w:tr>
      <w:tr w:rsidR="00EC356A" w:rsidRPr="00945F15" w:rsidTr="00EC356A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56A" w:rsidRPr="00945F15" w:rsidRDefault="00EC356A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20д033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20д140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20д141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20д142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20д143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20д144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20д145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20д146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20д147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ФЛ 20д148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фундамента ФПСК 20д017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ПТ 42 20д006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элементов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электрофикации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ПТ42 20д080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Металлоформалестничной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площадки ЛП 20д213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Бензопила  f+180 (Штиль)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Бензорез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Весы электронные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Измеритель толщины слоя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Клещи токоизмерительные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sz w:val="18"/>
                <w:szCs w:val="18"/>
              </w:rPr>
              <w:t>Контейнер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Пуско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-зарядное устройство </w:t>
            </w: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Imperial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220</w:t>
            </w:r>
          </w:p>
        </w:tc>
      </w:tr>
      <w:tr w:rsidR="00B81D39" w:rsidRPr="00945F15" w:rsidTr="00B81D39">
        <w:trPr>
          <w:trHeight w:val="359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945F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5F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D39" w:rsidRPr="00945F15" w:rsidRDefault="00B81D39" w:rsidP="008B33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45F15">
              <w:rPr>
                <w:rFonts w:ascii="Times New Roman" w:hAnsi="Times New Roman"/>
                <w:sz w:val="18"/>
                <w:szCs w:val="18"/>
              </w:rPr>
              <w:t>Углошлифовальная</w:t>
            </w:r>
            <w:proofErr w:type="spellEnd"/>
            <w:r w:rsidRPr="00945F15">
              <w:rPr>
                <w:rFonts w:ascii="Times New Roman" w:hAnsi="Times New Roman"/>
                <w:sz w:val="18"/>
                <w:szCs w:val="18"/>
              </w:rPr>
              <w:t xml:space="preserve"> машина</w:t>
            </w:r>
          </w:p>
        </w:tc>
      </w:tr>
    </w:tbl>
    <w:p w:rsidR="00945F15" w:rsidRDefault="00945F15" w:rsidP="00FC40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617E54" w:rsidRPr="00617E54" w:rsidRDefault="00617E54" w:rsidP="007C0F7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>На территории имущественного комплекса размещены опасные производственные объекты (ОПО), а именно:</w:t>
      </w:r>
    </w:p>
    <w:p w:rsidR="00617E54" w:rsidRPr="00617E54" w:rsidRDefault="00617E54" w:rsidP="007C0F7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1. ОПО «Участок транспортный», свидетельство о регистрации ОПО № А01-09126-0218, класс опасности - IV. </w:t>
      </w:r>
    </w:p>
    <w:p w:rsidR="00617E54" w:rsidRPr="00617E54" w:rsidRDefault="00617E54" w:rsidP="007C0F7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2. ОПО «Площадка компрессорной», свидетельство о регистрации ОПО № А01-09126-0219, класс опасности - IV. </w:t>
      </w:r>
    </w:p>
    <w:p w:rsidR="00617E54" w:rsidRPr="00617E54" w:rsidRDefault="00617E54" w:rsidP="007C0F7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3. ОПО «Формовочный цех», свидетельство о регистрации ОПО № А01-09126-0220, класс опасности - IV. </w:t>
      </w:r>
    </w:p>
    <w:p w:rsidR="00945F15" w:rsidRDefault="00617E54" w:rsidP="007C0F7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17E54">
        <w:rPr>
          <w:rFonts w:ascii="Times New Roman" w:hAnsi="Times New Roman"/>
          <w:iCs/>
          <w:sz w:val="28"/>
          <w:szCs w:val="28"/>
        </w:rPr>
        <w:t xml:space="preserve">ОПО относятся к IV классу опасности, в </w:t>
      </w:r>
      <w:proofErr w:type="gramStart"/>
      <w:r w:rsidRPr="00617E54">
        <w:rPr>
          <w:rFonts w:ascii="Times New Roman" w:hAnsi="Times New Roman"/>
          <w:iCs/>
          <w:sz w:val="28"/>
          <w:szCs w:val="28"/>
        </w:rPr>
        <w:t>связи</w:t>
      </w:r>
      <w:proofErr w:type="gramEnd"/>
      <w:r w:rsidRPr="00617E54">
        <w:rPr>
          <w:rFonts w:ascii="Times New Roman" w:hAnsi="Times New Roman"/>
          <w:iCs/>
          <w:sz w:val="28"/>
          <w:szCs w:val="28"/>
        </w:rPr>
        <w:t xml:space="preserve"> с чем для использования и эксплуатации вышеуказанного ОПО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опасности».</w:t>
      </w:r>
    </w:p>
    <w:p w:rsidR="007C0F77" w:rsidRPr="008B6CAE" w:rsidRDefault="007C0F77" w:rsidP="007C0F7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7C0F77">
        <w:rPr>
          <w:rFonts w:ascii="Times New Roman" w:hAnsi="Times New Roman"/>
          <w:sz w:val="28"/>
          <w:szCs w:val="28"/>
        </w:rPr>
        <w:t xml:space="preserve">59 518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C56D5" w:rsidRPr="00AC56D5">
        <w:rPr>
          <w:rFonts w:ascii="Times New Roman" w:hAnsi="Times New Roman"/>
          <w:sz w:val="28"/>
          <w:szCs w:val="28"/>
        </w:rPr>
        <w:t xml:space="preserve">Красноярский край, Иланский район, г. Иланский, участок 4370,22 км.- 4385,62 км.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7C0F77">
        <w:rPr>
          <w:rFonts w:ascii="Times New Roman" w:hAnsi="Times New Roman"/>
          <w:sz w:val="28"/>
          <w:szCs w:val="28"/>
        </w:rPr>
        <w:t>24:15:0000000:28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63328A">
        <w:rPr>
          <w:rFonts w:ascii="Times New Roman" w:hAnsi="Times New Roman"/>
          <w:sz w:val="28"/>
          <w:szCs w:val="28"/>
        </w:rPr>
        <w:t xml:space="preserve">3 606 036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 w:rsidR="00AC56D5">
        <w:rPr>
          <w:rFonts w:ascii="Times New Roman" w:hAnsi="Times New Roman"/>
          <w:sz w:val="28"/>
          <w:szCs w:val="28"/>
        </w:rPr>
        <w:t>категория земель: з</w:t>
      </w:r>
      <w:r w:rsidR="00AC56D5" w:rsidRPr="00AC56D5">
        <w:rPr>
          <w:rFonts w:ascii="Times New Roman" w:hAnsi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и эксплуатации объектов железнодорожного транспорта</w:t>
      </w:r>
      <w:r w:rsidR="00AC56D5"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7C0F77">
        <w:rPr>
          <w:rFonts w:ascii="Times New Roman" w:hAnsi="Times New Roman"/>
          <w:sz w:val="28"/>
          <w:szCs w:val="28"/>
        </w:rPr>
        <w:t xml:space="preserve">24:15:0000000:28 </w:t>
      </w:r>
      <w:r w:rsidRPr="008B6CAE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</w:t>
      </w:r>
      <w:r w:rsidR="00AC56D5">
        <w:rPr>
          <w:rFonts w:ascii="Times New Roman" w:hAnsi="Times New Roman"/>
          <w:sz w:val="28"/>
          <w:szCs w:val="28"/>
        </w:rPr>
        <w:t> </w:t>
      </w:r>
      <w:r w:rsidRPr="008B6CAE">
        <w:rPr>
          <w:rFonts w:ascii="Times New Roman" w:hAnsi="Times New Roman"/>
          <w:sz w:val="28"/>
          <w:szCs w:val="28"/>
        </w:rPr>
        <w:t xml:space="preserve">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="00AC56D5" w:rsidRPr="00AC56D5">
        <w:rPr>
          <w:rFonts w:ascii="Times New Roman" w:hAnsi="Times New Roman"/>
          <w:sz w:val="28"/>
          <w:szCs w:val="28"/>
        </w:rPr>
        <w:t xml:space="preserve">Красноярской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7C0F77" w:rsidRPr="007D02A5" w:rsidRDefault="007C0F77" w:rsidP="007C0F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7C0F77" w:rsidRDefault="007C0F77" w:rsidP="007C0F7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C0F77" w:rsidRPr="002E0255" w:rsidRDefault="007C0F77" w:rsidP="007C0F7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379A0" w:rsidRDefault="007C0F77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DD1B9C" w:rsidRPr="00DD1B9C">
        <w:rPr>
          <w:sz w:val="28"/>
          <w:szCs w:val="28"/>
        </w:rPr>
        <w:t>94 480</w:t>
      </w:r>
      <w:r w:rsidR="00DD1B9C">
        <w:rPr>
          <w:sz w:val="28"/>
          <w:szCs w:val="28"/>
        </w:rPr>
        <w:t> </w:t>
      </w:r>
      <w:r w:rsidR="00DD1B9C" w:rsidRPr="00DD1B9C">
        <w:rPr>
          <w:sz w:val="28"/>
          <w:szCs w:val="28"/>
        </w:rPr>
        <w:t>866</w:t>
      </w:r>
      <w:r w:rsidR="00DD1B9C">
        <w:rPr>
          <w:sz w:val="28"/>
          <w:szCs w:val="28"/>
        </w:rPr>
        <w:t>,00</w:t>
      </w:r>
      <w:r w:rsidR="00DD1B9C" w:rsidRPr="00DD1B9C">
        <w:rPr>
          <w:sz w:val="28"/>
          <w:szCs w:val="28"/>
        </w:rPr>
        <w:t xml:space="preserve"> (девяносто четыре миллиона четыреста восемьдесят тысяч восемьсот шестьдесят шесть рублей 00 копеек</w:t>
      </w:r>
      <w:r w:rsidR="00DD1B9C">
        <w:rPr>
          <w:sz w:val="28"/>
          <w:szCs w:val="28"/>
        </w:rPr>
        <w:t>)</w:t>
      </w:r>
      <w:r w:rsidR="00013521" w:rsidRPr="00B07EF0">
        <w:rPr>
          <w:sz w:val="28"/>
          <w:szCs w:val="28"/>
        </w:rPr>
        <w:t xml:space="preserve"> с учетом НДС</w:t>
      </w:r>
      <w:r w:rsidR="00DD1B9C">
        <w:rPr>
          <w:sz w:val="28"/>
          <w:szCs w:val="28"/>
        </w:rPr>
        <w:t> </w:t>
      </w:r>
      <w:r w:rsidR="00013521" w:rsidRPr="00B07EF0">
        <w:rPr>
          <w:sz w:val="28"/>
          <w:szCs w:val="28"/>
        </w:rPr>
        <w:t>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DD1B9C" w:rsidRPr="00DD1B9C">
        <w:rPr>
          <w:bCs/>
          <w:sz w:val="28"/>
          <w:szCs w:val="28"/>
        </w:rPr>
        <w:t>52 629</w:t>
      </w:r>
      <w:r w:rsidR="00DD1B9C">
        <w:rPr>
          <w:bCs/>
          <w:sz w:val="28"/>
          <w:szCs w:val="28"/>
        </w:rPr>
        <w:t> </w:t>
      </w:r>
      <w:r w:rsidR="00DD1B9C" w:rsidRPr="00DD1B9C">
        <w:rPr>
          <w:bCs/>
          <w:sz w:val="28"/>
          <w:szCs w:val="28"/>
        </w:rPr>
        <w:t>235</w:t>
      </w:r>
      <w:r w:rsidR="00DD1B9C">
        <w:rPr>
          <w:bCs/>
          <w:sz w:val="28"/>
          <w:szCs w:val="28"/>
        </w:rPr>
        <w:t>,20</w:t>
      </w:r>
      <w:r w:rsidR="00DD1B9C" w:rsidRPr="00DD1B9C">
        <w:rPr>
          <w:bCs/>
          <w:sz w:val="28"/>
          <w:szCs w:val="28"/>
        </w:rPr>
        <w:t xml:space="preserve"> (пятьдесят два миллиона шестьсот двадцать девять тысяч двести тридцать пять рублей 20 копеек</w:t>
      </w:r>
      <w:r w:rsidR="00DD1B9C">
        <w:rPr>
          <w:bCs/>
          <w:sz w:val="28"/>
          <w:szCs w:val="28"/>
        </w:rPr>
        <w:t>)</w:t>
      </w:r>
      <w:r w:rsidR="00DD1B9C" w:rsidRPr="00DD1B9C">
        <w:rPr>
          <w:bCs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с учетом НДС 20%.</w:t>
      </w:r>
    </w:p>
    <w:p w:rsidR="00466103" w:rsidRDefault="00466103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DA3504" w:rsidRPr="00DA3504">
        <w:rPr>
          <w:b/>
          <w:sz w:val="28"/>
          <w:szCs w:val="28"/>
        </w:rPr>
        <w:t>12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F71DD" w:rsidRPr="00DA3504">
        <w:rPr>
          <w:b/>
          <w:sz w:val="28"/>
          <w:szCs w:val="28"/>
        </w:rPr>
        <w:t>марта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A3504">
        <w:rPr>
          <w:b/>
          <w:sz w:val="28"/>
          <w:szCs w:val="28"/>
        </w:rPr>
        <w:t>«</w:t>
      </w:r>
      <w:r w:rsidR="00DA3504">
        <w:rPr>
          <w:b/>
          <w:sz w:val="28"/>
          <w:szCs w:val="28"/>
        </w:rPr>
        <w:t>03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DA3504">
        <w:rPr>
          <w:b/>
          <w:sz w:val="28"/>
          <w:szCs w:val="28"/>
        </w:rPr>
        <w:t>февраля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DA3504">
        <w:rPr>
          <w:b/>
          <w:sz w:val="28"/>
          <w:szCs w:val="28"/>
        </w:rPr>
        <w:t>10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марта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03.02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bookmarkStart w:id="2" w:name="_GoBack"/>
      <w:bookmarkEnd w:id="2"/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C1540E">
        <w:rPr>
          <w:sz w:val="28"/>
          <w:szCs w:val="28"/>
        </w:rPr>
        <w:lastRenderedPageBreak/>
        <w:t>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54" w:rsidRDefault="00617E54" w:rsidP="00C20FDA">
      <w:pPr>
        <w:spacing w:after="0" w:line="240" w:lineRule="auto"/>
      </w:pPr>
      <w:r>
        <w:separator/>
      </w:r>
    </w:p>
  </w:endnote>
  <w:endnote w:type="continuationSeparator" w:id="0">
    <w:p w:rsidR="00617E54" w:rsidRDefault="00617E5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54" w:rsidRDefault="00617E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54" w:rsidRDefault="00617E54" w:rsidP="00C20FDA">
      <w:pPr>
        <w:spacing w:after="0" w:line="240" w:lineRule="auto"/>
      </w:pPr>
      <w:r>
        <w:separator/>
      </w:r>
    </w:p>
  </w:footnote>
  <w:footnote w:type="continuationSeparator" w:id="0">
    <w:p w:rsidR="00617E54" w:rsidRDefault="00617E5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54" w:rsidRPr="004638D0" w:rsidRDefault="00617E5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54" w:rsidRPr="001B0E87" w:rsidRDefault="00617E5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54" w:rsidRPr="009C17C6" w:rsidRDefault="00617E5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17E54" w:rsidRDefault="00617E5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834A9"/>
    <w:rsid w:val="00090E37"/>
    <w:rsid w:val="000949E7"/>
    <w:rsid w:val="000969D4"/>
    <w:rsid w:val="000A49AA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16BB2"/>
    <w:rsid w:val="003256D2"/>
    <w:rsid w:val="0034030C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C4AC5"/>
    <w:rsid w:val="0052507D"/>
    <w:rsid w:val="00542FA9"/>
    <w:rsid w:val="005537E5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17E54"/>
    <w:rsid w:val="0063328A"/>
    <w:rsid w:val="00641226"/>
    <w:rsid w:val="00642CE7"/>
    <w:rsid w:val="0066264D"/>
    <w:rsid w:val="00665F98"/>
    <w:rsid w:val="00674A88"/>
    <w:rsid w:val="006908EF"/>
    <w:rsid w:val="006A0E94"/>
    <w:rsid w:val="006B2214"/>
    <w:rsid w:val="006B65F9"/>
    <w:rsid w:val="006C2350"/>
    <w:rsid w:val="006C705B"/>
    <w:rsid w:val="006D26E3"/>
    <w:rsid w:val="006E385F"/>
    <w:rsid w:val="006F71DD"/>
    <w:rsid w:val="00700CBB"/>
    <w:rsid w:val="00730B1A"/>
    <w:rsid w:val="00737D4E"/>
    <w:rsid w:val="00764FA4"/>
    <w:rsid w:val="00771B9E"/>
    <w:rsid w:val="007837A0"/>
    <w:rsid w:val="007875C2"/>
    <w:rsid w:val="007A4622"/>
    <w:rsid w:val="007C0F77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33E"/>
    <w:rsid w:val="00860DA1"/>
    <w:rsid w:val="00865566"/>
    <w:rsid w:val="00870234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3233D"/>
    <w:rsid w:val="00A437F9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6D5"/>
    <w:rsid w:val="00AC5907"/>
    <w:rsid w:val="00B00901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08BD"/>
    <w:rsid w:val="00B81D39"/>
    <w:rsid w:val="00BA2FE6"/>
    <w:rsid w:val="00BA5543"/>
    <w:rsid w:val="00BC2A10"/>
    <w:rsid w:val="00BC5A4D"/>
    <w:rsid w:val="00BC7CA5"/>
    <w:rsid w:val="00BE33BC"/>
    <w:rsid w:val="00BE39FD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E24AA"/>
    <w:rsid w:val="00D034BA"/>
    <w:rsid w:val="00D202BC"/>
    <w:rsid w:val="00D31B7E"/>
    <w:rsid w:val="00D33653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A09D7"/>
    <w:rsid w:val="00EA0FD0"/>
    <w:rsid w:val="00EB5118"/>
    <w:rsid w:val="00EB6DC0"/>
    <w:rsid w:val="00EC356A"/>
    <w:rsid w:val="00ED0013"/>
    <w:rsid w:val="00ED13C0"/>
    <w:rsid w:val="00EE2828"/>
    <w:rsid w:val="00EE59E8"/>
    <w:rsid w:val="00EE75BA"/>
    <w:rsid w:val="00EF0E16"/>
    <w:rsid w:val="00EF46E2"/>
    <w:rsid w:val="00EF4BBE"/>
    <w:rsid w:val="00F034B4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6239</TotalTime>
  <Pages>32</Pages>
  <Words>9540</Words>
  <Characters>54380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75</cp:revision>
  <dcterms:created xsi:type="dcterms:W3CDTF">2020-10-12T06:28:00Z</dcterms:created>
  <dcterms:modified xsi:type="dcterms:W3CDTF">2021-01-29T12:55:00Z</dcterms:modified>
</cp:coreProperties>
</file>