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B056A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B056A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D21B7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B056AB">
        <w:rPr>
          <w:rFonts w:ascii="Times New Roman" w:hAnsi="Times New Roman"/>
          <w:b/>
          <w:bCs/>
          <w:caps/>
          <w:color w:val="000000" w:themeColor="text1"/>
          <w:sz w:val="28"/>
        </w:rPr>
        <w:t>90</w:t>
      </w:r>
      <w:r w:rsidR="00F911B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B056A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911B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056A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056A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B056A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6AB">
        <w:rPr>
          <w:sz w:val="28"/>
          <w:szCs w:val="28"/>
        </w:rPr>
        <w:t>790</w:t>
      </w:r>
      <w:r w:rsidR="00F911B9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056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056AB" w:rsidRDefault="000E10FD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>Лот № 1</w:t>
      </w:r>
      <w:r w:rsidR="00B056AB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044721" w:rsidRPr="00044721">
        <w:rPr>
          <w:rFonts w:ascii="Times New Roman" w:hAnsi="Times New Roman"/>
          <w:iCs/>
          <w:sz w:val="28"/>
          <w:szCs w:val="28"/>
        </w:rPr>
        <w:t>о</w:t>
      </w:r>
      <w:r w:rsidR="00B056AB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B056AB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B056AB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B056AB">
        <w:rPr>
          <w:rFonts w:ascii="Times New Roman" w:hAnsi="Times New Roman"/>
          <w:sz w:val="28"/>
          <w:szCs w:val="28"/>
        </w:rPr>
        <w:t> </w:t>
      </w:r>
      <w:proofErr w:type="spellStart"/>
      <w:r w:rsidR="00B056AB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B056AB" w:rsidRPr="00D32987">
        <w:rPr>
          <w:rFonts w:ascii="Times New Roman" w:hAnsi="Times New Roman"/>
          <w:sz w:val="28"/>
          <w:szCs w:val="28"/>
        </w:rPr>
        <w:t>, д. 1</w:t>
      </w:r>
      <w:r w:rsidR="00B056AB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B056AB" w:rsidRPr="00D32987" w:rsidTr="00B056AB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056AB" w:rsidRPr="00D32987" w:rsidTr="00B056AB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B056AB" w:rsidRPr="00D32987" w:rsidTr="00B056AB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B056AB" w:rsidRPr="00D32987" w:rsidTr="00B056AB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B056AB" w:rsidRPr="00D32987" w:rsidTr="00B056AB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B056AB" w:rsidRPr="00D32987" w:rsidTr="00B056AB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ремонта и хранения техники,  назначение: нежилое, 1-этажное, инв. № 191, лит. 1Н, условный номер: 32-32-09/010/2006-269, кадастровый номер: 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294,6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213,2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B056AB" w:rsidRPr="00D32987" w:rsidTr="00B056AB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6AB" w:rsidRPr="00D32987" w:rsidRDefault="00B056AB" w:rsidP="00B056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B056AB" w:rsidRPr="00D32987" w:rsidTr="00B056AB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AB" w:rsidRPr="00D32987" w:rsidRDefault="00B056AB" w:rsidP="00B0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B056AB" w:rsidRDefault="00B056AB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056AB" w:rsidRPr="00332B42" w:rsidRDefault="00B056AB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056AB" w:rsidRPr="00332B42" w:rsidRDefault="00B056AB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B056AB" w:rsidRDefault="00B056AB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44721" w:rsidRDefault="00044721" w:rsidP="00B056A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44721" w:rsidRDefault="00044721" w:rsidP="00B056A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 xml:space="preserve">2: </w:t>
      </w:r>
      <w:r w:rsidRPr="00044721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Россия, Челябинская обл., Советский район, тракт Троицкий, д. 20-а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39" w:type="pct"/>
        <w:jc w:val="center"/>
        <w:tblInd w:w="-2897" w:type="dxa"/>
        <w:tblLayout w:type="fixed"/>
        <w:tblLook w:val="04A0" w:firstRow="1" w:lastRow="0" w:firstColumn="1" w:lastColumn="0" w:noHBand="0" w:noVBand="1"/>
      </w:tblPr>
      <w:tblGrid>
        <w:gridCol w:w="611"/>
        <w:gridCol w:w="6301"/>
        <w:gridCol w:w="1186"/>
        <w:gridCol w:w="2197"/>
      </w:tblGrid>
      <w:tr w:rsidR="00A34D38" w:rsidRPr="00044721" w:rsidTr="00A34D38">
        <w:trPr>
          <w:trHeight w:val="7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721" w:rsidRPr="00044721" w:rsidRDefault="00044721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721" w:rsidRPr="00044721" w:rsidRDefault="00044721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721" w:rsidRPr="00044721" w:rsidRDefault="00044721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721" w:rsidRPr="00044721" w:rsidRDefault="00044721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34D38" w:rsidRPr="00044721" w:rsidTr="00A34D38">
        <w:trPr>
          <w:trHeight w:val="79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(административно-бытовой корпус на 50 мест), литер: 17, этажность: 2, подземная этажность: 1, инвентарный номер: 75:401:001:005720910:0017:20000, назначение: административное, кадастровый (или условный) номер: 74-74-01/920/2006-488, кадастровый номер: 74:36:0403004:108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1 089,30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137093 от 20.04.2007</w:t>
            </w:r>
          </w:p>
        </w:tc>
      </w:tr>
      <w:tr w:rsidR="00A34D38" w:rsidRPr="00044721" w:rsidTr="00A34D38">
        <w:trPr>
          <w:trHeight w:val="72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(гараж для стоянки автомашин типа КАМАЗ), литер: 9, этажность: 1, инвентарный номер: 75:401:001:005720910:0009:20000, назначение: производственное, кадастровый (или условный) номер: 74-74-01/920/2006-464, кадастровый номер: 74:36:0403004:96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218,40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137105 от 23.04.2007</w:t>
            </w:r>
          </w:p>
        </w:tc>
      </w:tr>
      <w:tr w:rsidR="00A34D38" w:rsidRPr="00044721" w:rsidTr="00A34D38">
        <w:trPr>
          <w:trHeight w:val="51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(гараж на 12 автомобилей), литер: 3, этажность: 1, инвентарный номер: 75:401:001:005720910:0003:20000, назначение: производственное, кадастровый (или условный) номер: 74-74-01/015/2007-097, кадастровый номер: 74:36:0403004:126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496,0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140374 от 23.04.2007</w:t>
            </w:r>
          </w:p>
        </w:tc>
      </w:tr>
      <w:tr w:rsidR="00A34D38" w:rsidRPr="00044721" w:rsidTr="00A34D38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(котельная), литер: 12, инвентарный номер: 75:401:001:005720910:0012:20000, назначение: производственное, кадастровый (или условный) номер: 74-74-01/920/2006-476, кадастровый номер: 74:36:0403004:122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263,50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141229 от 26.04.2007</w:t>
            </w:r>
          </w:p>
        </w:tc>
      </w:tr>
      <w:tr w:rsidR="00A34D38" w:rsidRPr="00044721" w:rsidTr="00A34D38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(проходная), литер: 18, этажность: 1, инвентарный номер: 75:401:001:005720910:0018:20000, назначение: производственное, кадастровый (или условный) номер: 74-74-01/920/2006-494, кадастровый номер: 74:36:0403004:88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140375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(ремонтно-механическая база), литер: 10, этажность: 2, инвентарный номер: 75:401:001:005720910:0010:20000, назначение: производственное, кадастровый (или условный) номер: 74-74-01/920/2006-461, кадастровый номер: 74:36:0403004:107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2 661,60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137098 от 20.04.2007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(сварочный цех с бытовыми помещениями), литер: 16, этажность: 1, инвентарный номер: 75:401:001:005720910:0016:20000, назначение: производственное, кадастровый (или условный) номер: 74-74-01/920/2006-497, кадастровый номер: 74:36:0403004:127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179,30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140376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запасных частей), литер: 20, этажность: 1, подземная этажность: подвал, инвентарный номер: 75:401:001:005720910:0020:20000, назначение: производственное, кадастровый (или условный) номер: 74-74-01/015/2007-098, кадастровый номер: 74:36:0403004:125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234,70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137094 от  20.04.2007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лакокрасочных изделий), литер: 7, этажность: 1, подземная этажность: 1, инвентарный номер: 75:401:001:005720910:0007:20000, назначение: производственное, кадастровый (или условный) номер: 74-74-01/920/2006-482, кадастровый номер: 74:36:0403004:119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833,80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140379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под навесом металлическим), литер: 14, этажность: 1, инвентарный номер: 75:401:001:005720910:0014:20000, назначение: производственное, кадастровый (или условный) номер: 74-74-01/015/2007-099, кадастровый номер:  74:36:0403004:120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206,90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140377 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под навесом металлическим), литер: 11, этажность: 1, инвентарный номер: 75:401:001:005720910:0011:20000, назначение: нежилое, кадастровый (или условный) номер: 74-74-01/015/2007-094, кадастровый номер:   74:36:0403004:123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129,60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137092 от  20.04.2007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столярных изделий), литер: 6, этажность: 1, инвентарный номер: 75:401:001:005720910:0006:20000, назначение: производственное, кадастровый (или условный) номер: 74-74-01/920/2006-458, кадастровый номер: 74:36:0403004:113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137097 от 20.04.2007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(склад цемента), литер: 8, этажность: 1, инвентарный номер: 75:401:001:005720910:0008:20000, назначение: производственное, кадастровый (или условный) номер: 74-74-01/920/2006-479, кадастровый номер: 74:36:0403004:97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194,90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140378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(столярная мастерская), литер: 15, этажность: 1, инвентарный номер: 75:401:001:005720910:0015:20000, назначение: производственное, кадастровый (или условный) номер: 74-74-01/920/2006-470, кадастровый номер:  74:36:0403004:112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291,20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141269 от 25.04.2007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(цех по изготовлению сантехнических узлов), литер: 2, этажность: 1, инвентарный номер: 75:401:001:005720910:0002:20000, назначение: производственное, кадастровый (или условный) номер: 74-74-01/920/2006-485, кадастровый номер:  74:36:0403004:118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783,10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140373 от 23.04.2007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Нежилое здание (цех по переработке металла), литер: 19, этажность: 1, инвентарный номер: 75:401:001:005720910:0019:20000, назначение: производственное, кадастровый (или условный) номер: 74-74-01/015/2007-096, кадастровый номер: 74:36:0403004:117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520,80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74АА 137095 от  20.04.2007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 – для эксплуатации производственной базы, кадастровый номер: 74:36:0403004:73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21 818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74АВ 346228 от 31.08.2009</w:t>
            </w:r>
          </w:p>
        </w:tc>
      </w:tr>
      <w:tr w:rsidR="00A34D38" w:rsidRPr="00044721" w:rsidTr="00A34D38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4472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 – для эксплуатации производственной базы, кадастровый номер:  74:36:0403004:71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3 293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721" w:rsidRPr="00044721" w:rsidRDefault="00044721" w:rsidP="00044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sz w:val="18"/>
                <w:szCs w:val="18"/>
              </w:rPr>
              <w:t>74АВ 346227 от 31.08.2009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D38" w:rsidRPr="00044721" w:rsidRDefault="00A34D38" w:rsidP="00A3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472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</w:t>
            </w: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Е</w:t>
            </w:r>
            <w:r w:rsidRPr="0004472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</w:t>
            </w: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Е </w:t>
            </w:r>
            <w:r w:rsidRPr="0004472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ИМУЩЕСТВ</w:t>
            </w: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О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A34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в АБК СМП-601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A34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в Ремонтно-</w:t>
            </w:r>
            <w:proofErr w:type="spellStart"/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мех</w:t>
            </w:r>
            <w:proofErr w:type="gramStart"/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азе</w:t>
            </w:r>
            <w:proofErr w:type="spellEnd"/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гаражом СМП-601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A34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Внешние сети слаботочных устройств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A34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КОЛОНКИ РАЗДАТОЧНЫЕ инв. № 320033</w:t>
            </w:r>
          </w:p>
        </w:tc>
      </w:tr>
      <w:tr w:rsidR="00A34D38" w:rsidRPr="00044721" w:rsidTr="00A34D38">
        <w:trPr>
          <w:trHeight w:val="30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044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38" w:rsidRPr="00044721" w:rsidRDefault="00A34D38" w:rsidP="00A34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472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РЕЗЕРВУАРЫ Р-75 М-3 инв. № 320032</w:t>
            </w:r>
          </w:p>
        </w:tc>
      </w:tr>
    </w:tbl>
    <w:p w:rsidR="00044721" w:rsidRDefault="00044721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F3257" w:rsidRPr="00332B42" w:rsidRDefault="001F3257" w:rsidP="001F325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1F3257" w:rsidRPr="00604A75" w:rsidRDefault="001F3257" w:rsidP="001F32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604A75">
        <w:rPr>
          <w:rFonts w:ascii="Times New Roman" w:hAnsi="Times New Roman"/>
          <w:sz w:val="28"/>
          <w:szCs w:val="28"/>
        </w:rPr>
        <w:t>на земельн</w:t>
      </w:r>
      <w:r>
        <w:rPr>
          <w:rFonts w:ascii="Times New Roman" w:hAnsi="Times New Roman"/>
          <w:sz w:val="28"/>
          <w:szCs w:val="28"/>
        </w:rPr>
        <w:t>ых</w:t>
      </w:r>
      <w:r w:rsidRPr="00604A7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ах</w:t>
      </w:r>
      <w:r w:rsidRPr="00604A75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</w:t>
      </w:r>
      <w:r w:rsidRPr="00604A75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604A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04A75">
        <w:rPr>
          <w:rFonts w:ascii="Times New Roman" w:hAnsi="Times New Roman"/>
          <w:sz w:val="28"/>
          <w:szCs w:val="28"/>
        </w:rPr>
        <w:t xml:space="preserve"> </w:t>
      </w:r>
      <w:r w:rsidRPr="001F3257">
        <w:rPr>
          <w:rFonts w:ascii="Times New Roman" w:hAnsi="Times New Roman"/>
          <w:color w:val="000000" w:themeColor="text1"/>
          <w:sz w:val="28"/>
          <w:szCs w:val="28"/>
        </w:rPr>
        <w:t>74:36:0403004:73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1F325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 </w:t>
      </w:r>
      <w:r w:rsidRPr="001F3257">
        <w:rPr>
          <w:rFonts w:ascii="Times New Roman" w:hAnsi="Times New Roman"/>
          <w:sz w:val="28"/>
          <w:szCs w:val="28"/>
        </w:rPr>
        <w:t xml:space="preserve">818 </w:t>
      </w:r>
      <w:proofErr w:type="spellStart"/>
      <w:r w:rsidRPr="00604A75">
        <w:rPr>
          <w:rFonts w:ascii="Times New Roman" w:hAnsi="Times New Roman"/>
          <w:sz w:val="28"/>
          <w:szCs w:val="28"/>
        </w:rPr>
        <w:t>кв</w:t>
      </w:r>
      <w:proofErr w:type="gramStart"/>
      <w:r w:rsidRPr="00604A7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50407D" w:rsidRPr="0050407D">
        <w:rPr>
          <w:rFonts w:ascii="Times New Roman" w:hAnsi="Times New Roman"/>
          <w:sz w:val="28"/>
          <w:szCs w:val="28"/>
        </w:rPr>
        <w:t xml:space="preserve">74:36:0403004:71 </w:t>
      </w:r>
      <w:r w:rsidR="0050407D" w:rsidRPr="00604A75">
        <w:rPr>
          <w:rFonts w:ascii="Times New Roman" w:hAnsi="Times New Roman"/>
          <w:sz w:val="28"/>
          <w:szCs w:val="28"/>
        </w:rPr>
        <w:t>площадью</w:t>
      </w:r>
      <w:r w:rsidR="0050407D">
        <w:rPr>
          <w:rFonts w:ascii="Times New Roman" w:hAnsi="Times New Roman"/>
          <w:sz w:val="28"/>
          <w:szCs w:val="28"/>
        </w:rPr>
        <w:t xml:space="preserve"> </w:t>
      </w:r>
      <w:r w:rsidR="0050407D" w:rsidRPr="0050407D">
        <w:rPr>
          <w:rFonts w:ascii="Times New Roman" w:hAnsi="Times New Roman"/>
          <w:sz w:val="28"/>
          <w:szCs w:val="28"/>
        </w:rPr>
        <w:t>3</w:t>
      </w:r>
      <w:r w:rsidR="0050407D">
        <w:rPr>
          <w:rFonts w:ascii="Times New Roman" w:hAnsi="Times New Roman"/>
          <w:sz w:val="28"/>
          <w:szCs w:val="28"/>
        </w:rPr>
        <w:t> </w:t>
      </w:r>
      <w:r w:rsidR="0050407D" w:rsidRPr="0050407D">
        <w:rPr>
          <w:rFonts w:ascii="Times New Roman" w:hAnsi="Times New Roman"/>
          <w:sz w:val="28"/>
          <w:szCs w:val="28"/>
        </w:rPr>
        <w:t>293</w:t>
      </w:r>
      <w:r w:rsidR="00504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07D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="0050407D" w:rsidRPr="0050407D">
        <w:rPr>
          <w:rFonts w:ascii="Times New Roman" w:hAnsi="Times New Roman"/>
          <w:sz w:val="28"/>
          <w:szCs w:val="28"/>
        </w:rPr>
        <w:t>для эксплуатации производственной базы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</w:t>
      </w:r>
      <w:r w:rsidR="0050407D">
        <w:rPr>
          <w:rFonts w:ascii="Times New Roman" w:hAnsi="Times New Roman"/>
          <w:color w:val="000000" w:themeColor="text1"/>
          <w:sz w:val="28"/>
          <w:szCs w:val="28"/>
        </w:rPr>
        <w:t>е участ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040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</w:t>
      </w:r>
      <w:r w:rsidR="005040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044721" w:rsidRDefault="0050407D" w:rsidP="00B056A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территории имущественного комплекса расположен</w:t>
      </w:r>
      <w:r w:rsidR="000F70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7 объектов</w:t>
      </w:r>
      <w:r w:rsidR="006563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недвижимости</w:t>
      </w: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принадлежащих АО «РЖД» и 1 объект</w:t>
      </w:r>
      <w:r w:rsidR="006563B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недвижимого имущества</w:t>
      </w: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(железнодорожный путь), принадлежащий Р</w:t>
      </w:r>
      <w:r w:rsidR="000F70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оссийской </w:t>
      </w: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</w:t>
      </w:r>
      <w:r w:rsidR="000F70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едерации</w:t>
      </w:r>
      <w:r w:rsidRPr="005040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F70DE" w:rsidRPr="00D74B9E" w:rsidRDefault="000F70DE" w:rsidP="000F70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0F70DE" w:rsidRPr="00D74B9E" w:rsidRDefault="000F70DE" w:rsidP="000F70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0F70DE">
        <w:rPr>
          <w:rFonts w:ascii="Times New Roman" w:hAnsi="Times New Roman"/>
          <w:sz w:val="28"/>
          <w:szCs w:val="28"/>
        </w:rPr>
        <w:t>Нежилое здание (административно-бытовой корпус на 50 мест)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0F70DE">
        <w:rPr>
          <w:rFonts w:ascii="Times New Roman" w:hAnsi="Times New Roman"/>
          <w:sz w:val="28"/>
          <w:szCs w:val="28"/>
        </w:rPr>
        <w:t xml:space="preserve">17,30 </w:t>
      </w:r>
      <w:proofErr w:type="spellStart"/>
      <w:r w:rsidRPr="000F70DE">
        <w:rPr>
          <w:rFonts w:ascii="Times New Roman" w:hAnsi="Times New Roman"/>
          <w:sz w:val="28"/>
          <w:szCs w:val="28"/>
        </w:rPr>
        <w:t>кв</w:t>
      </w:r>
      <w:proofErr w:type="gramStart"/>
      <w:r w:rsidRPr="000F70D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F70DE">
        <w:rPr>
          <w:rFonts w:ascii="Times New Roman" w:hAnsi="Times New Roman"/>
          <w:sz w:val="28"/>
          <w:szCs w:val="28"/>
        </w:rPr>
        <w:t xml:space="preserve"> и 67,70 </w:t>
      </w:r>
      <w:proofErr w:type="spellStart"/>
      <w:r w:rsidRPr="000F70DE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0F70DE" w:rsidRPr="00D74B9E" w:rsidRDefault="000F70DE" w:rsidP="000F70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0F70DE">
        <w:rPr>
          <w:rFonts w:ascii="Times New Roman" w:hAnsi="Times New Roman"/>
          <w:sz w:val="28"/>
          <w:szCs w:val="28"/>
        </w:rPr>
        <w:t>Нежилое здание (цех по изготовлению сантехнических узлов)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0F70DE">
        <w:rPr>
          <w:rFonts w:ascii="Times New Roman" w:hAnsi="Times New Roman"/>
          <w:sz w:val="28"/>
          <w:szCs w:val="28"/>
        </w:rPr>
        <w:t xml:space="preserve">360,00 </w:t>
      </w:r>
      <w:proofErr w:type="spellStart"/>
      <w:r w:rsidRPr="000F70DE">
        <w:rPr>
          <w:rFonts w:ascii="Times New Roman" w:hAnsi="Times New Roman"/>
          <w:sz w:val="28"/>
          <w:szCs w:val="28"/>
        </w:rPr>
        <w:t>кв</w:t>
      </w:r>
      <w:proofErr w:type="gramStart"/>
      <w:r w:rsidRPr="000F70D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F70DE">
        <w:rPr>
          <w:rFonts w:ascii="Times New Roman" w:hAnsi="Times New Roman"/>
          <w:sz w:val="28"/>
          <w:szCs w:val="28"/>
        </w:rPr>
        <w:t xml:space="preserve"> и 423,10 </w:t>
      </w:r>
      <w:proofErr w:type="spellStart"/>
      <w:r w:rsidRPr="000F70DE">
        <w:rPr>
          <w:rFonts w:ascii="Times New Roman" w:hAnsi="Times New Roman"/>
          <w:sz w:val="28"/>
          <w:szCs w:val="28"/>
        </w:rPr>
        <w:t>кв.м</w:t>
      </w:r>
      <w:proofErr w:type="spellEnd"/>
      <w:r w:rsidR="00C1053E">
        <w:rPr>
          <w:rFonts w:ascii="Times New Roman" w:hAnsi="Times New Roman"/>
          <w:sz w:val="28"/>
          <w:szCs w:val="28"/>
        </w:rPr>
        <w:t>.</w:t>
      </w:r>
    </w:p>
    <w:p w:rsidR="000F70DE" w:rsidRPr="00332B42" w:rsidRDefault="000F70DE" w:rsidP="000F70D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C1053E" w:rsidRPr="00C1053E">
        <w:rPr>
          <w:bCs/>
          <w:sz w:val="28"/>
          <w:szCs w:val="28"/>
        </w:rPr>
        <w:t>46 126</w:t>
      </w:r>
      <w:r w:rsidR="00C1053E">
        <w:rPr>
          <w:bCs/>
          <w:sz w:val="28"/>
          <w:szCs w:val="28"/>
        </w:rPr>
        <w:t> </w:t>
      </w:r>
      <w:r w:rsidR="00C1053E" w:rsidRPr="00C1053E">
        <w:rPr>
          <w:bCs/>
          <w:sz w:val="28"/>
          <w:szCs w:val="28"/>
        </w:rPr>
        <w:t>190</w:t>
      </w:r>
      <w:r w:rsidR="00C1053E">
        <w:rPr>
          <w:bCs/>
          <w:sz w:val="28"/>
          <w:szCs w:val="28"/>
        </w:rPr>
        <w:t>,16</w:t>
      </w:r>
      <w:r w:rsidR="00C1053E" w:rsidRPr="00C1053E">
        <w:rPr>
          <w:bCs/>
          <w:sz w:val="28"/>
          <w:szCs w:val="28"/>
        </w:rPr>
        <w:t xml:space="preserve"> (сорок шесть миллионов сто двадцать шесть тысяч сто девяносто рублей 16 копеек</w:t>
      </w:r>
      <w:r w:rsidR="00C84863">
        <w:rPr>
          <w:bCs/>
          <w:sz w:val="28"/>
          <w:szCs w:val="28"/>
        </w:rPr>
        <w:t>)</w:t>
      </w:r>
      <w:r w:rsidR="000E10FD" w:rsidRPr="00A238AF">
        <w:rPr>
          <w:sz w:val="28"/>
          <w:szCs w:val="28"/>
        </w:rPr>
        <w:t xml:space="preserve"> с учетом НДС 20%.</w:t>
      </w:r>
    </w:p>
    <w:p w:rsidR="00C1053E" w:rsidRDefault="00C1053E" w:rsidP="00C1053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A238AF">
        <w:rPr>
          <w:sz w:val="28"/>
          <w:szCs w:val="28"/>
        </w:rPr>
        <w:t xml:space="preserve"> </w:t>
      </w:r>
      <w:r w:rsidRPr="00C1053E">
        <w:rPr>
          <w:bCs/>
          <w:sz w:val="28"/>
          <w:szCs w:val="28"/>
        </w:rPr>
        <w:t>70 648</w:t>
      </w:r>
      <w:r>
        <w:rPr>
          <w:bCs/>
          <w:sz w:val="28"/>
          <w:szCs w:val="28"/>
        </w:rPr>
        <w:t> </w:t>
      </w:r>
      <w:r w:rsidRPr="00C1053E">
        <w:rPr>
          <w:bCs/>
          <w:sz w:val="28"/>
          <w:szCs w:val="28"/>
        </w:rPr>
        <w:t>698</w:t>
      </w:r>
      <w:r>
        <w:rPr>
          <w:bCs/>
          <w:sz w:val="28"/>
          <w:szCs w:val="28"/>
        </w:rPr>
        <w:t>,39</w:t>
      </w:r>
      <w:r w:rsidRPr="00C1053E">
        <w:rPr>
          <w:bCs/>
          <w:sz w:val="28"/>
          <w:szCs w:val="28"/>
        </w:rPr>
        <w:t xml:space="preserve"> (семьдесят миллионов шестьсот сорок восемь тысяч шестьсот девяносто восемь рублей 39 копеек</w:t>
      </w:r>
      <w:r>
        <w:rPr>
          <w:bCs/>
          <w:sz w:val="28"/>
          <w:szCs w:val="28"/>
        </w:rPr>
        <w:t>)</w:t>
      </w:r>
      <w:r w:rsidRPr="00A238AF">
        <w:rPr>
          <w:sz w:val="28"/>
          <w:szCs w:val="28"/>
        </w:rPr>
        <w:t xml:space="preserve"> с учетом НДС 20%.</w:t>
      </w:r>
    </w:p>
    <w:p w:rsidR="00C84863" w:rsidRPr="00AD128B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96B71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AD4550" w:rsidRPr="00E96B71">
        <w:rPr>
          <w:color w:val="000000" w:themeColor="text1"/>
          <w:sz w:val="28"/>
          <w:szCs w:val="28"/>
        </w:rPr>
        <w:t>0</w:t>
      </w:r>
      <w:r w:rsidR="00E96B71" w:rsidRPr="00E96B71">
        <w:rPr>
          <w:color w:val="000000" w:themeColor="text1"/>
          <w:sz w:val="28"/>
          <w:szCs w:val="28"/>
        </w:rPr>
        <w:t>9</w:t>
      </w:r>
      <w:r w:rsidRPr="00E96B71">
        <w:rPr>
          <w:color w:val="000000" w:themeColor="text1"/>
          <w:sz w:val="28"/>
          <w:szCs w:val="28"/>
        </w:rPr>
        <w:t>»</w:t>
      </w:r>
      <w:r w:rsidR="00AD4550" w:rsidRPr="00E96B71">
        <w:rPr>
          <w:color w:val="000000" w:themeColor="text1"/>
          <w:sz w:val="28"/>
          <w:szCs w:val="28"/>
        </w:rPr>
        <w:t xml:space="preserve">декабря </w:t>
      </w:r>
      <w:r w:rsidRPr="00E96B71">
        <w:rPr>
          <w:color w:val="000000" w:themeColor="text1"/>
          <w:sz w:val="28"/>
          <w:szCs w:val="28"/>
        </w:rPr>
        <w:t>20</w:t>
      </w:r>
      <w:r w:rsidR="00AD4550" w:rsidRPr="00E96B71">
        <w:rPr>
          <w:color w:val="000000" w:themeColor="text1"/>
          <w:sz w:val="28"/>
          <w:szCs w:val="28"/>
        </w:rPr>
        <w:t xml:space="preserve">21 </w:t>
      </w:r>
      <w:r w:rsidRPr="00E96B71">
        <w:rPr>
          <w:color w:val="000000" w:themeColor="text1"/>
          <w:sz w:val="28"/>
          <w:szCs w:val="28"/>
        </w:rPr>
        <w:t xml:space="preserve">г. в </w:t>
      </w:r>
      <w:r w:rsidR="00AD4550" w:rsidRPr="00E96B71">
        <w:rPr>
          <w:color w:val="000000" w:themeColor="text1"/>
          <w:sz w:val="28"/>
          <w:szCs w:val="28"/>
        </w:rPr>
        <w:t>09</w:t>
      </w:r>
      <w:r w:rsidRPr="00E96B71">
        <w:rPr>
          <w:color w:val="000000" w:themeColor="text1"/>
          <w:sz w:val="28"/>
          <w:szCs w:val="28"/>
        </w:rPr>
        <w:t xml:space="preserve"> часов </w:t>
      </w:r>
      <w:r w:rsidR="00AD4550" w:rsidRPr="00E96B71">
        <w:rPr>
          <w:color w:val="000000" w:themeColor="text1"/>
          <w:sz w:val="28"/>
          <w:szCs w:val="28"/>
        </w:rPr>
        <w:t>00</w:t>
      </w:r>
      <w:r w:rsidRPr="00E96B71">
        <w:rPr>
          <w:color w:val="000000" w:themeColor="text1"/>
          <w:sz w:val="28"/>
          <w:szCs w:val="28"/>
        </w:rPr>
        <w:t xml:space="preserve"> минут по московскому времени.</w:t>
      </w:r>
    </w:p>
    <w:p w:rsidR="00AD512E" w:rsidRPr="004023C5" w:rsidRDefault="00AD512E" w:rsidP="00AD512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E96B71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96B7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96B71">
        <w:rPr>
          <w:sz w:val="28"/>
          <w:szCs w:val="28"/>
        </w:rPr>
        <w:lastRenderedPageBreak/>
        <w:t>«</w:t>
      </w:r>
      <w:r w:rsidR="00AD4550" w:rsidRPr="00E96B71">
        <w:rPr>
          <w:sz w:val="28"/>
          <w:szCs w:val="28"/>
        </w:rPr>
        <w:t>2</w:t>
      </w:r>
      <w:r w:rsidR="00E96B71">
        <w:rPr>
          <w:sz w:val="28"/>
          <w:szCs w:val="28"/>
        </w:rPr>
        <w:t>7</w:t>
      </w:r>
      <w:r w:rsidRPr="00E96B71">
        <w:rPr>
          <w:sz w:val="28"/>
          <w:szCs w:val="28"/>
        </w:rPr>
        <w:t>»</w:t>
      </w:r>
      <w:r w:rsidR="00AD4550" w:rsidRPr="00E96B71">
        <w:rPr>
          <w:sz w:val="28"/>
          <w:szCs w:val="28"/>
        </w:rPr>
        <w:t xml:space="preserve"> октября </w:t>
      </w:r>
      <w:r w:rsidRPr="00E96B71">
        <w:rPr>
          <w:sz w:val="28"/>
          <w:szCs w:val="28"/>
        </w:rPr>
        <w:t>20</w:t>
      </w:r>
      <w:r w:rsidR="00AD4550" w:rsidRPr="00E96B71">
        <w:rPr>
          <w:sz w:val="28"/>
          <w:szCs w:val="28"/>
        </w:rPr>
        <w:t>21</w:t>
      </w:r>
      <w:r w:rsidRPr="00E96B71">
        <w:rPr>
          <w:sz w:val="28"/>
          <w:szCs w:val="28"/>
        </w:rPr>
        <w:t xml:space="preserve"> 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E96B71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E96B71">
        <w:rPr>
          <w:sz w:val="28"/>
          <w:szCs w:val="28"/>
        </w:rPr>
        <w:t>«</w:t>
      </w:r>
      <w:r w:rsidR="00E96B71">
        <w:rPr>
          <w:sz w:val="28"/>
          <w:szCs w:val="28"/>
        </w:rPr>
        <w:t>07</w:t>
      </w:r>
      <w:r w:rsidRPr="00E96B71">
        <w:rPr>
          <w:sz w:val="28"/>
          <w:szCs w:val="28"/>
        </w:rPr>
        <w:t>»</w:t>
      </w:r>
      <w:r w:rsidR="00E96B71">
        <w:rPr>
          <w:sz w:val="28"/>
          <w:szCs w:val="28"/>
        </w:rPr>
        <w:t xml:space="preserve"> декабря </w:t>
      </w:r>
      <w:r w:rsidRPr="00E96B71">
        <w:rPr>
          <w:sz w:val="28"/>
          <w:szCs w:val="28"/>
        </w:rPr>
        <w:t>20</w:t>
      </w:r>
      <w:r w:rsidR="00AD4550" w:rsidRPr="00E96B71">
        <w:rPr>
          <w:sz w:val="28"/>
          <w:szCs w:val="28"/>
        </w:rPr>
        <w:t>21</w:t>
      </w:r>
      <w:r w:rsidRPr="00E96B71">
        <w:rPr>
          <w:sz w:val="28"/>
          <w:szCs w:val="28"/>
        </w:rPr>
        <w:t xml:space="preserve"> г. в </w:t>
      </w:r>
      <w:r w:rsidR="00AD4550" w:rsidRPr="00E96B71">
        <w:rPr>
          <w:sz w:val="28"/>
          <w:szCs w:val="28"/>
        </w:rPr>
        <w:t xml:space="preserve">12 </w:t>
      </w:r>
      <w:r w:rsidRPr="00E96B71">
        <w:rPr>
          <w:sz w:val="28"/>
          <w:szCs w:val="28"/>
        </w:rPr>
        <w:t xml:space="preserve">часов </w:t>
      </w:r>
      <w:r w:rsidR="00AD4550" w:rsidRPr="00E96B71">
        <w:rPr>
          <w:sz w:val="28"/>
          <w:szCs w:val="28"/>
        </w:rPr>
        <w:t>00 </w:t>
      </w:r>
      <w:r w:rsidRPr="00E96B71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EC48F2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EC48F2">
        <w:rPr>
          <w:rFonts w:ascii="Times New Roman" w:hAnsi="Times New Roman"/>
          <w:sz w:val="28"/>
          <w:szCs w:val="28"/>
        </w:rPr>
        <w:t xml:space="preserve">№ </w:t>
      </w:r>
      <w:r w:rsidR="00C45D07" w:rsidRPr="00C45D07">
        <w:rPr>
          <w:rFonts w:ascii="Times New Roman" w:hAnsi="Times New Roman"/>
          <w:sz w:val="28"/>
          <w:szCs w:val="28"/>
        </w:rPr>
        <w:t>1</w:t>
      </w:r>
      <w:r w:rsidR="00EC48F2">
        <w:rPr>
          <w:rFonts w:ascii="Times New Roman" w:hAnsi="Times New Roman"/>
          <w:sz w:val="28"/>
          <w:szCs w:val="28"/>
        </w:rPr>
        <w:t>-2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E96B7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56FD5" w:rsidRPr="00E96B7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96B7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6FD5" w:rsidRPr="00E96B71">
        <w:rPr>
          <w:rFonts w:ascii="Times New Roman" w:eastAsiaTheme="minorHAnsi" w:hAnsi="Times New Roman"/>
          <w:sz w:val="28"/>
          <w:szCs w:val="28"/>
          <w:lang w:eastAsia="en-US"/>
        </w:rPr>
        <w:t>.10.2021</w:t>
      </w:r>
      <w:r w:rsidRPr="00E96B71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96B71">
        <w:rPr>
          <w:rFonts w:ascii="Times New Roman" w:eastAsiaTheme="minorHAnsi" w:hAnsi="Times New Roman"/>
          <w:sz w:val="28"/>
          <w:szCs w:val="28"/>
          <w:lang w:eastAsia="en-US"/>
        </w:rPr>
        <w:t>07.12.</w:t>
      </w:r>
      <w:bookmarkStart w:id="2" w:name="_GoBack"/>
      <w:bookmarkEnd w:id="2"/>
      <w:r w:rsidR="00556FD5" w:rsidRPr="00E96B71">
        <w:rPr>
          <w:rFonts w:ascii="Times New Roman" w:eastAsiaTheme="minorHAnsi" w:hAnsi="Times New Roman"/>
          <w:sz w:val="28"/>
          <w:szCs w:val="28"/>
          <w:lang w:eastAsia="en-US"/>
        </w:rPr>
        <w:t>2021.</w:t>
      </w:r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D128B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</w:t>
      </w:r>
      <w:r w:rsidR="00AD128B">
        <w:rPr>
          <w:bCs/>
          <w:sz w:val="28"/>
          <w:szCs w:val="28"/>
        </w:rPr>
        <w:t>.</w:t>
      </w:r>
      <w:r w:rsidRPr="00525B3C">
        <w:rPr>
          <w:bCs/>
          <w:sz w:val="28"/>
          <w:szCs w:val="28"/>
        </w:rPr>
        <w:t xml:space="preserve"> настоящей </w:t>
      </w:r>
      <w:r w:rsidRPr="00525B3C">
        <w:rPr>
          <w:bCs/>
          <w:sz w:val="28"/>
          <w:szCs w:val="28"/>
        </w:rPr>
        <w:lastRenderedPageBreak/>
        <w:t>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</w:t>
      </w:r>
      <w:r w:rsidR="00AD128B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2.1.3 Аукционной документации, до времени и даты окончания подачи (приема) Заявок, указанных в п.</w:t>
      </w:r>
      <w:r w:rsidR="00AD128B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</w:t>
      </w:r>
      <w:r w:rsidR="007E4D74" w:rsidRPr="00C1540E">
        <w:rPr>
          <w:sz w:val="28"/>
          <w:szCs w:val="28"/>
        </w:rPr>
        <w:lastRenderedPageBreak/>
        <w:t>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</w:t>
      </w:r>
      <w:r w:rsidRPr="008C4A6E">
        <w:rPr>
          <w:sz w:val="28"/>
          <w:szCs w:val="28"/>
        </w:rPr>
        <w:lastRenderedPageBreak/>
        <w:t xml:space="preserve">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lastRenderedPageBreak/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</w:t>
      </w:r>
      <w:r w:rsidR="00175B9C" w:rsidRPr="00175B9C">
        <w:rPr>
          <w:sz w:val="28"/>
          <w:szCs w:val="28"/>
        </w:rPr>
        <w:t xml:space="preserve">                          </w:t>
      </w:r>
      <w:r w:rsidR="00F970DE" w:rsidRPr="00F970DE">
        <w:rPr>
          <w:sz w:val="28"/>
          <w:szCs w:val="28"/>
        </w:rPr>
        <w:t>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</w:t>
      </w:r>
      <w:r w:rsidR="00175B9C" w:rsidRPr="00175B9C">
        <w:rPr>
          <w:sz w:val="28"/>
          <w:szCs w:val="28"/>
        </w:rPr>
        <w:t xml:space="preserve">                        </w:t>
      </w:r>
      <w:r w:rsidRPr="00C1540E">
        <w:rPr>
          <w:sz w:val="28"/>
          <w:szCs w:val="28"/>
        </w:rPr>
        <w:t xml:space="preserve">в одностороннем порядке от исполнения Договора с победителем торгов </w:t>
      </w:r>
      <w:r w:rsidR="00175B9C" w:rsidRPr="00175B9C">
        <w:rPr>
          <w:sz w:val="28"/>
          <w:szCs w:val="28"/>
        </w:rPr>
        <w:t xml:space="preserve">                                 </w:t>
      </w:r>
      <w:r w:rsidRPr="00C1540E">
        <w:rPr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AD128B" w:rsidRDefault="00AD128B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AB" w:rsidRDefault="00B056AB" w:rsidP="00C20FDA">
      <w:pPr>
        <w:spacing w:after="0" w:line="240" w:lineRule="auto"/>
      </w:pPr>
      <w:r>
        <w:separator/>
      </w:r>
    </w:p>
  </w:endnote>
  <w:endnote w:type="continuationSeparator" w:id="0">
    <w:p w:rsidR="00B056AB" w:rsidRDefault="00B056A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B" w:rsidRDefault="00B056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AB" w:rsidRDefault="00B056AB" w:rsidP="00C20FDA">
      <w:pPr>
        <w:spacing w:after="0" w:line="240" w:lineRule="auto"/>
      </w:pPr>
      <w:r>
        <w:separator/>
      </w:r>
    </w:p>
  </w:footnote>
  <w:footnote w:type="continuationSeparator" w:id="0">
    <w:p w:rsidR="00B056AB" w:rsidRDefault="00B056AB" w:rsidP="00C20FDA">
      <w:pPr>
        <w:spacing w:after="0" w:line="240" w:lineRule="auto"/>
      </w:pPr>
      <w:r>
        <w:continuationSeparator/>
      </w:r>
    </w:p>
  </w:footnote>
  <w:footnote w:id="1">
    <w:p w:rsidR="00B056AB" w:rsidRPr="005E14A0" w:rsidRDefault="00B056AB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B" w:rsidRPr="004638D0" w:rsidRDefault="00B056A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B" w:rsidRPr="001B0E87" w:rsidRDefault="00B056A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B" w:rsidRPr="009C17C6" w:rsidRDefault="00B056A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E96B71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56AB" w:rsidRDefault="00B056A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44721"/>
    <w:rsid w:val="00070327"/>
    <w:rsid w:val="000739DB"/>
    <w:rsid w:val="00090E37"/>
    <w:rsid w:val="000949E7"/>
    <w:rsid w:val="000969D4"/>
    <w:rsid w:val="000A49AA"/>
    <w:rsid w:val="000B5EFF"/>
    <w:rsid w:val="000C3932"/>
    <w:rsid w:val="000E10FD"/>
    <w:rsid w:val="000F6510"/>
    <w:rsid w:val="000F70DE"/>
    <w:rsid w:val="00101A26"/>
    <w:rsid w:val="00112CFF"/>
    <w:rsid w:val="001571AE"/>
    <w:rsid w:val="00160240"/>
    <w:rsid w:val="00175B9C"/>
    <w:rsid w:val="00180DCB"/>
    <w:rsid w:val="00181FE5"/>
    <w:rsid w:val="001A141A"/>
    <w:rsid w:val="001B0AE5"/>
    <w:rsid w:val="001B12D4"/>
    <w:rsid w:val="001C2457"/>
    <w:rsid w:val="001D40D2"/>
    <w:rsid w:val="001E49CE"/>
    <w:rsid w:val="001F3257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0407D"/>
    <w:rsid w:val="00525B3C"/>
    <w:rsid w:val="00542FA9"/>
    <w:rsid w:val="00556FD5"/>
    <w:rsid w:val="00567B50"/>
    <w:rsid w:val="00571C28"/>
    <w:rsid w:val="00584789"/>
    <w:rsid w:val="005A4F31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563B2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A5B1C"/>
    <w:rsid w:val="007B4D31"/>
    <w:rsid w:val="007D1B78"/>
    <w:rsid w:val="007D2A35"/>
    <w:rsid w:val="007E3FEA"/>
    <w:rsid w:val="007E4D74"/>
    <w:rsid w:val="007E6219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698A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34D38"/>
    <w:rsid w:val="00A54982"/>
    <w:rsid w:val="00A55669"/>
    <w:rsid w:val="00A556E0"/>
    <w:rsid w:val="00A75D29"/>
    <w:rsid w:val="00A854E7"/>
    <w:rsid w:val="00AB105F"/>
    <w:rsid w:val="00AB222F"/>
    <w:rsid w:val="00AC5907"/>
    <w:rsid w:val="00AC5DC0"/>
    <w:rsid w:val="00AD128B"/>
    <w:rsid w:val="00AD4550"/>
    <w:rsid w:val="00AD512E"/>
    <w:rsid w:val="00B00901"/>
    <w:rsid w:val="00B04563"/>
    <w:rsid w:val="00B056AB"/>
    <w:rsid w:val="00B4132D"/>
    <w:rsid w:val="00B4272C"/>
    <w:rsid w:val="00B56628"/>
    <w:rsid w:val="00B57822"/>
    <w:rsid w:val="00B64BD5"/>
    <w:rsid w:val="00B74824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053E"/>
    <w:rsid w:val="00C1540E"/>
    <w:rsid w:val="00C20FDA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D00240"/>
    <w:rsid w:val="00D00C61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F5570"/>
    <w:rsid w:val="00DF5609"/>
    <w:rsid w:val="00E11D6F"/>
    <w:rsid w:val="00E15C8A"/>
    <w:rsid w:val="00E5614E"/>
    <w:rsid w:val="00E73B7D"/>
    <w:rsid w:val="00E77C35"/>
    <w:rsid w:val="00E928A5"/>
    <w:rsid w:val="00E96B71"/>
    <w:rsid w:val="00EA09D7"/>
    <w:rsid w:val="00EA7C67"/>
    <w:rsid w:val="00EB5118"/>
    <w:rsid w:val="00EB6DC0"/>
    <w:rsid w:val="00EC48F2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11B9"/>
    <w:rsid w:val="00F970DE"/>
    <w:rsid w:val="00FB3116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24</Pages>
  <Words>7149</Words>
  <Characters>40755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80</cp:revision>
  <dcterms:created xsi:type="dcterms:W3CDTF">2020-10-12T06:28:00Z</dcterms:created>
  <dcterms:modified xsi:type="dcterms:W3CDTF">2021-10-21T11:34:00Z</dcterms:modified>
</cp:coreProperties>
</file>