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3E0A1D">
        <w:rPr>
          <w:rFonts w:ascii="Times New Roman" w:hAnsi="Times New Roman"/>
          <w:b/>
          <w:bCs/>
          <w:caps/>
          <w:color w:val="000000" w:themeColor="text1"/>
          <w:sz w:val="28"/>
        </w:rPr>
        <w:t>96</w:t>
      </w:r>
      <w:r w:rsidR="00F05E08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3E0A1D">
        <w:rPr>
          <w:sz w:val="28"/>
          <w:szCs w:val="28"/>
        </w:rPr>
        <w:t>96</w:t>
      </w:r>
      <w:r w:rsidR="006B55D3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32B42" w:rsidRPr="00332B42" w:rsidRDefault="000E10FD" w:rsidP="00411368">
      <w:pPr>
        <w:pStyle w:val="Default"/>
        <w:spacing w:line="320" w:lineRule="exact"/>
        <w:ind w:firstLine="709"/>
        <w:jc w:val="both"/>
        <w:rPr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</w:t>
      </w:r>
      <w:r w:rsidR="0046675B" w:rsidRPr="008F22DD">
        <w:rPr>
          <w:b/>
          <w:iCs/>
          <w:sz w:val="28"/>
          <w:szCs w:val="28"/>
        </w:rPr>
        <w:t>:</w:t>
      </w:r>
      <w:r w:rsidR="009E4DDA" w:rsidRPr="009E4DDA">
        <w:rPr>
          <w:sz w:val="28"/>
          <w:szCs w:val="28"/>
        </w:rPr>
        <w:t xml:space="preserve"> </w:t>
      </w:r>
      <w:r w:rsidR="00F05E08">
        <w:rPr>
          <w:sz w:val="28"/>
          <w:szCs w:val="28"/>
        </w:rPr>
        <w:t>О</w:t>
      </w:r>
      <w:r w:rsidR="00D32987" w:rsidRPr="00D32987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876701" w:rsidRPr="00171120">
        <w:rPr>
          <w:sz w:val="28"/>
          <w:szCs w:val="28"/>
        </w:rPr>
        <w:t xml:space="preserve">город Нижний Новгород, </w:t>
      </w:r>
      <w:proofErr w:type="spellStart"/>
      <w:r w:rsidR="00876701" w:rsidRPr="00171120">
        <w:rPr>
          <w:sz w:val="28"/>
          <w:szCs w:val="28"/>
        </w:rPr>
        <w:t>Костариха</w:t>
      </w:r>
      <w:proofErr w:type="spellEnd"/>
      <w:r w:rsidR="00876701" w:rsidRPr="00171120">
        <w:rPr>
          <w:sz w:val="28"/>
          <w:szCs w:val="28"/>
        </w:rPr>
        <w:t xml:space="preserve"> станция, дом 7,7б</w:t>
      </w:r>
      <w:r w:rsidR="00A57F37" w:rsidRPr="00A57F37">
        <w:rPr>
          <w:sz w:val="28"/>
          <w:szCs w:val="28"/>
        </w:rPr>
        <w:t>:</w:t>
      </w:r>
    </w:p>
    <w:tbl>
      <w:tblPr>
        <w:tblW w:w="4784" w:type="pct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6552"/>
        <w:gridCol w:w="1151"/>
        <w:gridCol w:w="1677"/>
      </w:tblGrid>
      <w:tr w:rsidR="00197678" w:rsidRPr="00F75950" w:rsidTr="00C36295">
        <w:trPr>
          <w:trHeight w:val="76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7678" w:rsidRPr="008D3DBE" w:rsidRDefault="00197678" w:rsidP="00D453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7678" w:rsidRPr="008D3DBE" w:rsidRDefault="00197678" w:rsidP="00D453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7678" w:rsidRPr="008D3DBE" w:rsidRDefault="00197678" w:rsidP="00D453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протяжен-</w:t>
            </w:r>
            <w:proofErr w:type="spell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./м/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7678" w:rsidRPr="008D3DBE" w:rsidRDefault="00197678" w:rsidP="00D453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№ свидетельства, дата</w:t>
            </w:r>
          </w:p>
        </w:tc>
      </w:tr>
      <w:tr w:rsidR="00197678" w:rsidRPr="00F75950" w:rsidTr="00D453E6">
        <w:trPr>
          <w:trHeight w:val="4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7678" w:rsidRPr="008D3DBE" w:rsidRDefault="00197678" w:rsidP="00D453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8D3DBE" w:rsidRPr="004B09B5" w:rsidTr="00C36295">
        <w:trPr>
          <w:trHeight w:val="79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Здание (склад цемента), инвентарный номер: 22:401:001:002428760, литер: Л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1,Л2, этажность: 1, кадастровый (или </w:t>
            </w:r>
            <w:r w:rsidRPr="00EA73D3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>) номер: 52-52-01/174/2007-040, кадастровый номер: 52:18:0030247:369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150136 от 15.10.2007</w:t>
            </w:r>
          </w:p>
        </w:tc>
      </w:tr>
      <w:tr w:rsidR="008D3DBE" w:rsidRPr="004B09B5" w:rsidTr="00C36295">
        <w:trPr>
          <w:trHeight w:val="72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Здание ангара столярного цеха, инвентарный номер: 22:401:001:002428630, литер: 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,  этажность: 1, кадастровый (или </w:t>
            </w:r>
            <w:r w:rsidRPr="00EA73D3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>) номер: 52-52-01/174/2007-052, кадастровый номер: 52:18:0030247:368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596,10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150139 от 15.10.2007</w:t>
            </w:r>
          </w:p>
        </w:tc>
      </w:tr>
      <w:tr w:rsidR="008D3DBE" w:rsidRPr="004B09B5" w:rsidTr="00C36295">
        <w:trPr>
          <w:trHeight w:val="51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(здание цеха железобетонных конструкций, цеха тротуарных плиток гаража, бетоносмесительного узла №1)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22:401:001:002428820,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литер: П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1,П2,П3, этажность: 4,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52-52-01/174/2007-048, кадастровый номер: 52:18:0030247:367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2 530,50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150137 от 15.10.2007</w:t>
            </w:r>
          </w:p>
        </w:tc>
      </w:tr>
      <w:tr w:rsidR="008D3DBE" w:rsidRPr="004B09B5" w:rsidTr="00C36295">
        <w:trPr>
          <w:trHeight w:val="28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бетоносмесительного узла 2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22:401:001:002428640, литер: Т, этажность: 9,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52-52-01/174/2007-050,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52:18:0030247:51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641,10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150134 от 15.10.2007</w:t>
            </w:r>
          </w:p>
        </w:tc>
      </w:tr>
      <w:tr w:rsidR="008D3DBE" w:rsidRPr="004B09B5" w:rsidTr="00C36295">
        <w:trPr>
          <w:trHeight w:val="38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цеха железобетонных конструкций с бытовым корпусом (нежилое), инвентарный номер: 22:401:001:002428690, литер: Р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,Р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этажность: 3,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номер: 52-52-01/174/2007-042,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52:18:0030247:53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4526,40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150227 от 15.10.2007</w:t>
            </w:r>
          </w:p>
        </w:tc>
      </w:tr>
      <w:tr w:rsidR="008D3DBE" w:rsidRPr="004B09B5" w:rsidTr="00C36295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 на 5 машин (нежилое), 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22:401:001:002428670,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52-52-01/174/2007-060, кадастровый номер: 52:18:0030247:44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179,10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150138 от 15.10.2007</w:t>
            </w:r>
          </w:p>
        </w:tc>
      </w:tr>
      <w:tr w:rsidR="008D3DBE" w:rsidRPr="004B09B5" w:rsidTr="00C36295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котельной завода с компрессорной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22:401:001:002428730, литер: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Н, этажность: 1, антресоль,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52-52-01/174/2007-032,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52:18:0030247:47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508,70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150041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22:401:001:002428710, литер: М,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52-52-01/174/2007-046,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52:18:0030247:46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150133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 (нежилое), инвентарный номер: 22:401:001:02428720, литер: О, этажность: 2,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52-52-01/174/2007-034,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670,50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150034 от 18.10.2007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пескоструйной очистки форм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22:401:001:002428740, литер: С,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52-52-01/174/2007-056, кадастровый номер: 52:18:0030247:54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150396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проходной завода (нежилое),  инвентарный номер: 22:401:001:002428750,  литер: А,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52-52-01/174/2007-036, кадастровый номер: 52:18:0030247:62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273092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(нежилое), инвентарный номер: 22:401:900:000001890, 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52-52-01/174/2007-017, кадастровый номер: 52:18:0030247:49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150147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материальных ценностей,  инвентарный номер: 22:401:001:002428770,  литер: Д,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52-52-01/174/2007-054, кадастровый номер: 52:18:0030247:56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273093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универсального склада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инвентарный номер: 22:401:900:000408190,  литер: У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52-52-01/919/2007-116, 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52:18:0030247:74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1 612,70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273097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центральных заводских мастерских (нежилое), инвентарный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22:401:001:002428700, литер: Е,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52-52-01/174/2007-044, кадастровый номер: 52:18:0030247:57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395,10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273094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(проходной) (нежилое),  инвентарный номер: 22:401:900:000001880, литер: А,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номер: 52-52-01/174/2007-011,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52:18:0030247:366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150148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22:401:900:000005720, 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52-52-01/174/2007-058,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52:18:0030247:63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290,90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150042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(нежилое), инвентарный номер: 22:401:001:002428790, 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52-52-01/174/2007-038,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52:18:0030247:58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333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273091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Сооружение–бункер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гравмассы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(прочее),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22:401:900:000213330, литер: 10,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52-52-01/174/2007-080,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52:18:0030247:364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150035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- водопровод наружный стальной (водопровод), инвентарный номер: 22:401:001:002428830, литер: 15,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52-52-01/919/2007-127,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кадастровый номер: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251,00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150760 от 01.11.2007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- камеры пропаривания полигон (промышленное),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22:401:001:100600940, литер: 5,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52-52-01/174/2007-076, кадастровый номер: 52:18:0030247:70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292,50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150040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ооружение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-транспортерная галерея (прочее),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22:401:001:002428850, литер: 11,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52-52-01/174/2007-070,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150037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Сооружение-труба котельной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22:401:001:002428960, литер: 4,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52-52-01/174/2007-062, кадастровый номер: 52:18:0030247:69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150036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(водопровод наружный чугунный ст. Костариха,7) (водопровод), инвентарный номер: 22:401:001:002428840, литер: 16,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52-52-01/919/2007-118,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52:18:0030247:365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273083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(канализация к ЦЗМ ст.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 7),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22:401:001:002428890, литер: 14,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52-52-01/919/2007-131,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273087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(канализация на территории завода ст.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7), инвентарный номер: 22:401:001:002428880,  литер: 13,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52-52-01/919/2007-129,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52:18:0030247:85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273089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(навес для хранения материалов на складе) (нежилое), инвентарный номер: 22:401:900:000002560, литер: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52-52-01/174/2007-015,  кадастровый номер: 52:18:0030247:75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150145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(теплотрасса ст.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 7) (теплотрасса), инвентарный номер: 22:401:001:002428910, литер: 12, кадастровый (или у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52-52-01/919/2007-133, кадастровый номер: 52:18:0030247:81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273090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(забор железобетонный) (нежилое), инвентарный номер: 22:401:001:002428950, литер: 9, кадастровый (или у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2-52-01/174/2007-066, кадастровый номер: 52:18:0030247:73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273095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 - камеры пропаривания (кирпич) (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22:401:001:002428900, литер: 7,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52-52-01/174/2007-074, кадастровый номер: 52:18:0030247:72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273096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крановой эстакады (2 шт.),  инвентарный номер: 22:401:001:100600980, литер: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52-52-01/174/2007-064,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52:18:0030247:78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273088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(навес для хранения материалов на складе), инвентарный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22:401:900:000002580, литер: 2,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52-52-01/174/2007-013, кадастровый номер: 52:18:0030247:76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150146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повышенного пути (нежилое), инвентарный номер: 22:401:900:000408630, литер: 17,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52-52-01/919/2007-125, кадастровый номер: 52:18:0030247:83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273085от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повышенного пути (нежилое), инвентарный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22:401:900:000408640, литер: 18,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52-52-01/919/2007-123,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273086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(пути козлового крана) (нежилое), инвентарный номер: 22:401:900:000408410, литер: 19,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52-52-01/919/2007-121, кадастровый номер: 52:18:0030247:66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273084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Сооружение-бетонное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покрытие (нежилое),  инвентарный номер: 22:401:001:002428920, литер: 3,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52-52-01/174/2007-072, кадастровый номер: 52:18:0030247:68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20 100,00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150039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Сооружение-крановые эстакады (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инвентарный номер: 22:401:001:100600970, литер: 2,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52-52-01/174/2007-078, кадастровый номер: 52:18:0030247:67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150038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Сооружение: камеры пропаривания (6 штук) (нежилое), инвентарный номер: 22:401:001:002428870, литер: 6,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52-52-01/174/2007-068, кадастровый номер: 52:18:0030247:71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150135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Сеть электроснабжения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36295" w:rsidRPr="004B09B5" w:rsidTr="00C36295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C36295" w:rsidRPr="00C36295" w:rsidRDefault="00C36295" w:rsidP="00C362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Неотъемлемое движимое имущество</w:t>
            </w:r>
          </w:p>
        </w:tc>
      </w:tr>
      <w:tr w:rsidR="00C36295" w:rsidRPr="00F75950" w:rsidTr="00C24A21">
        <w:trPr>
          <w:trHeight w:val="57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D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73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D3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</w:tr>
      <w:tr w:rsidR="00C36295" w:rsidRPr="00276615" w:rsidTr="00C36295">
        <w:trPr>
          <w:trHeight w:val="291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Котел индукционный</w:t>
            </w:r>
          </w:p>
        </w:tc>
      </w:tr>
      <w:tr w:rsidR="00C36295" w:rsidRPr="00276615" w:rsidTr="00C36295">
        <w:trPr>
          <w:trHeight w:val="42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Котел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цистерный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60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6295" w:rsidRPr="00276615" w:rsidTr="00C36295">
        <w:trPr>
          <w:trHeight w:val="41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козловой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ККТ-125</w:t>
            </w:r>
          </w:p>
        </w:tc>
      </w:tr>
      <w:tr w:rsidR="00C36295" w:rsidRPr="00276615" w:rsidTr="00C36295">
        <w:trPr>
          <w:trHeight w:val="28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Кран мостовой 5 Н-5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C36295" w:rsidRPr="00276615" w:rsidTr="00C36295">
        <w:trPr>
          <w:trHeight w:val="38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Кран мостовой 5Н-5К</w:t>
            </w:r>
          </w:p>
        </w:tc>
      </w:tr>
      <w:tr w:rsidR="00A93070" w:rsidRPr="00276615" w:rsidTr="00A93070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12,5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3070" w:rsidRPr="00276615" w:rsidTr="00A93070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16/3,2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Подстанция трансформатора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(АБК)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(гараж)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(здание цеха тротуарной плитки)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(проходная завода)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(столярный цех)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центральн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>авод.мастерские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Силовой кабель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внутриплощадный</w:t>
            </w:r>
            <w:proofErr w:type="spellEnd"/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Силовой кабель наружный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Таль электрическая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Таль электрическая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Таль электрическая ТЭС 5000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Кран мостовой</w:t>
            </w:r>
          </w:p>
        </w:tc>
      </w:tr>
    </w:tbl>
    <w:p w:rsidR="00865566" w:rsidRDefault="00865566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7F8E" w:rsidRDefault="00087F8E" w:rsidP="00087F8E">
      <w:pPr>
        <w:pStyle w:val="Default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087F8E" w:rsidRPr="001D1AC1" w:rsidRDefault="00087F8E" w:rsidP="00087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87F8E" w:rsidRPr="001D1AC1" w:rsidRDefault="00087F8E" w:rsidP="00087F8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земельных участках площадью </w:t>
      </w:r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48 060 </w:t>
      </w:r>
      <w:proofErr w:type="spell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 и 4 417 </w:t>
      </w:r>
      <w:proofErr w:type="spell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, являющиеся частью земельного участка общей площадью 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1AC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069</w:t>
      </w:r>
      <w:r w:rsidR="001D1AC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583,18 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. Земельный участок с площадью </w:t>
      </w:r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2 069 583,18 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</w:t>
      </w:r>
      <w:r w:rsidR="001D1AC1" w:rsidRPr="001D1AC1">
        <w:rPr>
          <w:rFonts w:ascii="Times New Roman" w:hAnsi="Times New Roman"/>
          <w:sz w:val="28"/>
          <w:szCs w:val="28"/>
        </w:rPr>
        <w:t xml:space="preserve"> пользования АО «</w:t>
      </w:r>
      <w:proofErr w:type="spellStart"/>
      <w:r w:rsidR="001D1AC1" w:rsidRPr="001D1AC1">
        <w:rPr>
          <w:rFonts w:ascii="Times New Roman" w:hAnsi="Times New Roman"/>
          <w:sz w:val="28"/>
          <w:szCs w:val="28"/>
        </w:rPr>
        <w:t>РЖДстрой</w:t>
      </w:r>
      <w:proofErr w:type="spellEnd"/>
      <w:r w:rsidR="001D1AC1" w:rsidRPr="001D1AC1">
        <w:rPr>
          <w:rFonts w:ascii="Times New Roman" w:hAnsi="Times New Roman"/>
          <w:sz w:val="28"/>
          <w:szCs w:val="28"/>
        </w:rPr>
        <w:t>» частями</w:t>
      </w:r>
      <w:r w:rsidRPr="001D1AC1">
        <w:rPr>
          <w:rFonts w:ascii="Times New Roman" w:hAnsi="Times New Roman"/>
          <w:sz w:val="28"/>
          <w:szCs w:val="28"/>
        </w:rPr>
        <w:t xml:space="preserve"> земельного участка осуществляется на основании договор</w:t>
      </w:r>
      <w:r w:rsidR="001D1AC1" w:rsidRPr="001D1AC1">
        <w:rPr>
          <w:rFonts w:ascii="Times New Roman" w:hAnsi="Times New Roman"/>
          <w:sz w:val="28"/>
          <w:szCs w:val="28"/>
        </w:rPr>
        <w:t>ов</w:t>
      </w:r>
      <w:r w:rsidRPr="001D1AC1">
        <w:rPr>
          <w:rFonts w:ascii="Times New Roman" w:hAnsi="Times New Roman"/>
          <w:sz w:val="28"/>
          <w:szCs w:val="28"/>
        </w:rPr>
        <w:t xml:space="preserve"> субаренды с ОАО 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087F8E" w:rsidRPr="001D1AC1" w:rsidRDefault="00087F8E" w:rsidP="00087F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087F8E" w:rsidRPr="001D1AC1" w:rsidRDefault="00087F8E" w:rsidP="00087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</w:t>
      </w:r>
      <w:r w:rsidRPr="001D1AC1">
        <w:rPr>
          <w:rFonts w:ascii="Times New Roman" w:hAnsi="Times New Roman"/>
          <w:sz w:val="28"/>
          <w:szCs w:val="28"/>
          <w:lang w:eastAsia="x-none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87F8E" w:rsidRPr="00AC0AA5" w:rsidRDefault="00087F8E" w:rsidP="0008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087F8E" w:rsidRDefault="00087F8E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17C1" w:rsidRDefault="004E3ABB" w:rsidP="007D17C1">
      <w:pPr>
        <w:pStyle w:val="Default"/>
        <w:spacing w:line="320" w:lineRule="exac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D1AC1">
        <w:rPr>
          <w:b/>
          <w:sz w:val="28"/>
          <w:szCs w:val="28"/>
        </w:rPr>
        <w:t xml:space="preserve">Лот № 2. </w:t>
      </w:r>
      <w:proofErr w:type="gramStart"/>
      <w:r w:rsidRPr="001D1AC1">
        <w:rPr>
          <w:sz w:val="28"/>
          <w:szCs w:val="28"/>
        </w:rPr>
        <w:t>О</w:t>
      </w:r>
      <w:r w:rsidRPr="00AA4A4C">
        <w:rPr>
          <w:sz w:val="28"/>
          <w:szCs w:val="28"/>
        </w:rPr>
        <w:t>бъект недвижимого имущества, расположенные по адресу:</w:t>
      </w:r>
      <w:proofErr w:type="gramEnd"/>
      <w:r w:rsidRPr="00AA4A4C">
        <w:rPr>
          <w:sz w:val="28"/>
          <w:szCs w:val="28"/>
        </w:rPr>
        <w:t xml:space="preserve"> </w:t>
      </w:r>
      <w:r w:rsidR="007D17C1" w:rsidRPr="00654C23">
        <w:rPr>
          <w:rFonts w:eastAsia="Times New Roman"/>
          <w:color w:val="auto"/>
          <w:sz w:val="28"/>
          <w:szCs w:val="28"/>
          <w:lang w:eastAsia="ru-RU"/>
        </w:rPr>
        <w:t>Нижегородская область, г. Сергач, ул. Школьная, 20А</w:t>
      </w:r>
      <w:r w:rsidR="007D17C1">
        <w:rPr>
          <w:rFonts w:eastAsia="Times New Roman"/>
          <w:color w:val="auto"/>
          <w:sz w:val="28"/>
          <w:szCs w:val="28"/>
          <w:lang w:eastAsia="ru-RU"/>
        </w:rPr>
        <w:t>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7"/>
        <w:gridCol w:w="6355"/>
        <w:gridCol w:w="1701"/>
        <w:gridCol w:w="1701"/>
      </w:tblGrid>
      <w:tr w:rsidR="00C6074A" w:rsidRPr="000675D5" w:rsidTr="00C6074A">
        <w:trPr>
          <w:trHeight w:val="8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74A" w:rsidRPr="000675D5" w:rsidRDefault="00C6074A" w:rsidP="00E7516B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74A" w:rsidRPr="000675D5" w:rsidRDefault="00C6074A" w:rsidP="00E7516B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74A" w:rsidRPr="000675D5" w:rsidRDefault="00C6074A" w:rsidP="00E7516B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Площадь, протяжен</w:t>
            </w: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ность, 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74A" w:rsidRPr="000675D5" w:rsidRDefault="00C6074A" w:rsidP="00E7516B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№, дата свидетельства </w:t>
            </w:r>
          </w:p>
        </w:tc>
      </w:tr>
      <w:tr w:rsidR="00C6074A" w:rsidRPr="000675D5" w:rsidTr="00C6074A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74A" w:rsidRPr="000675D5" w:rsidRDefault="00C6074A" w:rsidP="00E7516B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4A" w:rsidRPr="000675D5" w:rsidRDefault="00C6074A" w:rsidP="00E7516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 (административное), инвентарный номер: 22:248:001:001762860, литер: А, этажность: 1, условный номер: 52:45:00 00 00:0000:22:248:001:00176286:А, кадастровый номер: 52:45:0100744:30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4A" w:rsidRPr="000675D5" w:rsidRDefault="00C6074A" w:rsidP="00E7516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4A" w:rsidRPr="000675D5" w:rsidRDefault="00C6074A" w:rsidP="00E7516B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52-АВ № 180934 от 14.07.2007</w:t>
            </w:r>
          </w:p>
        </w:tc>
      </w:tr>
    </w:tbl>
    <w:p w:rsidR="004E3ABB" w:rsidRDefault="00411368" w:rsidP="007D17C1">
      <w:pPr>
        <w:pStyle w:val="Default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F426E" w:rsidRPr="00AC0AA5" w:rsidRDefault="003F426E" w:rsidP="003F4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A2452" w:rsidRPr="00AC0AA5" w:rsidRDefault="003F426E" w:rsidP="00AC0AA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 площадью </w:t>
      </w:r>
      <w:r w:rsidR="007D19BE"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="007D19BE"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</w:t>
      </w:r>
    </w:p>
    <w:p w:rsidR="00ED232D" w:rsidRPr="00AC0AA5" w:rsidRDefault="00ED232D" w:rsidP="00ED232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с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AC0AA5" w:rsidRPr="00AC0AA5" w:rsidRDefault="00AC0AA5" w:rsidP="00AC0AA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ED232D" w:rsidRPr="00AC0AA5" w:rsidRDefault="00ED232D" w:rsidP="003F4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426E" w:rsidRPr="00AC0AA5" w:rsidRDefault="003F426E" w:rsidP="003F4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F426E" w:rsidRPr="00AC0AA5" w:rsidRDefault="003F426E" w:rsidP="003F42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F426E" w:rsidRPr="003F426E" w:rsidRDefault="003F426E" w:rsidP="007D17C1">
      <w:pPr>
        <w:pStyle w:val="Default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D81EF3" w:rsidRDefault="000D1CCE" w:rsidP="00D8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D202BC" w:rsidRPr="000D1CCE">
        <w:rPr>
          <w:rFonts w:ascii="Times New Roman" w:hAnsi="Times New Roman"/>
          <w:iCs/>
          <w:sz w:val="28"/>
          <w:szCs w:val="28"/>
        </w:rPr>
        <w:t xml:space="preserve"> 2</w:t>
      </w:r>
      <w:r>
        <w:rPr>
          <w:rFonts w:ascii="Times New Roman" w:hAnsi="Times New Roman"/>
          <w:iCs/>
          <w:sz w:val="28"/>
          <w:szCs w:val="28"/>
        </w:rPr>
        <w:t>.</w:t>
      </w:r>
      <w:r w:rsidR="00D202BC" w:rsidRPr="001D2EED">
        <w:rPr>
          <w:rFonts w:ascii="Times New Roman" w:hAnsi="Times New Roman"/>
          <w:b/>
          <w:iCs/>
          <w:sz w:val="28"/>
          <w:szCs w:val="28"/>
        </w:rPr>
        <w:t>:</w:t>
      </w:r>
      <w:r w:rsidR="00734137" w:rsidRPr="001D2EE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732FB4" w:rsidRPr="00732FB4" w:rsidRDefault="0046675B" w:rsidP="00732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FB4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732FB4">
        <w:rPr>
          <w:rFonts w:ascii="Times New Roman" w:hAnsi="Times New Roman"/>
          <w:sz w:val="28"/>
          <w:szCs w:val="28"/>
        </w:rPr>
        <w:t xml:space="preserve"> </w:t>
      </w:r>
      <w:r w:rsidR="00D81EF3" w:rsidRPr="00732FB4">
        <w:rPr>
          <w:rFonts w:ascii="Times New Roman" w:hAnsi="Times New Roman"/>
          <w:iCs/>
          <w:sz w:val="28"/>
          <w:szCs w:val="28"/>
        </w:rPr>
        <w:t>140 770 843,80</w:t>
      </w:r>
      <w:r w:rsidR="00D81EF3" w:rsidRPr="00732FB4">
        <w:rPr>
          <w:rFonts w:ascii="Times New Roman" w:hAnsi="Times New Roman"/>
          <w:sz w:val="28"/>
          <w:szCs w:val="28"/>
        </w:rPr>
        <w:t xml:space="preserve"> (сто сорок миллионов семьсот семьдесят тысяч восемьсот сорок три) рубля 80 копеек с учетом НДС 20%.</w:t>
      </w:r>
    </w:p>
    <w:p w:rsidR="00732FB4" w:rsidRPr="00732FB4" w:rsidRDefault="0046675B" w:rsidP="00732F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2FB4">
        <w:rPr>
          <w:rFonts w:ascii="Times New Roman" w:hAnsi="Times New Roman"/>
          <w:b/>
          <w:sz w:val="28"/>
          <w:szCs w:val="28"/>
        </w:rPr>
        <w:t xml:space="preserve">по лоту № 2: </w:t>
      </w:r>
      <w:r w:rsidR="00732FB4" w:rsidRPr="00732FB4">
        <w:rPr>
          <w:rFonts w:ascii="Times New Roman" w:hAnsi="Times New Roman"/>
          <w:bCs/>
          <w:color w:val="000000"/>
          <w:sz w:val="28"/>
          <w:szCs w:val="28"/>
        </w:rPr>
        <w:t xml:space="preserve">279 670,80 </w:t>
      </w:r>
      <w:r w:rsidR="00732FB4" w:rsidRPr="00732FB4">
        <w:rPr>
          <w:rFonts w:ascii="Times New Roman" w:hAnsi="Times New Roman"/>
          <w:sz w:val="28"/>
          <w:szCs w:val="28"/>
        </w:rPr>
        <w:t>(двести семьдесят девять тысяч шестьсот семьдесят) рублей 80 копеек с учетом НДС 20%.</w:t>
      </w:r>
    </w:p>
    <w:p w:rsidR="00466103" w:rsidRDefault="00466103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0D1CCE">
      <w:pPr>
        <w:pStyle w:val="ConsPlusNormal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0D1CCE">
      <w:pPr>
        <w:pStyle w:val="2"/>
        <w:numPr>
          <w:ilvl w:val="0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DA3504">
        <w:rPr>
          <w:b/>
          <w:sz w:val="28"/>
          <w:szCs w:val="28"/>
        </w:rPr>
        <w:t>«</w:t>
      </w:r>
      <w:r w:rsidR="00D741C4">
        <w:rPr>
          <w:b/>
          <w:sz w:val="28"/>
          <w:szCs w:val="28"/>
        </w:rPr>
        <w:t>02» июня</w:t>
      </w:r>
      <w:r w:rsidR="002733E4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2733E4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2733E4" w:rsidRPr="00DA3504">
        <w:rPr>
          <w:b/>
          <w:sz w:val="28"/>
          <w:szCs w:val="28"/>
        </w:rPr>
        <w:t xml:space="preserve">9 </w:t>
      </w:r>
      <w:r w:rsidRPr="00DA3504">
        <w:rPr>
          <w:b/>
          <w:sz w:val="28"/>
          <w:szCs w:val="28"/>
        </w:rPr>
        <w:t>часов</w:t>
      </w:r>
      <w:r w:rsidR="002733E4" w:rsidRPr="00DA3504">
        <w:rPr>
          <w:b/>
          <w:sz w:val="28"/>
          <w:szCs w:val="28"/>
        </w:rPr>
        <w:t xml:space="preserve"> 00</w:t>
      </w:r>
      <w:r w:rsidRPr="00DA3504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F05346" w:rsidRPr="00162FF9" w:rsidRDefault="00F05346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FD2BEA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F05346">
        <w:rPr>
          <w:sz w:val="28"/>
          <w:szCs w:val="28"/>
        </w:rPr>
        <w:t>«</w:t>
      </w:r>
      <w:r w:rsidR="00D81EF3">
        <w:rPr>
          <w:b/>
          <w:sz w:val="28"/>
          <w:szCs w:val="28"/>
        </w:rPr>
        <w:t>2</w:t>
      </w:r>
      <w:r w:rsidR="00071FF3">
        <w:rPr>
          <w:b/>
          <w:sz w:val="28"/>
          <w:szCs w:val="28"/>
        </w:rPr>
        <w:t>7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821CC8">
        <w:rPr>
          <w:b/>
          <w:sz w:val="28"/>
          <w:szCs w:val="28"/>
        </w:rPr>
        <w:t>апреля</w:t>
      </w:r>
      <w:r w:rsidR="006F71DD" w:rsidRPr="00DA3504">
        <w:rPr>
          <w:b/>
          <w:sz w:val="28"/>
          <w:szCs w:val="28"/>
        </w:rPr>
        <w:t xml:space="preserve"> 2021</w:t>
      </w:r>
      <w:r w:rsidRPr="00DA350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«</w:t>
      </w:r>
      <w:r w:rsidR="00D81EF3">
        <w:rPr>
          <w:b/>
          <w:sz w:val="28"/>
          <w:szCs w:val="28"/>
        </w:rPr>
        <w:t>31</w:t>
      </w:r>
      <w:r w:rsidRPr="00DA3504">
        <w:rPr>
          <w:b/>
          <w:sz w:val="28"/>
          <w:szCs w:val="28"/>
        </w:rPr>
        <w:t>»</w:t>
      </w:r>
      <w:r w:rsidR="006F71DD" w:rsidRPr="00DA3504">
        <w:rPr>
          <w:b/>
          <w:sz w:val="28"/>
          <w:szCs w:val="28"/>
        </w:rPr>
        <w:t xml:space="preserve"> ма</w:t>
      </w:r>
      <w:r w:rsidR="00F05346">
        <w:rPr>
          <w:b/>
          <w:sz w:val="28"/>
          <w:szCs w:val="28"/>
        </w:rPr>
        <w:t>я</w:t>
      </w:r>
      <w:r w:rsidR="006F71DD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CE24AA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CE24AA" w:rsidRPr="00DA3504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826835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bookmarkStart w:id="2" w:name="_GoBack"/>
      <w:bookmarkEnd w:id="2"/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21E6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81EF3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21E6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-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</w:t>
      </w:r>
      <w:r w:rsidRPr="00C1540E">
        <w:rPr>
          <w:sz w:val="28"/>
          <w:szCs w:val="28"/>
        </w:rPr>
        <w:lastRenderedPageBreak/>
        <w:t>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1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</w:t>
      </w:r>
      <w:r w:rsidRPr="00C1540E">
        <w:rPr>
          <w:sz w:val="28"/>
          <w:szCs w:val="28"/>
        </w:rPr>
        <w:lastRenderedPageBreak/>
        <w:t>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</w:t>
      </w:r>
      <w:r w:rsidR="009535BB" w:rsidRPr="00C1540E">
        <w:rPr>
          <w:sz w:val="28"/>
          <w:szCs w:val="28"/>
        </w:rPr>
        <w:lastRenderedPageBreak/>
        <w:t>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</w:t>
      </w:r>
      <w:r w:rsidRPr="00C1540E">
        <w:rPr>
          <w:bCs/>
          <w:sz w:val="28"/>
          <w:szCs w:val="28"/>
        </w:rPr>
        <w:lastRenderedPageBreak/>
        <w:t>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="00E928A5" w:rsidRPr="00C1540E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</w:t>
      </w:r>
      <w:r w:rsidR="00E928A5" w:rsidRPr="00C1540E">
        <w:rPr>
          <w:sz w:val="28"/>
          <w:szCs w:val="28"/>
        </w:rPr>
        <w:lastRenderedPageBreak/>
        <w:t xml:space="preserve">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C1" w:rsidRDefault="00444BC1" w:rsidP="00C20FDA">
      <w:pPr>
        <w:spacing w:after="0" w:line="240" w:lineRule="auto"/>
      </w:pPr>
      <w:r>
        <w:separator/>
      </w:r>
    </w:p>
  </w:endnote>
  <w:endnote w:type="continuationSeparator" w:id="0">
    <w:p w:rsidR="00444BC1" w:rsidRDefault="00444BC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01" w:rsidRDefault="008767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C1" w:rsidRDefault="00444BC1" w:rsidP="00C20FDA">
      <w:pPr>
        <w:spacing w:after="0" w:line="240" w:lineRule="auto"/>
      </w:pPr>
      <w:r>
        <w:separator/>
      </w:r>
    </w:p>
  </w:footnote>
  <w:footnote w:type="continuationSeparator" w:id="0">
    <w:p w:rsidR="00444BC1" w:rsidRDefault="00444BC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01" w:rsidRPr="004638D0" w:rsidRDefault="0087670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01" w:rsidRPr="001B0E87" w:rsidRDefault="0087670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01" w:rsidRPr="009C17C6" w:rsidRDefault="0087670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76701" w:rsidRDefault="0087670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1FF3"/>
    <w:rsid w:val="000739DB"/>
    <w:rsid w:val="00073C1A"/>
    <w:rsid w:val="000834A9"/>
    <w:rsid w:val="00087F8E"/>
    <w:rsid w:val="00090E37"/>
    <w:rsid w:val="000949E7"/>
    <w:rsid w:val="000969D4"/>
    <w:rsid w:val="000A49AA"/>
    <w:rsid w:val="000D1CCE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6D93"/>
    <w:rsid w:val="001571AE"/>
    <w:rsid w:val="00160240"/>
    <w:rsid w:val="001653FA"/>
    <w:rsid w:val="00180DCB"/>
    <w:rsid w:val="00181FD8"/>
    <w:rsid w:val="00196551"/>
    <w:rsid w:val="00197678"/>
    <w:rsid w:val="001A141A"/>
    <w:rsid w:val="001B12D4"/>
    <w:rsid w:val="001B5E03"/>
    <w:rsid w:val="001D1AC1"/>
    <w:rsid w:val="001D2EED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16BB2"/>
    <w:rsid w:val="003256D2"/>
    <w:rsid w:val="00332B42"/>
    <w:rsid w:val="0034030C"/>
    <w:rsid w:val="00366E09"/>
    <w:rsid w:val="00366F66"/>
    <w:rsid w:val="003732FF"/>
    <w:rsid w:val="0038097C"/>
    <w:rsid w:val="00395D1A"/>
    <w:rsid w:val="003A0260"/>
    <w:rsid w:val="003C7EC0"/>
    <w:rsid w:val="003D1FC5"/>
    <w:rsid w:val="003E0A1D"/>
    <w:rsid w:val="003F426E"/>
    <w:rsid w:val="00411368"/>
    <w:rsid w:val="004165C2"/>
    <w:rsid w:val="00436735"/>
    <w:rsid w:val="00441F7F"/>
    <w:rsid w:val="00444BC1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2507D"/>
    <w:rsid w:val="00542FA9"/>
    <w:rsid w:val="005537E5"/>
    <w:rsid w:val="00567B50"/>
    <w:rsid w:val="00571C28"/>
    <w:rsid w:val="005875B6"/>
    <w:rsid w:val="005B3D77"/>
    <w:rsid w:val="005B449A"/>
    <w:rsid w:val="005E3D79"/>
    <w:rsid w:val="005E4686"/>
    <w:rsid w:val="005E4C8D"/>
    <w:rsid w:val="005F51D0"/>
    <w:rsid w:val="00604DF7"/>
    <w:rsid w:val="00605D10"/>
    <w:rsid w:val="00617802"/>
    <w:rsid w:val="00617E54"/>
    <w:rsid w:val="006314F4"/>
    <w:rsid w:val="0063328A"/>
    <w:rsid w:val="00641226"/>
    <w:rsid w:val="00642CE7"/>
    <w:rsid w:val="0066264D"/>
    <w:rsid w:val="00665F98"/>
    <w:rsid w:val="00674A88"/>
    <w:rsid w:val="006908EF"/>
    <w:rsid w:val="006A0E94"/>
    <w:rsid w:val="006A2452"/>
    <w:rsid w:val="006B2214"/>
    <w:rsid w:val="006B55D3"/>
    <w:rsid w:val="006B65F9"/>
    <w:rsid w:val="006C2350"/>
    <w:rsid w:val="006C705B"/>
    <w:rsid w:val="006D26E3"/>
    <w:rsid w:val="006E385F"/>
    <w:rsid w:val="006F71DD"/>
    <w:rsid w:val="00700CBB"/>
    <w:rsid w:val="007058DC"/>
    <w:rsid w:val="00730B1A"/>
    <w:rsid w:val="00732FB4"/>
    <w:rsid w:val="00734137"/>
    <w:rsid w:val="00737D4E"/>
    <w:rsid w:val="00764FA4"/>
    <w:rsid w:val="00771B9E"/>
    <w:rsid w:val="007837A0"/>
    <w:rsid w:val="007875C2"/>
    <w:rsid w:val="007951EB"/>
    <w:rsid w:val="007A4622"/>
    <w:rsid w:val="007C0F77"/>
    <w:rsid w:val="007D17C1"/>
    <w:rsid w:val="007D19BE"/>
    <w:rsid w:val="007D2A35"/>
    <w:rsid w:val="007E4D74"/>
    <w:rsid w:val="007E6219"/>
    <w:rsid w:val="007F6562"/>
    <w:rsid w:val="00813FF5"/>
    <w:rsid w:val="00821CC8"/>
    <w:rsid w:val="00826835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6701"/>
    <w:rsid w:val="00877D63"/>
    <w:rsid w:val="008976B9"/>
    <w:rsid w:val="008A4388"/>
    <w:rsid w:val="008B338C"/>
    <w:rsid w:val="008C21D2"/>
    <w:rsid w:val="008C3221"/>
    <w:rsid w:val="008C3D1C"/>
    <w:rsid w:val="008D3DBE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22195"/>
    <w:rsid w:val="00A3233D"/>
    <w:rsid w:val="00A437F9"/>
    <w:rsid w:val="00A4435D"/>
    <w:rsid w:val="00A54982"/>
    <w:rsid w:val="00A55669"/>
    <w:rsid w:val="00A556E0"/>
    <w:rsid w:val="00A57F37"/>
    <w:rsid w:val="00A77CBB"/>
    <w:rsid w:val="00A854E7"/>
    <w:rsid w:val="00A91485"/>
    <w:rsid w:val="00A93070"/>
    <w:rsid w:val="00AA4A4C"/>
    <w:rsid w:val="00AB222F"/>
    <w:rsid w:val="00AB371B"/>
    <w:rsid w:val="00AC0AA5"/>
    <w:rsid w:val="00AC56D5"/>
    <w:rsid w:val="00AC5907"/>
    <w:rsid w:val="00B00901"/>
    <w:rsid w:val="00B044B9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A2FE6"/>
    <w:rsid w:val="00BA5543"/>
    <w:rsid w:val="00BC2A10"/>
    <w:rsid w:val="00BC5A4D"/>
    <w:rsid w:val="00BC7CA5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20FDA"/>
    <w:rsid w:val="00C24A21"/>
    <w:rsid w:val="00C32DD1"/>
    <w:rsid w:val="00C33D4D"/>
    <w:rsid w:val="00C3595F"/>
    <w:rsid w:val="00C36295"/>
    <w:rsid w:val="00C402B2"/>
    <w:rsid w:val="00C4273F"/>
    <w:rsid w:val="00C45380"/>
    <w:rsid w:val="00C6074A"/>
    <w:rsid w:val="00C62431"/>
    <w:rsid w:val="00C64E60"/>
    <w:rsid w:val="00C67D92"/>
    <w:rsid w:val="00C85911"/>
    <w:rsid w:val="00C917DB"/>
    <w:rsid w:val="00C97B8C"/>
    <w:rsid w:val="00CB65C0"/>
    <w:rsid w:val="00CC482B"/>
    <w:rsid w:val="00CD01CD"/>
    <w:rsid w:val="00CE24AA"/>
    <w:rsid w:val="00D034BA"/>
    <w:rsid w:val="00D202BC"/>
    <w:rsid w:val="00D21E65"/>
    <w:rsid w:val="00D31B7E"/>
    <w:rsid w:val="00D32987"/>
    <w:rsid w:val="00D33653"/>
    <w:rsid w:val="00D453E6"/>
    <w:rsid w:val="00D63092"/>
    <w:rsid w:val="00D67333"/>
    <w:rsid w:val="00D67E1F"/>
    <w:rsid w:val="00D70125"/>
    <w:rsid w:val="00D741C4"/>
    <w:rsid w:val="00D81A51"/>
    <w:rsid w:val="00D81EF3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58FC"/>
    <w:rsid w:val="00E5614E"/>
    <w:rsid w:val="00E77C35"/>
    <w:rsid w:val="00E87490"/>
    <w:rsid w:val="00E928A5"/>
    <w:rsid w:val="00E95E30"/>
    <w:rsid w:val="00E97D18"/>
    <w:rsid w:val="00EA09D7"/>
    <w:rsid w:val="00EA0FD0"/>
    <w:rsid w:val="00EA73D3"/>
    <w:rsid w:val="00EB5118"/>
    <w:rsid w:val="00EB6DC0"/>
    <w:rsid w:val="00EC356A"/>
    <w:rsid w:val="00ED0013"/>
    <w:rsid w:val="00ED13C0"/>
    <w:rsid w:val="00ED232D"/>
    <w:rsid w:val="00EE0C94"/>
    <w:rsid w:val="00EE2828"/>
    <w:rsid w:val="00EE59E8"/>
    <w:rsid w:val="00EE75BA"/>
    <w:rsid w:val="00EF0E16"/>
    <w:rsid w:val="00EF46E2"/>
    <w:rsid w:val="00EF4BBE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</TotalTime>
  <Pages>22</Pages>
  <Words>6871</Words>
  <Characters>39168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112</cp:revision>
  <dcterms:created xsi:type="dcterms:W3CDTF">2020-10-12T06:28:00Z</dcterms:created>
  <dcterms:modified xsi:type="dcterms:W3CDTF">2021-04-26T13:43:00Z</dcterms:modified>
</cp:coreProperties>
</file>