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9A" w:rsidRPr="00C03F0D" w:rsidRDefault="008F769A" w:rsidP="00C7167A">
      <w:pPr>
        <w:spacing w:after="0" w:line="320" w:lineRule="exact"/>
        <w:ind w:firstLine="9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3F0D">
        <w:rPr>
          <w:rFonts w:ascii="Times New Roman" w:eastAsia="Times New Roman" w:hAnsi="Times New Roman"/>
          <w:b/>
          <w:sz w:val="28"/>
          <w:szCs w:val="28"/>
          <w:lang w:eastAsia="ru-RU"/>
        </w:rPr>
        <w:t>Текст объявления об организации</w:t>
      </w:r>
    </w:p>
    <w:p w:rsidR="008F769A" w:rsidRPr="00C03F0D" w:rsidRDefault="008F769A" w:rsidP="00C7167A">
      <w:pPr>
        <w:spacing w:after="0" w:line="320" w:lineRule="exact"/>
        <w:ind w:firstLine="9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3F0D">
        <w:rPr>
          <w:rFonts w:ascii="Times New Roman" w:eastAsia="Times New Roman" w:hAnsi="Times New Roman"/>
          <w:b/>
          <w:sz w:val="28"/>
          <w:szCs w:val="28"/>
          <w:lang w:eastAsia="ru-RU"/>
        </w:rPr>
        <w:t>торгов для публикации в СМИ</w:t>
      </w:r>
    </w:p>
    <w:p w:rsidR="008F769A" w:rsidRPr="00C03F0D" w:rsidRDefault="008F769A" w:rsidP="00C7167A">
      <w:pPr>
        <w:spacing w:after="0" w:line="320" w:lineRule="exact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69A" w:rsidRPr="00A8033B" w:rsidRDefault="008F769A" w:rsidP="00C7167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F0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 № </w:t>
      </w:r>
      <w:r w:rsidR="006B474F" w:rsidRPr="00C03F0D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A8033B">
        <w:rPr>
          <w:rFonts w:ascii="Times New Roman" w:eastAsia="Times New Roman" w:hAnsi="Times New Roman"/>
          <w:sz w:val="28"/>
          <w:szCs w:val="28"/>
          <w:lang w:eastAsia="ru-RU"/>
        </w:rPr>
        <w:t>7Н</w:t>
      </w:r>
      <w:r w:rsidRPr="00C03F0D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форме, открытый по составу участников и открытый по способу подачи предложений о цене, по продаже имущества, принадлежащего на праве собственности АО «</w:t>
      </w:r>
      <w:proofErr w:type="spellStart"/>
      <w:r w:rsidRPr="00C03F0D">
        <w:rPr>
          <w:rFonts w:ascii="Times New Roman" w:eastAsia="Times New Roman" w:hAnsi="Times New Roman"/>
          <w:sz w:val="28"/>
          <w:szCs w:val="28"/>
          <w:lang w:eastAsia="ru-RU"/>
        </w:rPr>
        <w:t>РЖДстрой</w:t>
      </w:r>
      <w:proofErr w:type="spellEnd"/>
      <w:r w:rsidRPr="00C03F0D">
        <w:rPr>
          <w:rFonts w:ascii="Times New Roman" w:eastAsia="Times New Roman" w:hAnsi="Times New Roman"/>
          <w:sz w:val="28"/>
          <w:szCs w:val="28"/>
          <w:lang w:eastAsia="ru-RU"/>
        </w:rPr>
        <w:t xml:space="preserve">», состоится </w:t>
      </w:r>
      <w:r w:rsidRPr="00C03F0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C03F0D" w:rsidRPr="00C03F0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8033B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C03F0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03F0D" w:rsidRPr="00C03F0D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F21FCA" w:rsidRPr="00C03F0D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февраля</w:t>
      </w:r>
      <w:r w:rsidR="00C03F0D" w:rsidRPr="00C03F0D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F21FCA" w:rsidRPr="00C03F0D">
        <w:rPr>
          <w:rFonts w:ascii="Times New Roman" w:eastAsia="Times New Roman" w:hAnsi="Times New Roman"/>
          <w:b/>
          <w:sz w:val="28"/>
          <w:szCs w:val="28"/>
          <w:lang w:eastAsia="ru-RU"/>
        </w:rPr>
        <w:t>2021</w:t>
      </w:r>
      <w:r w:rsidR="00083892" w:rsidRPr="00C03F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г. в </w:t>
      </w:r>
      <w:r w:rsidR="006B474F" w:rsidRPr="00C03F0D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="0089493C" w:rsidRPr="00C03F0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C03F0D">
        <w:rPr>
          <w:rFonts w:ascii="Times New Roman" w:eastAsia="Times New Roman" w:hAnsi="Times New Roman"/>
          <w:b/>
          <w:sz w:val="28"/>
          <w:szCs w:val="28"/>
          <w:lang w:eastAsia="ru-RU"/>
        </w:rPr>
        <w:t>00</w:t>
      </w:r>
      <w:r w:rsidRPr="00C03F0D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gramStart"/>
      <w:r w:rsidRPr="00C03F0D">
        <w:rPr>
          <w:rFonts w:ascii="Times New Roman" w:eastAsia="Times New Roman" w:hAnsi="Times New Roman"/>
          <w:sz w:val="28"/>
          <w:szCs w:val="28"/>
          <w:lang w:eastAsia="ru-RU"/>
        </w:rPr>
        <w:t>МСК</w:t>
      </w:r>
      <w:proofErr w:type="gramEnd"/>
      <w:r w:rsidRPr="00C03F0D">
        <w:rPr>
          <w:sz w:val="28"/>
          <w:szCs w:val="28"/>
        </w:rPr>
        <w:t xml:space="preserve"> </w:t>
      </w:r>
      <w:r w:rsidRPr="00C03F0D">
        <w:rPr>
          <w:rFonts w:ascii="Times New Roman" w:eastAsia="Times New Roman" w:hAnsi="Times New Roman"/>
          <w:sz w:val="28"/>
          <w:szCs w:val="28"/>
          <w:lang w:eastAsia="ru-RU"/>
        </w:rPr>
        <w:t>на электронной площадке по адресу</w:t>
      </w:r>
      <w:r w:rsidRPr="00A8033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03F0D" w:rsidRPr="00A803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033B" w:rsidRPr="00A8033B">
        <w:rPr>
          <w:rFonts w:ascii="Times New Roman" w:hAnsi="Times New Roman"/>
          <w:bCs/>
          <w:sz w:val="28"/>
          <w:szCs w:val="28"/>
        </w:rPr>
        <w:t>www.etp-torgi.ru.</w:t>
      </w:r>
    </w:p>
    <w:p w:rsidR="000B25FA" w:rsidRPr="00C03F0D" w:rsidRDefault="000B25FA" w:rsidP="00C7167A">
      <w:pPr>
        <w:spacing w:after="0" w:line="3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69A" w:rsidRPr="00C03F0D" w:rsidRDefault="008F769A" w:rsidP="00C7167A">
      <w:pPr>
        <w:spacing w:after="0" w:line="3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F0D">
        <w:rPr>
          <w:rFonts w:ascii="Times New Roman" w:eastAsia="Times New Roman" w:hAnsi="Times New Roman"/>
          <w:sz w:val="28"/>
          <w:szCs w:val="28"/>
          <w:lang w:eastAsia="ru-RU"/>
        </w:rPr>
        <w:t>Предмет торгов:</w:t>
      </w:r>
    </w:p>
    <w:p w:rsidR="008F769A" w:rsidRPr="00C03F0D" w:rsidRDefault="008F769A" w:rsidP="00C7167A">
      <w:pPr>
        <w:spacing w:after="0" w:line="32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33B" w:rsidRDefault="003C34CB" w:rsidP="00C7167A">
      <w:pPr>
        <w:pStyle w:val="Default"/>
        <w:spacing w:line="32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3F0D">
        <w:rPr>
          <w:rFonts w:eastAsia="Times New Roman"/>
          <w:b/>
          <w:sz w:val="28"/>
          <w:szCs w:val="28"/>
          <w:lang w:eastAsia="ru-RU"/>
        </w:rPr>
        <w:t xml:space="preserve">Лот </w:t>
      </w:r>
      <w:r w:rsidR="00246592" w:rsidRPr="00C03F0D">
        <w:rPr>
          <w:rFonts w:eastAsia="Times New Roman"/>
          <w:b/>
          <w:sz w:val="28"/>
          <w:szCs w:val="28"/>
          <w:lang w:eastAsia="ru-RU"/>
        </w:rPr>
        <w:t>1</w:t>
      </w:r>
      <w:r w:rsidRPr="00C03F0D">
        <w:rPr>
          <w:rFonts w:eastAsia="Times New Roman"/>
          <w:b/>
          <w:sz w:val="28"/>
          <w:szCs w:val="28"/>
          <w:lang w:eastAsia="ru-RU"/>
        </w:rPr>
        <w:t>.</w:t>
      </w:r>
      <w:r w:rsidRPr="00C03F0D">
        <w:rPr>
          <w:iCs/>
          <w:sz w:val="28"/>
          <w:szCs w:val="28"/>
        </w:rPr>
        <w:t xml:space="preserve"> </w:t>
      </w:r>
      <w:r w:rsidR="00A8033B">
        <w:rPr>
          <w:iCs/>
          <w:color w:val="auto"/>
          <w:sz w:val="28"/>
          <w:szCs w:val="28"/>
        </w:rPr>
        <w:t>О</w:t>
      </w:r>
      <w:r w:rsidR="00A8033B" w:rsidRPr="00E10C32">
        <w:rPr>
          <w:iCs/>
          <w:color w:val="auto"/>
          <w:sz w:val="28"/>
          <w:szCs w:val="28"/>
        </w:rPr>
        <w:t>бъекты</w:t>
      </w:r>
      <w:r w:rsidR="00A8033B" w:rsidRPr="000B35D6">
        <w:rPr>
          <w:iCs/>
          <w:color w:val="auto"/>
          <w:sz w:val="28"/>
          <w:szCs w:val="28"/>
        </w:rPr>
        <w:t xml:space="preserve"> недвижимого имущества и неотъемлемого движимого имущества, расположенные по адресу: Смоленская область, г</w:t>
      </w:r>
      <w:r w:rsidR="00A8033B">
        <w:rPr>
          <w:iCs/>
          <w:color w:val="auto"/>
          <w:sz w:val="28"/>
          <w:szCs w:val="28"/>
        </w:rPr>
        <w:t>. Смоленск, ул. Беляева, д. 1-а</w:t>
      </w:r>
      <w:r w:rsidR="00A8033B" w:rsidRPr="00C03F0D">
        <w:rPr>
          <w:rFonts w:eastAsia="Times New Roman"/>
          <w:sz w:val="28"/>
          <w:szCs w:val="28"/>
          <w:lang w:eastAsia="ru-RU"/>
        </w:rPr>
        <w:t xml:space="preserve"> </w:t>
      </w:r>
    </w:p>
    <w:p w:rsidR="00614CEF" w:rsidRPr="00C03F0D" w:rsidRDefault="00614CEF" w:rsidP="00C7167A">
      <w:pPr>
        <w:pStyle w:val="Default"/>
        <w:spacing w:line="32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03F0D">
        <w:rPr>
          <w:rFonts w:eastAsia="Times New Roman"/>
          <w:sz w:val="28"/>
          <w:szCs w:val="28"/>
          <w:lang w:eastAsia="ru-RU"/>
        </w:rPr>
        <w:t xml:space="preserve">Начальная цена: </w:t>
      </w:r>
      <w:r w:rsidR="00A8033B" w:rsidRPr="00A8033B">
        <w:rPr>
          <w:iCs/>
          <w:sz w:val="28"/>
          <w:szCs w:val="28"/>
        </w:rPr>
        <w:t xml:space="preserve">21 216 475 </w:t>
      </w:r>
      <w:r w:rsidRPr="00C03F0D">
        <w:rPr>
          <w:sz w:val="28"/>
          <w:szCs w:val="28"/>
        </w:rPr>
        <w:t xml:space="preserve">рублей </w:t>
      </w:r>
      <w:r w:rsidR="00A8033B">
        <w:rPr>
          <w:sz w:val="28"/>
          <w:szCs w:val="28"/>
        </w:rPr>
        <w:t xml:space="preserve">10 </w:t>
      </w:r>
      <w:r w:rsidRPr="00C03F0D">
        <w:rPr>
          <w:sz w:val="28"/>
          <w:szCs w:val="28"/>
        </w:rPr>
        <w:t>копеек с учетом НДС 20%</w:t>
      </w:r>
      <w:r w:rsidRPr="00C03F0D">
        <w:rPr>
          <w:rFonts w:eastAsia="Times New Roman"/>
          <w:sz w:val="28"/>
          <w:szCs w:val="28"/>
          <w:lang w:eastAsia="ru-RU"/>
        </w:rPr>
        <w:t xml:space="preserve">. </w:t>
      </w:r>
    </w:p>
    <w:p w:rsidR="007F53B3" w:rsidRPr="00C03F0D" w:rsidRDefault="007F53B3" w:rsidP="00C7167A">
      <w:pPr>
        <w:pStyle w:val="Default"/>
        <w:spacing w:line="320" w:lineRule="exact"/>
        <w:ind w:firstLine="709"/>
        <w:jc w:val="both"/>
        <w:rPr>
          <w:iCs/>
          <w:sz w:val="28"/>
          <w:szCs w:val="28"/>
        </w:rPr>
      </w:pPr>
    </w:p>
    <w:p w:rsidR="00A8033B" w:rsidRDefault="00E54CBA" w:rsidP="00C7167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F0D">
        <w:rPr>
          <w:rFonts w:ascii="Times New Roman" w:hAnsi="Times New Roman"/>
          <w:b/>
          <w:iCs/>
          <w:color w:val="000000"/>
          <w:sz w:val="28"/>
          <w:szCs w:val="28"/>
        </w:rPr>
        <w:t xml:space="preserve">Лот </w:t>
      </w:r>
      <w:r w:rsidR="00246592" w:rsidRPr="00C03F0D">
        <w:rPr>
          <w:rFonts w:ascii="Times New Roman" w:hAnsi="Times New Roman"/>
          <w:b/>
          <w:iCs/>
          <w:color w:val="000000"/>
          <w:sz w:val="28"/>
          <w:szCs w:val="28"/>
        </w:rPr>
        <w:t>2</w:t>
      </w:r>
      <w:r w:rsidRPr="00C03F0D">
        <w:rPr>
          <w:rFonts w:ascii="Times New Roman" w:hAnsi="Times New Roman"/>
          <w:b/>
          <w:iCs/>
          <w:color w:val="000000"/>
          <w:sz w:val="28"/>
          <w:szCs w:val="28"/>
        </w:rPr>
        <w:t xml:space="preserve">. </w:t>
      </w:r>
      <w:r w:rsidR="00A8033B" w:rsidRPr="00A8033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недвижимого и неотъемлемого движимого имущества, расположенные по адресу: </w:t>
      </w:r>
      <w:proofErr w:type="gramStart"/>
      <w:r w:rsidR="00A8033B" w:rsidRPr="00A8033B">
        <w:rPr>
          <w:rFonts w:ascii="Times New Roman" w:eastAsia="Times New Roman" w:hAnsi="Times New Roman"/>
          <w:sz w:val="28"/>
          <w:szCs w:val="28"/>
          <w:lang w:eastAsia="ru-RU"/>
        </w:rPr>
        <w:t>Курганская</w:t>
      </w:r>
      <w:proofErr w:type="gramEnd"/>
      <w:r w:rsidR="00A8033B" w:rsidRPr="00A8033B">
        <w:rPr>
          <w:rFonts w:ascii="Times New Roman" w:eastAsia="Times New Roman" w:hAnsi="Times New Roman"/>
          <w:sz w:val="28"/>
          <w:szCs w:val="28"/>
          <w:lang w:eastAsia="ru-RU"/>
        </w:rPr>
        <w:t xml:space="preserve"> обл., г. Курган, ул. Южная, № 93</w:t>
      </w:r>
    </w:p>
    <w:p w:rsidR="008E31F0" w:rsidRPr="00C03F0D" w:rsidRDefault="00E54CBA" w:rsidP="00C7167A">
      <w:pPr>
        <w:spacing w:after="0" w:line="32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03F0D">
        <w:rPr>
          <w:rFonts w:ascii="Times New Roman" w:hAnsi="Times New Roman"/>
          <w:sz w:val="28"/>
          <w:szCs w:val="28"/>
        </w:rPr>
        <w:t xml:space="preserve">Начальная цена продажи: </w:t>
      </w:r>
      <w:r w:rsidR="00A8033B">
        <w:rPr>
          <w:rFonts w:ascii="Times New Roman" w:hAnsi="Times New Roman"/>
          <w:bCs/>
          <w:color w:val="000000"/>
          <w:sz w:val="28"/>
          <w:szCs w:val="28"/>
        </w:rPr>
        <w:t>15 238 604</w:t>
      </w:r>
      <w:r w:rsidR="00C7167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E31F0" w:rsidRPr="00C03F0D">
        <w:rPr>
          <w:rFonts w:ascii="Times New Roman" w:hAnsi="Times New Roman"/>
          <w:bCs/>
          <w:color w:val="000000"/>
          <w:sz w:val="28"/>
          <w:szCs w:val="28"/>
        </w:rPr>
        <w:t>руб</w:t>
      </w:r>
      <w:r w:rsidR="00A8033B">
        <w:rPr>
          <w:rFonts w:ascii="Times New Roman" w:hAnsi="Times New Roman"/>
          <w:bCs/>
          <w:color w:val="000000"/>
          <w:sz w:val="28"/>
          <w:szCs w:val="28"/>
        </w:rPr>
        <w:t>лей</w:t>
      </w:r>
      <w:r w:rsidR="008E31F0" w:rsidRPr="00C03F0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8033B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C7167A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8E31F0" w:rsidRPr="00C03F0D">
        <w:rPr>
          <w:rFonts w:ascii="Times New Roman" w:hAnsi="Times New Roman"/>
          <w:bCs/>
          <w:color w:val="000000"/>
          <w:sz w:val="28"/>
          <w:szCs w:val="28"/>
        </w:rPr>
        <w:t xml:space="preserve"> коп</w:t>
      </w:r>
      <w:r w:rsidR="00A8033B">
        <w:rPr>
          <w:rFonts w:ascii="Times New Roman" w:hAnsi="Times New Roman"/>
          <w:bCs/>
          <w:color w:val="000000"/>
          <w:sz w:val="28"/>
          <w:szCs w:val="28"/>
        </w:rPr>
        <w:t>еек</w:t>
      </w:r>
      <w:r w:rsidR="008E31F0" w:rsidRPr="00C03F0D">
        <w:rPr>
          <w:rFonts w:ascii="Times New Roman" w:hAnsi="Times New Roman"/>
          <w:bCs/>
          <w:color w:val="000000"/>
          <w:sz w:val="28"/>
          <w:szCs w:val="28"/>
        </w:rPr>
        <w:t xml:space="preserve"> с учетом </w:t>
      </w:r>
      <w:r w:rsidR="00C7167A">
        <w:rPr>
          <w:rFonts w:ascii="Times New Roman" w:hAnsi="Times New Roman"/>
          <w:bCs/>
          <w:color w:val="000000"/>
          <w:sz w:val="28"/>
          <w:szCs w:val="28"/>
        </w:rPr>
        <w:t xml:space="preserve">НДС </w:t>
      </w:r>
      <w:r w:rsidR="008E31F0" w:rsidRPr="00C03F0D">
        <w:rPr>
          <w:rFonts w:ascii="Times New Roman" w:hAnsi="Times New Roman"/>
          <w:sz w:val="28"/>
          <w:szCs w:val="28"/>
        </w:rPr>
        <w:t>20%.</w:t>
      </w:r>
    </w:p>
    <w:p w:rsidR="008E31F0" w:rsidRPr="00C03F0D" w:rsidRDefault="008E31F0" w:rsidP="00C7167A">
      <w:pPr>
        <w:autoSpaceDE w:val="0"/>
        <w:autoSpaceDN w:val="0"/>
        <w:adjustRightInd w:val="0"/>
        <w:spacing w:after="0" w:line="320" w:lineRule="exact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8F769A" w:rsidRPr="00C03F0D" w:rsidRDefault="008F769A" w:rsidP="00C7167A">
      <w:pPr>
        <w:spacing w:after="0" w:line="320" w:lineRule="exact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3F0D">
        <w:rPr>
          <w:rFonts w:ascii="Times New Roman" w:eastAsia="Times New Roman" w:hAnsi="Times New Roman"/>
          <w:sz w:val="28"/>
          <w:szCs w:val="28"/>
          <w:lang w:eastAsia="ru-RU"/>
        </w:rPr>
        <w:t>Заявки на участие в аукционе должны быть представлены не позднее 12:00 (</w:t>
      </w:r>
      <w:proofErr w:type="gramStart"/>
      <w:r w:rsidRPr="00C03F0D">
        <w:rPr>
          <w:rFonts w:ascii="Times New Roman" w:eastAsia="Times New Roman" w:hAnsi="Times New Roman"/>
          <w:sz w:val="28"/>
          <w:szCs w:val="28"/>
          <w:lang w:eastAsia="ru-RU"/>
        </w:rPr>
        <w:t>МСК</w:t>
      </w:r>
      <w:proofErr w:type="gramEnd"/>
      <w:r w:rsidRPr="00C03F0D"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  <w:r w:rsidRPr="00C03F0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9F1350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F07174" w:rsidRPr="00C03F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F21FCA" w:rsidRPr="00C03F0D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февраля 2021</w:t>
      </w:r>
      <w:r w:rsidRPr="00C03F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881733" w:rsidRPr="00C03F0D" w:rsidRDefault="00881733" w:rsidP="00C7167A">
      <w:pPr>
        <w:spacing w:after="0" w:line="320" w:lineRule="exact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2AF4" w:rsidRDefault="008F769A" w:rsidP="00C7167A">
      <w:pPr>
        <w:spacing w:after="0" w:line="320" w:lineRule="exact"/>
        <w:ind w:firstLine="567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C03F0D">
        <w:rPr>
          <w:rFonts w:ascii="Times New Roman" w:eastAsia="Times New Roman" w:hAnsi="Times New Roman"/>
          <w:sz w:val="28"/>
          <w:szCs w:val="28"/>
          <w:lang w:eastAsia="ru-RU"/>
        </w:rPr>
        <w:t xml:space="preserve">С аукционной документацией можно ознакомиться на сайте: </w:t>
      </w:r>
      <w:hyperlink r:id="rId7" w:history="1">
        <w:r w:rsidR="00D12AF4" w:rsidRPr="00DB22C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https://www.etp-torgi.ru</w:t>
        </w:r>
      </w:hyperlink>
      <w:r w:rsidR="00D12AF4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</w:p>
    <w:p w:rsidR="00155889" w:rsidRPr="00C03F0D" w:rsidRDefault="008F769A" w:rsidP="00C7167A">
      <w:pPr>
        <w:spacing w:after="0" w:line="3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F0D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Лица, желающие принять участие в аукционе, вносят задаток на условиях, определенных регламентом работы электронной площадки Организатора </w:t>
      </w:r>
      <w:r w:rsidR="00AE67E8" w:rsidRPr="00C03F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2AF4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https://www.etp-torgi.ru</w:t>
      </w:r>
      <w:r w:rsidR="00155889" w:rsidRPr="00C03F0D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</w:p>
    <w:p w:rsidR="008F769A" w:rsidRPr="00C03F0D" w:rsidRDefault="008F769A" w:rsidP="00C7167A">
      <w:pPr>
        <w:spacing w:after="0" w:line="3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F0D">
        <w:rPr>
          <w:rFonts w:ascii="Times New Roman" w:eastAsia="Times New Roman" w:hAnsi="Times New Roman"/>
          <w:sz w:val="28"/>
          <w:szCs w:val="28"/>
          <w:lang w:eastAsia="ru-RU"/>
        </w:rPr>
        <w:t>Победителем аукциона признается участник, предложивший наиболее высокую цену з</w:t>
      </w:r>
      <w:bookmarkStart w:id="0" w:name="_GoBack"/>
      <w:bookmarkEnd w:id="0"/>
      <w:r w:rsidRPr="00C03F0D">
        <w:rPr>
          <w:rFonts w:ascii="Times New Roman" w:eastAsia="Times New Roman" w:hAnsi="Times New Roman"/>
          <w:sz w:val="28"/>
          <w:szCs w:val="28"/>
          <w:lang w:eastAsia="ru-RU"/>
        </w:rPr>
        <w:t>а предмет аукциона.</w:t>
      </w:r>
    </w:p>
    <w:p w:rsidR="008F769A" w:rsidRPr="00F45739" w:rsidRDefault="008F769A" w:rsidP="00C7167A">
      <w:pPr>
        <w:spacing w:after="0" w:line="3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F0D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Подробная информация на сайтах: </w:t>
      </w:r>
      <w:hyperlink r:id="rId8" w:history="1">
        <w:r w:rsidRPr="00F45739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45739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F45739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rzdstroy</w:t>
        </w:r>
        <w:r w:rsidRPr="00F45739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F45739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F4573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F45739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45739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F45739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property</w:t>
        </w:r>
        <w:r w:rsidRPr="00F45739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F45739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rzd</w:t>
        </w:r>
        <w:r w:rsidRPr="00F45739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F45739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F4573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F45739">
        <w:rPr>
          <w:rFonts w:ascii="Times New Roman" w:eastAsia="Times New Roman" w:hAnsi="Times New Roman"/>
          <w:bCs/>
          <w:color w:val="0000FF"/>
          <w:sz w:val="28"/>
          <w:szCs w:val="28"/>
          <w:u w:val="single"/>
          <w:lang w:eastAsia="ru-RU"/>
        </w:rPr>
        <w:t>www.rts-tender.ru.</w:t>
      </w:r>
    </w:p>
    <w:p w:rsidR="008F769A" w:rsidRPr="00F45739" w:rsidRDefault="008F769A" w:rsidP="00C7167A">
      <w:pPr>
        <w:spacing w:after="0" w:line="320" w:lineRule="exact"/>
        <w:ind w:firstLine="900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8F769A" w:rsidRPr="00F45739" w:rsidRDefault="008F769A" w:rsidP="00C7167A">
      <w:pPr>
        <w:spacing w:line="320" w:lineRule="exact"/>
        <w:rPr>
          <w:sz w:val="28"/>
          <w:szCs w:val="28"/>
        </w:rPr>
      </w:pPr>
    </w:p>
    <w:sectPr w:rsidR="008F769A" w:rsidRPr="00F45739" w:rsidSect="007C3220">
      <w:head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F0" w:rsidRDefault="001044F0">
      <w:pPr>
        <w:spacing w:after="0" w:line="240" w:lineRule="auto"/>
      </w:pPr>
      <w:r>
        <w:separator/>
      </w:r>
    </w:p>
  </w:endnote>
  <w:endnote w:type="continuationSeparator" w:id="0">
    <w:p w:rsidR="001044F0" w:rsidRDefault="0010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F0" w:rsidRDefault="001044F0">
      <w:pPr>
        <w:spacing w:after="0" w:line="240" w:lineRule="auto"/>
      </w:pPr>
      <w:r>
        <w:separator/>
      </w:r>
    </w:p>
  </w:footnote>
  <w:footnote w:type="continuationSeparator" w:id="0">
    <w:p w:rsidR="001044F0" w:rsidRDefault="0010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77" w:rsidRPr="001A54A7" w:rsidRDefault="00F45739" w:rsidP="001405ED">
    <w:pPr>
      <w:spacing w:line="240" w:lineRule="auto"/>
      <w:ind w:right="5102"/>
      <w:jc w:val="center"/>
      <w:rPr>
        <w:rFonts w:ascii="Arial" w:hAnsi="Arial" w:cs="Arial"/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C4"/>
    <w:rsid w:val="00003277"/>
    <w:rsid w:val="00012660"/>
    <w:rsid w:val="0001736F"/>
    <w:rsid w:val="00034FE3"/>
    <w:rsid w:val="00053F93"/>
    <w:rsid w:val="00083892"/>
    <w:rsid w:val="0008448D"/>
    <w:rsid w:val="000877B3"/>
    <w:rsid w:val="000A0A9C"/>
    <w:rsid w:val="000A634F"/>
    <w:rsid w:val="000B25FA"/>
    <w:rsid w:val="000E2187"/>
    <w:rsid w:val="001044F0"/>
    <w:rsid w:val="00111E46"/>
    <w:rsid w:val="00136283"/>
    <w:rsid w:val="00155889"/>
    <w:rsid w:val="00170A2E"/>
    <w:rsid w:val="0018233E"/>
    <w:rsid w:val="001A7A3A"/>
    <w:rsid w:val="001C5FC6"/>
    <w:rsid w:val="001E6B81"/>
    <w:rsid w:val="0021162C"/>
    <w:rsid w:val="00217E16"/>
    <w:rsid w:val="002377A5"/>
    <w:rsid w:val="00246592"/>
    <w:rsid w:val="00247A25"/>
    <w:rsid w:val="0026508B"/>
    <w:rsid w:val="00287039"/>
    <w:rsid w:val="002D55C4"/>
    <w:rsid w:val="00303963"/>
    <w:rsid w:val="00307654"/>
    <w:rsid w:val="003076DD"/>
    <w:rsid w:val="003122C4"/>
    <w:rsid w:val="00315AC4"/>
    <w:rsid w:val="0032596D"/>
    <w:rsid w:val="00331C54"/>
    <w:rsid w:val="0034057D"/>
    <w:rsid w:val="003412A6"/>
    <w:rsid w:val="003466E6"/>
    <w:rsid w:val="00352C7D"/>
    <w:rsid w:val="00352E6E"/>
    <w:rsid w:val="003701E2"/>
    <w:rsid w:val="00370630"/>
    <w:rsid w:val="003726BE"/>
    <w:rsid w:val="00380B32"/>
    <w:rsid w:val="00383850"/>
    <w:rsid w:val="0039533E"/>
    <w:rsid w:val="003A3D82"/>
    <w:rsid w:val="003A459A"/>
    <w:rsid w:val="003C069D"/>
    <w:rsid w:val="003C34CB"/>
    <w:rsid w:val="003E3656"/>
    <w:rsid w:val="003F5AC1"/>
    <w:rsid w:val="003F6505"/>
    <w:rsid w:val="003F65D9"/>
    <w:rsid w:val="004208FA"/>
    <w:rsid w:val="0042406C"/>
    <w:rsid w:val="004412CB"/>
    <w:rsid w:val="00444E01"/>
    <w:rsid w:val="004731ED"/>
    <w:rsid w:val="004815D8"/>
    <w:rsid w:val="0048397C"/>
    <w:rsid w:val="004A0E6B"/>
    <w:rsid w:val="004D1A4F"/>
    <w:rsid w:val="004D1A5A"/>
    <w:rsid w:val="004E3428"/>
    <w:rsid w:val="00503D1B"/>
    <w:rsid w:val="0051188B"/>
    <w:rsid w:val="005248B8"/>
    <w:rsid w:val="00532AFC"/>
    <w:rsid w:val="00533E88"/>
    <w:rsid w:val="00560CC6"/>
    <w:rsid w:val="005659F1"/>
    <w:rsid w:val="00585A9C"/>
    <w:rsid w:val="005B3C28"/>
    <w:rsid w:val="005C1267"/>
    <w:rsid w:val="005D58B5"/>
    <w:rsid w:val="00604E3E"/>
    <w:rsid w:val="00614CEF"/>
    <w:rsid w:val="00623938"/>
    <w:rsid w:val="006465FC"/>
    <w:rsid w:val="00650F19"/>
    <w:rsid w:val="00666D00"/>
    <w:rsid w:val="006676D9"/>
    <w:rsid w:val="00683D9E"/>
    <w:rsid w:val="006851BF"/>
    <w:rsid w:val="00695939"/>
    <w:rsid w:val="006A1A0B"/>
    <w:rsid w:val="006B3383"/>
    <w:rsid w:val="006B34EA"/>
    <w:rsid w:val="006B474F"/>
    <w:rsid w:val="006B77F1"/>
    <w:rsid w:val="006D7389"/>
    <w:rsid w:val="007303D7"/>
    <w:rsid w:val="00744C1A"/>
    <w:rsid w:val="00745392"/>
    <w:rsid w:val="0075178B"/>
    <w:rsid w:val="00754252"/>
    <w:rsid w:val="00773757"/>
    <w:rsid w:val="007810CE"/>
    <w:rsid w:val="00795060"/>
    <w:rsid w:val="007B5353"/>
    <w:rsid w:val="007C0BA3"/>
    <w:rsid w:val="007D488A"/>
    <w:rsid w:val="007D5AC9"/>
    <w:rsid w:val="007D7A1B"/>
    <w:rsid w:val="007F2CB0"/>
    <w:rsid w:val="007F30B3"/>
    <w:rsid w:val="007F4E74"/>
    <w:rsid w:val="007F53B3"/>
    <w:rsid w:val="00813AE3"/>
    <w:rsid w:val="00824128"/>
    <w:rsid w:val="00825E2B"/>
    <w:rsid w:val="008540DF"/>
    <w:rsid w:val="008542C1"/>
    <w:rsid w:val="00862B47"/>
    <w:rsid w:val="00870385"/>
    <w:rsid w:val="00881733"/>
    <w:rsid w:val="00890E3F"/>
    <w:rsid w:val="00890EA4"/>
    <w:rsid w:val="0089493C"/>
    <w:rsid w:val="008A5945"/>
    <w:rsid w:val="008B32CC"/>
    <w:rsid w:val="008B666E"/>
    <w:rsid w:val="008C4F2E"/>
    <w:rsid w:val="008C7876"/>
    <w:rsid w:val="008E267B"/>
    <w:rsid w:val="008E31F0"/>
    <w:rsid w:val="008F769A"/>
    <w:rsid w:val="0090031C"/>
    <w:rsid w:val="009021E4"/>
    <w:rsid w:val="009040E1"/>
    <w:rsid w:val="0096535E"/>
    <w:rsid w:val="00972FEE"/>
    <w:rsid w:val="009771AD"/>
    <w:rsid w:val="0098352A"/>
    <w:rsid w:val="009A4CA3"/>
    <w:rsid w:val="009D6321"/>
    <w:rsid w:val="009F1350"/>
    <w:rsid w:val="00A07498"/>
    <w:rsid w:val="00A16728"/>
    <w:rsid w:val="00A17E81"/>
    <w:rsid w:val="00A31E79"/>
    <w:rsid w:val="00A36A64"/>
    <w:rsid w:val="00A41DAF"/>
    <w:rsid w:val="00A65CE0"/>
    <w:rsid w:val="00A70299"/>
    <w:rsid w:val="00A8033B"/>
    <w:rsid w:val="00AB5770"/>
    <w:rsid w:val="00AD164E"/>
    <w:rsid w:val="00AD455B"/>
    <w:rsid w:val="00AE51B1"/>
    <w:rsid w:val="00AE67E8"/>
    <w:rsid w:val="00AE7BC5"/>
    <w:rsid w:val="00B13CB5"/>
    <w:rsid w:val="00B218C7"/>
    <w:rsid w:val="00B24C74"/>
    <w:rsid w:val="00B5791C"/>
    <w:rsid w:val="00B66A91"/>
    <w:rsid w:val="00B76544"/>
    <w:rsid w:val="00B8440E"/>
    <w:rsid w:val="00BB1FC3"/>
    <w:rsid w:val="00BC2A36"/>
    <w:rsid w:val="00BD1A3A"/>
    <w:rsid w:val="00BE66E0"/>
    <w:rsid w:val="00C03F0D"/>
    <w:rsid w:val="00C1002F"/>
    <w:rsid w:val="00C356DC"/>
    <w:rsid w:val="00C57D37"/>
    <w:rsid w:val="00C64A31"/>
    <w:rsid w:val="00C7167A"/>
    <w:rsid w:val="00C84CA9"/>
    <w:rsid w:val="00C9089B"/>
    <w:rsid w:val="00C91A51"/>
    <w:rsid w:val="00CA2D97"/>
    <w:rsid w:val="00CC7AD8"/>
    <w:rsid w:val="00D12AF4"/>
    <w:rsid w:val="00D3445E"/>
    <w:rsid w:val="00D43EB5"/>
    <w:rsid w:val="00D80539"/>
    <w:rsid w:val="00D85AD3"/>
    <w:rsid w:val="00D901CC"/>
    <w:rsid w:val="00DB3148"/>
    <w:rsid w:val="00DB7F00"/>
    <w:rsid w:val="00DC09BD"/>
    <w:rsid w:val="00DC7898"/>
    <w:rsid w:val="00DD14DA"/>
    <w:rsid w:val="00DD2986"/>
    <w:rsid w:val="00DD5756"/>
    <w:rsid w:val="00DE181C"/>
    <w:rsid w:val="00E323F9"/>
    <w:rsid w:val="00E3740B"/>
    <w:rsid w:val="00E44408"/>
    <w:rsid w:val="00E54CBA"/>
    <w:rsid w:val="00EA32D7"/>
    <w:rsid w:val="00EB5F22"/>
    <w:rsid w:val="00EC6156"/>
    <w:rsid w:val="00ED3EEC"/>
    <w:rsid w:val="00EE2688"/>
    <w:rsid w:val="00F07174"/>
    <w:rsid w:val="00F07796"/>
    <w:rsid w:val="00F16351"/>
    <w:rsid w:val="00F21FCA"/>
    <w:rsid w:val="00F22256"/>
    <w:rsid w:val="00F352F5"/>
    <w:rsid w:val="00F3621C"/>
    <w:rsid w:val="00F42710"/>
    <w:rsid w:val="00F45739"/>
    <w:rsid w:val="00F51FE6"/>
    <w:rsid w:val="00F66C28"/>
    <w:rsid w:val="00F76D71"/>
    <w:rsid w:val="00F778E5"/>
    <w:rsid w:val="00F8061C"/>
    <w:rsid w:val="00F82DB8"/>
    <w:rsid w:val="00F93345"/>
    <w:rsid w:val="00FA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31ED"/>
    <w:pPr>
      <w:spacing w:after="0" w:line="240" w:lineRule="auto"/>
      <w:ind w:firstLine="851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731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4731ED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731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4731ED"/>
    <w:rPr>
      <w:color w:val="0000FF"/>
      <w:u w:val="single"/>
    </w:rPr>
  </w:style>
  <w:style w:type="paragraph" w:customStyle="1" w:styleId="Default">
    <w:name w:val="Default"/>
    <w:rsid w:val="00604E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31ED"/>
    <w:pPr>
      <w:spacing w:after="0" w:line="240" w:lineRule="auto"/>
      <w:ind w:firstLine="851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731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4731ED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731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4731ED"/>
    <w:rPr>
      <w:color w:val="0000FF"/>
      <w:u w:val="single"/>
    </w:rPr>
  </w:style>
  <w:style w:type="paragraph" w:customStyle="1" w:styleId="Default">
    <w:name w:val="Default"/>
    <w:rsid w:val="00604E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stro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tp-torgi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perty.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ChalikEV</dc:creator>
  <cp:lastModifiedBy>Кая Анна Николаевна</cp:lastModifiedBy>
  <cp:revision>126</cp:revision>
  <dcterms:created xsi:type="dcterms:W3CDTF">2018-09-19T08:54:00Z</dcterms:created>
  <dcterms:modified xsi:type="dcterms:W3CDTF">2020-12-18T13:25:00Z</dcterms:modified>
</cp:coreProperties>
</file>