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D0033D" w:rsidRPr="00D0033D">
        <w:rPr>
          <w:rFonts w:ascii="Times New Roman" w:eastAsia="Times New Roman" w:hAnsi="Times New Roman" w:cs="Times New Roman"/>
          <w:b/>
          <w:sz w:val="28"/>
          <w:szCs w:val="28"/>
        </w:rPr>
        <w:t>1114</w:t>
      </w:r>
      <w:r w:rsidR="00B03DB9" w:rsidRPr="00D0033D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A7174" w:rsidRPr="006A71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BD7FC1" w:rsidRDefault="00BD7FC1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AB6" w:rsidRDefault="00557AB6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конкурсной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АО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  » __________ 202</w:t>
      </w:r>
      <w:r w:rsidR="006A71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3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8D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D0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D0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1114</w:t>
      </w:r>
      <w:r w:rsidR="00B03DB9" w:rsidRPr="00D0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имущества: </w:t>
      </w:r>
    </w:p>
    <w:p w:rsidR="002F1983" w:rsidRDefault="002F1983" w:rsidP="0092495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48A0" w:rsidRPr="00825CE0" w:rsidRDefault="00924957" w:rsidP="000648A0">
      <w:pPr>
        <w:spacing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CFA">
        <w:rPr>
          <w:rFonts w:ascii="Times New Roman" w:hAnsi="Times New Roman" w:cs="Times New Roman"/>
          <w:b/>
          <w:color w:val="000000"/>
          <w:sz w:val="28"/>
          <w:szCs w:val="28"/>
        </w:rPr>
        <w:t>Лот № 1:</w:t>
      </w:r>
      <w:r w:rsidRPr="00E05C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48A0" w:rsidRPr="00825CE0">
        <w:rPr>
          <w:rFonts w:ascii="Times New Roman" w:hAnsi="Times New Roman"/>
          <w:sz w:val="28"/>
          <w:szCs w:val="28"/>
        </w:rPr>
        <w:t>объекты недвижимого и неотъемлемого движимого имущества, расположенные по адресу: Владимирская область, р-н Александровский, г. Александров, ул. Локомотивная, д. 1а:</w:t>
      </w:r>
    </w:p>
    <w:tbl>
      <w:tblPr>
        <w:tblW w:w="4804" w:type="pct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5521"/>
        <w:gridCol w:w="1380"/>
        <w:gridCol w:w="2453"/>
      </w:tblGrid>
      <w:tr w:rsidR="00FD2F1D" w:rsidRPr="004446DB" w:rsidTr="00A55643">
        <w:trPr>
          <w:trHeight w:val="834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2F1D" w:rsidRPr="004446DB" w:rsidRDefault="00FD2F1D" w:rsidP="00A556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2F1D" w:rsidRPr="004446DB" w:rsidRDefault="00FD2F1D" w:rsidP="00A556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2F1D" w:rsidRPr="004446DB" w:rsidRDefault="00FD2F1D" w:rsidP="00A556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Площадь, протяжен-</w:t>
            </w:r>
            <w:proofErr w:type="spellStart"/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2F1D" w:rsidRPr="004446DB" w:rsidRDefault="00FD2F1D" w:rsidP="00A556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FD2F1D" w:rsidRPr="004446DB" w:rsidTr="00A55643">
        <w:trPr>
          <w:trHeight w:val="497"/>
          <w:jc w:val="center"/>
        </w:trPr>
        <w:tc>
          <w:tcPr>
            <w:tcW w:w="3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1D" w:rsidRPr="004446DB" w:rsidRDefault="00FD2F1D" w:rsidP="00A556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5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2F1D" w:rsidRPr="004446DB" w:rsidRDefault="00FD2F1D" w:rsidP="00A5564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 xml:space="preserve">Здание административное. Здание цеха столярно-комплектовочного. Здание жилое (общежитие), назначение: административно-производственное, инвентарный номер: 17:410:001:100283760, литер: ББ1, площадь: 3005,1 </w:t>
            </w:r>
            <w:proofErr w:type="spellStart"/>
            <w:r w:rsidRPr="004446DB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4446DB">
              <w:rPr>
                <w:rFonts w:ascii="Times New Roman" w:hAnsi="Times New Roman"/>
                <w:sz w:val="18"/>
                <w:szCs w:val="18"/>
              </w:rPr>
              <w:t>, этажность: 3, кадастровый (или условный) номер: 33:17:000000:0000:17:410:001:100283760, кадастровый номер: 33:17:000812:181</w:t>
            </w:r>
          </w:p>
        </w:tc>
        <w:tc>
          <w:tcPr>
            <w:tcW w:w="68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2F1D" w:rsidRPr="004446DB" w:rsidRDefault="00FD2F1D" w:rsidP="00A556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3005,1 (460,20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1 639,40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905,50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2F1D" w:rsidRPr="004446DB" w:rsidRDefault="00FD2F1D" w:rsidP="00A556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33 АК 291941 от 27.03.2007</w:t>
            </w:r>
          </w:p>
        </w:tc>
      </w:tr>
      <w:tr w:rsidR="00FD2F1D" w:rsidRPr="004446DB" w:rsidTr="00A55643">
        <w:trPr>
          <w:trHeight w:val="549"/>
          <w:jc w:val="center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1D" w:rsidRPr="004446DB" w:rsidRDefault="00FD2F1D" w:rsidP="00A556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5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2F1D" w:rsidRPr="004446DB" w:rsidRDefault="00FD2F1D" w:rsidP="00A5564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2F1D" w:rsidRPr="004446DB" w:rsidRDefault="00FD2F1D" w:rsidP="00A556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2F1D" w:rsidRPr="004446DB" w:rsidRDefault="00FD2F1D" w:rsidP="00A556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D2F1D" w:rsidRPr="004446DB" w:rsidTr="00A55643">
        <w:trPr>
          <w:trHeight w:val="459"/>
          <w:jc w:val="center"/>
        </w:trPr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1D" w:rsidRPr="004446DB" w:rsidRDefault="00FD2F1D" w:rsidP="00A556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1D" w:rsidRPr="004446DB" w:rsidRDefault="00FD2F1D" w:rsidP="00A5564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1D" w:rsidRPr="004446DB" w:rsidRDefault="00FD2F1D" w:rsidP="00A556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1D" w:rsidRPr="004446DB" w:rsidRDefault="00FD2F1D" w:rsidP="00A556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D2F1D" w:rsidRPr="004446DB" w:rsidTr="00A55643">
        <w:trPr>
          <w:trHeight w:val="63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1D" w:rsidRPr="004446DB" w:rsidRDefault="00FD2F1D" w:rsidP="00A556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1D" w:rsidRPr="004446DB" w:rsidRDefault="00FD2F1D" w:rsidP="00A5564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 xml:space="preserve">Здание гаража, назначение: гаражное, инвентарный номер: 17:410:001:100285640, литер: Д, площадь: 1282,9 </w:t>
            </w:r>
            <w:proofErr w:type="spellStart"/>
            <w:r w:rsidRPr="004446DB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4446DB">
              <w:rPr>
                <w:rFonts w:ascii="Times New Roman" w:hAnsi="Times New Roman"/>
                <w:sz w:val="18"/>
                <w:szCs w:val="18"/>
              </w:rPr>
              <w:t>, этажность: 1, кадастровый (или условный) номер: 33:17:000000:0000:17:410:001:100285640, кадастровый номер: 33:17:000812:183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1D" w:rsidRPr="004446DB" w:rsidRDefault="00FD2F1D" w:rsidP="00A556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1 282,9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1D" w:rsidRPr="004446DB" w:rsidRDefault="00FD2F1D" w:rsidP="00A556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33 АК 291939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27.03.2007</w:t>
            </w:r>
          </w:p>
        </w:tc>
      </w:tr>
      <w:tr w:rsidR="00FD2F1D" w:rsidRPr="004446DB" w:rsidTr="00A55643">
        <w:trPr>
          <w:trHeight w:val="63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1D" w:rsidRPr="004446DB" w:rsidRDefault="00FD2F1D" w:rsidP="00A556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1D" w:rsidRPr="004446DB" w:rsidRDefault="00FD2F1D" w:rsidP="00A5564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магазина, назначение: торговое, инвентарный номер: 17:410:001:100283310, литер: А, площадь: 608,9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этажность: 2, кадастровый (или условный) номер: 33:17:000000:0000:17:410:001:100283310, кадастровый номер: 33:17:000812:192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1D" w:rsidRPr="004446DB" w:rsidRDefault="00FD2F1D" w:rsidP="00A556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608,9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1D" w:rsidRPr="004446DB" w:rsidRDefault="00FD2F1D" w:rsidP="00A556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33 АК 291944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27.03.2007</w:t>
            </w:r>
          </w:p>
        </w:tc>
      </w:tr>
      <w:tr w:rsidR="00FD2F1D" w:rsidRPr="004446DB" w:rsidTr="00A55643">
        <w:trPr>
          <w:trHeight w:val="63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1D" w:rsidRPr="004446DB" w:rsidRDefault="00FD2F1D" w:rsidP="00A556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1D" w:rsidRPr="004446DB" w:rsidRDefault="00FD2F1D" w:rsidP="00A5564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мастерской по ремонту двигателей внутреннего сгорания, назначение: производственное, инвентарный номер: 17:410:001:100285230, литер: К, площадь: 200,5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этажность: 1, кадастровый (или условный) номер: 33:17:000000:0000:17:410:001:1002852300, кадастровый номер: </w:t>
            </w: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33:17:000812:177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1D" w:rsidRPr="004446DB" w:rsidRDefault="00FD2F1D" w:rsidP="00A556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200,5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1D" w:rsidRPr="004446DB" w:rsidRDefault="00FD2F1D" w:rsidP="00A556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33 АК 291938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27.03.2007</w:t>
            </w:r>
          </w:p>
        </w:tc>
      </w:tr>
      <w:tr w:rsidR="00FD2F1D" w:rsidRPr="004446DB" w:rsidTr="00A55643">
        <w:trPr>
          <w:trHeight w:val="63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1D" w:rsidRPr="004446DB" w:rsidRDefault="00FD2F1D" w:rsidP="00A556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1D" w:rsidRPr="004446DB" w:rsidRDefault="00FD2F1D" w:rsidP="00A5564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проходной, назначение: проходная, инвентарный номер: 17:410:001:100285630, литер: Е, площадь: 29,8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этажность: 1, кадастровый (или условный) номер: 33:17:000000:0000:17:410:001:100285630, кадастровый номер: 33:17:000812:180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1D" w:rsidRPr="004446DB" w:rsidRDefault="00FD2F1D" w:rsidP="00A556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1D" w:rsidRPr="004446DB" w:rsidRDefault="00FD2F1D" w:rsidP="00A556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33 АК 291940 от 27.03.2007</w:t>
            </w:r>
          </w:p>
        </w:tc>
      </w:tr>
      <w:tr w:rsidR="00FD2F1D" w:rsidRPr="004446DB" w:rsidTr="00A55643">
        <w:trPr>
          <w:trHeight w:val="63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1D" w:rsidRPr="00793D35" w:rsidRDefault="00FD2F1D" w:rsidP="00A556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1D" w:rsidRPr="004446DB" w:rsidRDefault="00FD2F1D" w:rsidP="00A5564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цеха ремонта электрооборудования, назначение: производственное, инвентарный номер: 17:410:001:100284790, литер: В, площадь: 188,8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этажность: 1, кадастровый (или условный) номер: 33:17:000000:0000:17:410:001:100284790, кадастровый номер: 33:17:000812:179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1D" w:rsidRPr="004446DB" w:rsidRDefault="00FD2F1D" w:rsidP="00A556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188,8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1D" w:rsidRPr="004446DB" w:rsidRDefault="00FD2F1D" w:rsidP="00A556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33 АК 291942 от 27.03.2007</w:t>
            </w:r>
          </w:p>
        </w:tc>
      </w:tr>
      <w:tr w:rsidR="00FD2F1D" w:rsidRPr="004446DB" w:rsidTr="00A55643">
        <w:trPr>
          <w:trHeight w:val="63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1D" w:rsidRPr="004446DB" w:rsidRDefault="00FD2F1D" w:rsidP="00A556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1D" w:rsidRPr="004446DB" w:rsidRDefault="00FD2F1D" w:rsidP="00A5564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цеха ремонтно-механического, назначение: производственное, инвентарный номер: 17:410:001:100285560, литер: ЛЛ1Л2, площадь: 2232,6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этажность: 1, кадастровый (или условный) номер: 33:17:000000:0000:17:410:001:100285560, кадастровый номер: 33:17:000812:187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1D" w:rsidRPr="004446DB" w:rsidRDefault="00FD2F1D" w:rsidP="00A556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2 232,6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1D" w:rsidRPr="004446DB" w:rsidRDefault="00FD2F1D" w:rsidP="00A556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33 АК 291943 от 27.03.2007</w:t>
            </w:r>
          </w:p>
        </w:tc>
      </w:tr>
      <w:tr w:rsidR="00FD2F1D" w:rsidRPr="004446DB" w:rsidTr="00A55643">
        <w:trPr>
          <w:trHeight w:val="84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1D" w:rsidRPr="004446DB" w:rsidRDefault="00FD2F1D" w:rsidP="00A556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1D" w:rsidRPr="004446DB" w:rsidRDefault="00FD2F1D" w:rsidP="00A5564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участок, назначение: земли населенных пунктов, вид разрешенного использования: для производственных целей, площадь: 36787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, кадастровый номер: 33:17:000812:4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1D" w:rsidRPr="004446DB" w:rsidRDefault="00FD2F1D" w:rsidP="00A556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36 787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1D" w:rsidRPr="004446DB" w:rsidRDefault="00FD2F1D" w:rsidP="00A556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33 АК 303863 от 15.02.2007</w:t>
            </w:r>
          </w:p>
        </w:tc>
      </w:tr>
      <w:tr w:rsidR="00FD2F1D" w:rsidRPr="004446DB" w:rsidTr="00A55643">
        <w:trPr>
          <w:trHeight w:val="35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F1D" w:rsidRPr="004446DB" w:rsidRDefault="00FD2F1D" w:rsidP="00A5564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456ABD">
              <w:rPr>
                <w:rFonts w:ascii="Times New Roman" w:hAnsi="Times New Roman"/>
                <w:b/>
                <w:sz w:val="18"/>
                <w:szCs w:val="18"/>
              </w:rPr>
              <w:t>Неотъемлемое движимое имущество</w:t>
            </w:r>
          </w:p>
        </w:tc>
      </w:tr>
      <w:tr w:rsidR="00FD2F1D" w:rsidRPr="004446DB" w:rsidTr="00A55643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2F1D" w:rsidRPr="004446DB" w:rsidRDefault="00FD2F1D" w:rsidP="00A556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2F1D" w:rsidRPr="004446DB" w:rsidRDefault="00FD2F1D" w:rsidP="00A55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FD2F1D" w:rsidRPr="004446DB" w:rsidTr="00A55643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F1D" w:rsidRPr="004446DB" w:rsidRDefault="00FD2F1D" w:rsidP="00A556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F1D" w:rsidRPr="004446DB" w:rsidRDefault="00FD2F1D" w:rsidP="00A556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Цех</w:t>
            </w:r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(350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FD2F1D" w:rsidRPr="004446DB" w:rsidTr="00A55643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F1D" w:rsidRPr="004446DB" w:rsidRDefault="00FD2F1D" w:rsidP="00A556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F1D" w:rsidRPr="004446DB" w:rsidRDefault="00FD2F1D" w:rsidP="00A556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Гараж (225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FD2F1D" w:rsidRPr="004446DB" w:rsidTr="00A55643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F1D" w:rsidRPr="004446DB" w:rsidRDefault="00FD2F1D" w:rsidP="00A556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F1D" w:rsidRPr="004446DB" w:rsidRDefault="00FD2F1D" w:rsidP="00A556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Ограждение (710 м)</w:t>
            </w:r>
          </w:p>
        </w:tc>
      </w:tr>
      <w:tr w:rsidR="00FD2F1D" w:rsidRPr="004446DB" w:rsidTr="00A55643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F1D" w:rsidRPr="004446DB" w:rsidRDefault="00FD2F1D" w:rsidP="00A556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F1D" w:rsidRPr="004446DB" w:rsidRDefault="00FD2F1D" w:rsidP="00A556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Пристройка к гаражу (169,26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FD2F1D" w:rsidRPr="004446DB" w:rsidTr="00A55643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F1D" w:rsidRPr="004446DB" w:rsidRDefault="00FD2F1D" w:rsidP="00A556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F1D" w:rsidRPr="004446DB" w:rsidRDefault="00FD2F1D" w:rsidP="00A556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Котельная (18,24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FD2F1D" w:rsidRPr="004446DB" w:rsidTr="00A55643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F1D" w:rsidRPr="004446DB" w:rsidRDefault="00FD2F1D" w:rsidP="00A556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F1D" w:rsidRPr="004446DB" w:rsidRDefault="00FD2F1D" w:rsidP="00A55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Вышка-тур 7,49 м</w:t>
            </w:r>
          </w:p>
        </w:tc>
      </w:tr>
      <w:tr w:rsidR="00FD2F1D" w:rsidRPr="004446DB" w:rsidTr="00A55643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F1D" w:rsidRPr="004446DB" w:rsidRDefault="00FD2F1D" w:rsidP="00A556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F1D" w:rsidRPr="004446DB" w:rsidRDefault="00FD2F1D" w:rsidP="00A55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Котел отопительный</w:t>
            </w:r>
          </w:p>
        </w:tc>
      </w:tr>
      <w:tr w:rsidR="00FD2F1D" w:rsidRPr="004446DB" w:rsidTr="00A55643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F1D" w:rsidRPr="004446DB" w:rsidRDefault="00FD2F1D" w:rsidP="00A556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F1D" w:rsidRPr="004446DB" w:rsidRDefault="00FD2F1D" w:rsidP="00A55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Котел отопительный</w:t>
            </w:r>
          </w:p>
        </w:tc>
      </w:tr>
      <w:tr w:rsidR="00FD2F1D" w:rsidRPr="004446DB" w:rsidTr="00A55643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F1D" w:rsidRPr="004446DB" w:rsidRDefault="00FD2F1D" w:rsidP="00A556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F1D" w:rsidRPr="004446DB" w:rsidRDefault="00FD2F1D" w:rsidP="00A55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Лестница универсальная</w:t>
            </w:r>
          </w:p>
        </w:tc>
      </w:tr>
      <w:tr w:rsidR="00FD2F1D" w:rsidRPr="004446DB" w:rsidTr="00A55643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F1D" w:rsidRPr="004446DB" w:rsidRDefault="00FD2F1D" w:rsidP="00A556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F1D" w:rsidRPr="004446DB" w:rsidRDefault="00FD2F1D" w:rsidP="00A55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Лестница универсальная</w:t>
            </w:r>
          </w:p>
        </w:tc>
      </w:tr>
      <w:tr w:rsidR="00FD2F1D" w:rsidRPr="004446DB" w:rsidTr="00A55643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F1D" w:rsidRPr="004446DB" w:rsidRDefault="00FD2F1D" w:rsidP="00A556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F1D" w:rsidRPr="004446DB" w:rsidRDefault="00FD2F1D" w:rsidP="00A556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Подстанция трансформаторная</w:t>
            </w:r>
          </w:p>
        </w:tc>
      </w:tr>
    </w:tbl>
    <w:p w:rsidR="00FD2F1D" w:rsidRDefault="00FD2F1D" w:rsidP="00FD2F1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F1D" w:rsidRPr="001D1AC1" w:rsidRDefault="00FD2F1D" w:rsidP="00FD2F1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D1AC1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FD2F1D" w:rsidRDefault="00FD2F1D" w:rsidP="00FD2F1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D1AC1">
        <w:rPr>
          <w:rFonts w:ascii="Times New Roman" w:hAnsi="Times New Roman"/>
          <w:sz w:val="28"/>
          <w:szCs w:val="28"/>
        </w:rPr>
        <w:t>Объекты недвижимости размещены на земельн</w:t>
      </w:r>
      <w:r>
        <w:rPr>
          <w:rFonts w:ascii="Times New Roman" w:hAnsi="Times New Roman"/>
          <w:sz w:val="28"/>
          <w:szCs w:val="28"/>
        </w:rPr>
        <w:t>ом</w:t>
      </w:r>
      <w:r w:rsidRPr="001D1AC1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е</w:t>
      </w:r>
      <w:r w:rsidRPr="001D1AC1">
        <w:rPr>
          <w:rFonts w:ascii="Times New Roman" w:hAnsi="Times New Roman"/>
          <w:sz w:val="28"/>
          <w:szCs w:val="28"/>
        </w:rPr>
        <w:t xml:space="preserve"> площадью </w:t>
      </w:r>
      <w:r w:rsidRPr="00276B4C">
        <w:rPr>
          <w:rFonts w:ascii="Times New Roman" w:hAnsi="Times New Roman"/>
          <w:color w:val="000000" w:themeColor="text1"/>
          <w:sz w:val="28"/>
          <w:szCs w:val="28"/>
        </w:rPr>
        <w:t>36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276B4C">
        <w:rPr>
          <w:rFonts w:ascii="Times New Roman" w:hAnsi="Times New Roman"/>
          <w:color w:val="000000" w:themeColor="text1"/>
          <w:sz w:val="28"/>
          <w:szCs w:val="28"/>
        </w:rPr>
        <w:t>787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spellStart"/>
      <w:r w:rsidRPr="001D1AC1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gramStart"/>
      <w:r w:rsidRPr="001D1AC1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 кадастровым номером </w:t>
      </w:r>
      <w:r w:rsidRPr="00276B4C">
        <w:rPr>
          <w:rFonts w:ascii="Times New Roman" w:hAnsi="Times New Roman"/>
          <w:color w:val="000000" w:themeColor="text1"/>
          <w:sz w:val="28"/>
          <w:szCs w:val="28"/>
        </w:rPr>
        <w:t>33:17:000812:4</w:t>
      </w:r>
      <w:r>
        <w:rPr>
          <w:rFonts w:ascii="Times New Roman" w:hAnsi="Times New Roman"/>
          <w:color w:val="000000" w:themeColor="text1"/>
          <w:sz w:val="28"/>
          <w:szCs w:val="28"/>
        </w:rPr>
        <w:t>, который принадлежит на праве собственности АО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РЖДстрой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FD2F1D" w:rsidRPr="001D1AC1" w:rsidRDefault="00FD2F1D" w:rsidP="00FD2F1D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1AC1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населённых пунктов, </w:t>
      </w:r>
      <w:r w:rsidRPr="00236A14">
        <w:rPr>
          <w:rFonts w:ascii="Times New Roman" w:hAnsi="Times New Roman"/>
          <w:color w:val="000000" w:themeColor="text1"/>
          <w:sz w:val="28"/>
          <w:szCs w:val="28"/>
        </w:rPr>
        <w:t>вид разрешенного использования: для производственных целей</w:t>
      </w:r>
      <w:r w:rsidRPr="001D1AC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D2F1D" w:rsidRDefault="00FD2F1D" w:rsidP="00FD2F1D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6A14">
        <w:rPr>
          <w:rFonts w:ascii="Times New Roman" w:hAnsi="Times New Roman"/>
          <w:color w:val="000000" w:themeColor="text1"/>
          <w:sz w:val="28"/>
          <w:szCs w:val="28"/>
        </w:rPr>
        <w:t>В границах земельного участка, принадлежащего АО «</w:t>
      </w:r>
      <w:proofErr w:type="spellStart"/>
      <w:r w:rsidRPr="00236A14">
        <w:rPr>
          <w:rFonts w:ascii="Times New Roman" w:hAnsi="Times New Roman"/>
          <w:color w:val="000000" w:themeColor="text1"/>
          <w:sz w:val="28"/>
          <w:szCs w:val="28"/>
        </w:rPr>
        <w:t>РЖДстрой</w:t>
      </w:r>
      <w:proofErr w:type="spellEnd"/>
      <w:r w:rsidRPr="00236A14">
        <w:rPr>
          <w:rFonts w:ascii="Times New Roman" w:hAnsi="Times New Roman"/>
          <w:color w:val="000000" w:themeColor="text1"/>
          <w:sz w:val="28"/>
          <w:szCs w:val="28"/>
        </w:rPr>
        <w:t xml:space="preserve">» на праве собственности, расположен земельный участок площадью 1 795 </w:t>
      </w:r>
      <w:proofErr w:type="spellStart"/>
      <w:r w:rsidRPr="00236A14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gramStart"/>
      <w:r w:rsidRPr="00236A14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spellEnd"/>
      <w:proofErr w:type="gramEnd"/>
      <w:r w:rsidRPr="00236A14">
        <w:rPr>
          <w:rFonts w:ascii="Times New Roman" w:hAnsi="Times New Roman"/>
          <w:color w:val="000000" w:themeColor="text1"/>
          <w:sz w:val="28"/>
          <w:szCs w:val="28"/>
        </w:rPr>
        <w:t xml:space="preserve"> (кадастровый номер 33:17:000812:63), который находится в собственности ОАО «РЖД».</w:t>
      </w:r>
    </w:p>
    <w:p w:rsidR="00FD2F1D" w:rsidRDefault="00FD2F1D" w:rsidP="00FD2F1D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объекте недвижимого имущества: «</w:t>
      </w:r>
      <w:r w:rsidRPr="009B2254">
        <w:rPr>
          <w:rFonts w:ascii="Times New Roman" w:hAnsi="Times New Roman"/>
          <w:color w:val="000000" w:themeColor="text1"/>
          <w:sz w:val="28"/>
          <w:szCs w:val="28"/>
        </w:rPr>
        <w:t>Здание административное. Здание цеха столярно-комплектовочного. Здание жилое (общежитие)</w:t>
      </w:r>
      <w:r>
        <w:rPr>
          <w:rFonts w:ascii="Times New Roman" w:hAnsi="Times New Roman"/>
          <w:color w:val="000000" w:themeColor="text1"/>
          <w:sz w:val="28"/>
          <w:szCs w:val="28"/>
        </w:rPr>
        <w:t>» в</w:t>
      </w:r>
      <w:r w:rsidRPr="00214046">
        <w:rPr>
          <w:rFonts w:ascii="Times New Roman" w:hAnsi="Times New Roman"/>
          <w:color w:val="000000" w:themeColor="text1"/>
          <w:sz w:val="28"/>
          <w:szCs w:val="28"/>
        </w:rPr>
        <w:t xml:space="preserve"> трех жилых помещениях (комнаты 51, 56 и 65 площадью 11,3 </w:t>
      </w:r>
      <w:proofErr w:type="spellStart"/>
      <w:r w:rsidRPr="00214046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gramStart"/>
      <w:r w:rsidRPr="00214046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spellEnd"/>
      <w:proofErr w:type="gramEnd"/>
      <w:r w:rsidRPr="00214046">
        <w:rPr>
          <w:rFonts w:ascii="Times New Roman" w:hAnsi="Times New Roman"/>
          <w:color w:val="000000" w:themeColor="text1"/>
          <w:sz w:val="28"/>
          <w:szCs w:val="28"/>
        </w:rPr>
        <w:t xml:space="preserve">, 16,7 </w:t>
      </w:r>
      <w:proofErr w:type="spellStart"/>
      <w:r w:rsidRPr="00214046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214046">
        <w:rPr>
          <w:rFonts w:ascii="Times New Roman" w:hAnsi="Times New Roman"/>
          <w:color w:val="000000" w:themeColor="text1"/>
          <w:sz w:val="28"/>
          <w:szCs w:val="28"/>
        </w:rPr>
        <w:t xml:space="preserve"> и 16 </w:t>
      </w:r>
      <w:proofErr w:type="spellStart"/>
      <w:r w:rsidRPr="00214046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214046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соответственно) зарегистрированы по месту жительства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 физических</w:t>
      </w:r>
      <w:r w:rsidRPr="00214046">
        <w:rPr>
          <w:rFonts w:ascii="Times New Roman" w:hAnsi="Times New Roman"/>
          <w:color w:val="000000" w:themeColor="text1"/>
          <w:sz w:val="28"/>
          <w:szCs w:val="28"/>
        </w:rPr>
        <w:t xml:space="preserve"> лица, которые проживают и </w:t>
      </w:r>
      <w:r w:rsidRPr="00214046">
        <w:rPr>
          <w:rFonts w:ascii="Times New Roman" w:hAnsi="Times New Roman"/>
          <w:color w:val="000000" w:themeColor="text1"/>
          <w:sz w:val="28"/>
          <w:szCs w:val="28"/>
        </w:rPr>
        <w:lastRenderedPageBreak/>
        <w:t>сохраняют право пользования жилыми помещениями после его приобретения покупателем.</w:t>
      </w:r>
    </w:p>
    <w:p w:rsidR="00FD2F1D" w:rsidRPr="00D007FE" w:rsidRDefault="00FD2F1D" w:rsidP="00FD2F1D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07FE">
        <w:rPr>
          <w:rFonts w:ascii="Times New Roman" w:hAnsi="Times New Roman"/>
          <w:bCs/>
          <w:sz w:val="28"/>
          <w:szCs w:val="28"/>
        </w:rPr>
        <w:t>Объекты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FD2F1D" w:rsidRPr="00D007FE" w:rsidRDefault="00FD2F1D" w:rsidP="00FD2F1D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07FE">
        <w:rPr>
          <w:rFonts w:ascii="Times New Roman" w:hAnsi="Times New Roman"/>
          <w:bCs/>
          <w:sz w:val="28"/>
          <w:szCs w:val="28"/>
        </w:rPr>
        <w:t>- в «</w:t>
      </w:r>
      <w:r w:rsidRPr="002C7113">
        <w:rPr>
          <w:rFonts w:ascii="Times New Roman" w:hAnsi="Times New Roman"/>
          <w:bCs/>
          <w:sz w:val="28"/>
          <w:szCs w:val="28"/>
        </w:rPr>
        <w:t>Здание гаража</w:t>
      </w:r>
      <w:r w:rsidRPr="00D007FE">
        <w:rPr>
          <w:rFonts w:ascii="Times New Roman" w:hAnsi="Times New Roman"/>
          <w:bCs/>
          <w:sz w:val="28"/>
          <w:szCs w:val="28"/>
        </w:rPr>
        <w:t>» площад</w:t>
      </w:r>
      <w:r>
        <w:rPr>
          <w:rFonts w:ascii="Times New Roman" w:hAnsi="Times New Roman"/>
          <w:bCs/>
          <w:sz w:val="28"/>
          <w:szCs w:val="28"/>
        </w:rPr>
        <w:t>и, переданные</w:t>
      </w:r>
      <w:r w:rsidRPr="00D007FE">
        <w:rPr>
          <w:rFonts w:ascii="Times New Roman" w:hAnsi="Times New Roman"/>
          <w:bCs/>
          <w:sz w:val="28"/>
          <w:szCs w:val="28"/>
        </w:rPr>
        <w:t xml:space="preserve"> в аренду, составля</w:t>
      </w:r>
      <w:r>
        <w:rPr>
          <w:rFonts w:ascii="Times New Roman" w:hAnsi="Times New Roman"/>
          <w:bCs/>
          <w:sz w:val="28"/>
          <w:szCs w:val="28"/>
        </w:rPr>
        <w:t>ю</w:t>
      </w:r>
      <w:r w:rsidRPr="00D007FE">
        <w:rPr>
          <w:rFonts w:ascii="Times New Roman" w:hAnsi="Times New Roman"/>
          <w:bCs/>
          <w:sz w:val="28"/>
          <w:szCs w:val="28"/>
        </w:rPr>
        <w:t xml:space="preserve">т </w:t>
      </w:r>
      <w:r w:rsidRPr="002C7113">
        <w:rPr>
          <w:rFonts w:ascii="Times New Roman" w:hAnsi="Times New Roman"/>
          <w:bCs/>
          <w:sz w:val="28"/>
          <w:szCs w:val="28"/>
        </w:rPr>
        <w:t xml:space="preserve">232,6 </w:t>
      </w:r>
      <w:proofErr w:type="spellStart"/>
      <w:r w:rsidRPr="00A40DEF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A40DEF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D007FE">
        <w:rPr>
          <w:rFonts w:ascii="Times New Roman" w:hAnsi="Times New Roman"/>
          <w:bCs/>
          <w:sz w:val="28"/>
          <w:szCs w:val="28"/>
        </w:rPr>
        <w:t>;</w:t>
      </w:r>
    </w:p>
    <w:p w:rsidR="00FD2F1D" w:rsidRDefault="00FD2F1D" w:rsidP="00FD2F1D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07FE">
        <w:rPr>
          <w:rFonts w:ascii="Times New Roman" w:hAnsi="Times New Roman"/>
          <w:bCs/>
          <w:sz w:val="28"/>
          <w:szCs w:val="28"/>
        </w:rPr>
        <w:t>- в «</w:t>
      </w:r>
      <w:r w:rsidRPr="002C7113">
        <w:rPr>
          <w:rFonts w:ascii="Times New Roman" w:hAnsi="Times New Roman"/>
          <w:bCs/>
          <w:sz w:val="28"/>
          <w:szCs w:val="28"/>
        </w:rPr>
        <w:t>Здание цеха ремонтно-механического</w:t>
      </w:r>
      <w:r w:rsidRPr="00D007FE">
        <w:rPr>
          <w:rFonts w:ascii="Times New Roman" w:hAnsi="Times New Roman"/>
          <w:bCs/>
          <w:sz w:val="28"/>
          <w:szCs w:val="28"/>
        </w:rPr>
        <w:t xml:space="preserve">» площадь, переданная в аренду, составляет </w:t>
      </w:r>
      <w:r w:rsidRPr="00474983">
        <w:rPr>
          <w:rFonts w:ascii="Times New Roman" w:hAnsi="Times New Roman"/>
          <w:bCs/>
          <w:sz w:val="28"/>
          <w:szCs w:val="28"/>
        </w:rPr>
        <w:t xml:space="preserve">151,7 </w:t>
      </w:r>
      <w:proofErr w:type="spellStart"/>
      <w:r w:rsidRPr="00474983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474983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474983">
        <w:rPr>
          <w:rFonts w:ascii="Times New Roman" w:hAnsi="Times New Roman"/>
          <w:bCs/>
          <w:sz w:val="28"/>
          <w:szCs w:val="28"/>
        </w:rPr>
        <w:t xml:space="preserve"> и 293,9 </w:t>
      </w:r>
      <w:proofErr w:type="spellStart"/>
      <w:r w:rsidRPr="00474983">
        <w:rPr>
          <w:rFonts w:ascii="Times New Roman" w:hAnsi="Times New Roman"/>
          <w:bCs/>
          <w:sz w:val="28"/>
          <w:szCs w:val="28"/>
        </w:rPr>
        <w:t>кв.м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DB02F6" w:rsidRDefault="00DB02F6" w:rsidP="00FD2F1D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B02F6" w:rsidRPr="00BE0498" w:rsidRDefault="00DB02F6" w:rsidP="00DB02F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E05CF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E05C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04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E0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бъект недвижимого имущества, расположенный по адресу: Российская Федерация, Пермский край, </w:t>
      </w:r>
      <w:proofErr w:type="spellStart"/>
      <w:r w:rsidRPr="00BE0498">
        <w:rPr>
          <w:rFonts w:ascii="Times New Roman" w:eastAsia="Calibri" w:hAnsi="Times New Roman" w:cs="Times New Roman"/>
          <w:sz w:val="28"/>
          <w:szCs w:val="28"/>
          <w:lang w:eastAsia="ru-RU"/>
        </w:rPr>
        <w:t>г.о</w:t>
      </w:r>
      <w:proofErr w:type="spellEnd"/>
      <w:r w:rsidRPr="00BE0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E0498">
        <w:rPr>
          <w:rFonts w:ascii="Times New Roman" w:eastAsia="Calibri" w:hAnsi="Times New Roman" w:cs="Times New Roman"/>
          <w:sz w:val="28"/>
          <w:szCs w:val="28"/>
          <w:lang w:eastAsia="ru-RU"/>
        </w:rPr>
        <w:t>Верещагинский</w:t>
      </w:r>
      <w:proofErr w:type="spellEnd"/>
      <w:r w:rsidRPr="00BE0498">
        <w:rPr>
          <w:rFonts w:ascii="Times New Roman" w:eastAsia="Calibri" w:hAnsi="Times New Roman" w:cs="Times New Roman"/>
          <w:sz w:val="28"/>
          <w:szCs w:val="28"/>
          <w:lang w:eastAsia="ru-RU"/>
        </w:rPr>
        <w:t>, г. Верещагино, ул. Заводская, з/у 1б</w:t>
      </w:r>
      <w:r w:rsidRPr="00BE04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4865" w:type="pct"/>
        <w:jc w:val="center"/>
        <w:tblLayout w:type="fixed"/>
        <w:tblLook w:val="04A0" w:firstRow="1" w:lastRow="0" w:firstColumn="1" w:lastColumn="0" w:noHBand="0" w:noVBand="1"/>
      </w:tblPr>
      <w:tblGrid>
        <w:gridCol w:w="536"/>
        <w:gridCol w:w="5709"/>
        <w:gridCol w:w="1647"/>
        <w:gridCol w:w="2249"/>
      </w:tblGrid>
      <w:tr w:rsidR="00DB02F6" w:rsidRPr="00BE0498" w:rsidTr="00DB02F6">
        <w:trPr>
          <w:trHeight w:val="760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02F6" w:rsidRPr="00BE0498" w:rsidRDefault="00DB02F6" w:rsidP="002416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BE049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2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02F6" w:rsidRPr="00BE0498" w:rsidRDefault="00DB02F6" w:rsidP="002416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BE049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Наименование объекта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02F6" w:rsidRPr="00BE0498" w:rsidRDefault="00DB02F6" w:rsidP="002416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BE049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Площадь, протяжен-</w:t>
            </w:r>
            <w:proofErr w:type="spellStart"/>
            <w:r w:rsidRPr="00BE049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ность</w:t>
            </w:r>
            <w:proofErr w:type="spellEnd"/>
            <w:r w:rsidRPr="00BE049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BE049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кв.м</w:t>
            </w:r>
            <w:proofErr w:type="spellEnd"/>
            <w:r w:rsidRPr="00BE049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./м/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02F6" w:rsidRPr="00BE0498" w:rsidRDefault="00DB02F6" w:rsidP="002416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BE049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№, дата выписки из ЕГРН/ свидетельства</w:t>
            </w:r>
          </w:p>
        </w:tc>
      </w:tr>
      <w:tr w:rsidR="00DB02F6" w:rsidRPr="00BE0498" w:rsidTr="00DB02F6">
        <w:trPr>
          <w:trHeight w:val="790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2F6" w:rsidRPr="00BE0498" w:rsidRDefault="00DB02F6" w:rsidP="002416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E04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2F6" w:rsidRPr="00BE0498" w:rsidRDefault="00DB02F6" w:rsidP="002416D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4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категория земель:</w:t>
            </w:r>
            <w:r w:rsidRPr="00BE049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E04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земли населённых пунктов; виды разрешенного использования:</w:t>
            </w:r>
            <w:r w:rsidRPr="00BE049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E04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под незавершенным строительством административного здания завода ЖБК с территорией обслуживания, кадастровый номер: 59:16:0010140:153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2F6" w:rsidRPr="00BE0498" w:rsidRDefault="00DB02F6" w:rsidP="002416D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04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1 944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2F6" w:rsidRPr="00BE0498" w:rsidRDefault="00DB02F6" w:rsidP="002416D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E0498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№ 99/2022/493149652 от 12.09.2022</w:t>
            </w:r>
          </w:p>
        </w:tc>
      </w:tr>
    </w:tbl>
    <w:p w:rsidR="00DB02F6" w:rsidRPr="00BE0498" w:rsidRDefault="00DB02F6" w:rsidP="00DB02F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2F6" w:rsidRPr="00BE0498" w:rsidRDefault="00DB02F6" w:rsidP="00DB02F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9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ограничения (обременения) права: не зарегистрировано.</w:t>
      </w:r>
    </w:p>
    <w:p w:rsidR="00DB02F6" w:rsidRPr="00BE0498" w:rsidRDefault="00DB02F6" w:rsidP="00DB02F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4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представляет собой незастроенный земельный участок общей площадью</w:t>
      </w:r>
      <w:r w:rsidRPr="00BE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1944 </w:t>
      </w:r>
      <w:proofErr w:type="spellStart"/>
      <w:r w:rsidRPr="00BE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BE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Категория земель: земли населенных пунктов. Кадастровый номер: 59:16:0010140:0153. Разрешенное использование: </w:t>
      </w:r>
      <w:r w:rsidRPr="00BE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Pr="00BE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незавершенным строительством административного здания завода ЖБК с территорией обслуживания</w:t>
      </w:r>
      <w:r w:rsidRPr="00BE0498">
        <w:rPr>
          <w:rFonts w:ascii="Calibri" w:eastAsia="Times New Roman" w:hAnsi="Calibri" w:cs="Times New Roman"/>
          <w:lang w:eastAsia="ru-RU"/>
        </w:rPr>
        <w:t xml:space="preserve"> </w:t>
      </w:r>
      <w:r w:rsidRPr="00BE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Земельный участок расположен в окружении производственно-складской недвижимости. </w:t>
      </w:r>
    </w:p>
    <w:p w:rsidR="00BE0498" w:rsidRPr="00BE0498" w:rsidRDefault="00BE0498" w:rsidP="00BE0498">
      <w:pPr>
        <w:spacing w:after="0" w:line="360" w:lineRule="exact"/>
        <w:ind w:firstLine="284"/>
        <w:jc w:val="both"/>
        <w:rPr>
          <w:rFonts w:ascii="Calibri" w:eastAsia="Times New Roman" w:hAnsi="Calibri" w:cs="Times New Roman"/>
          <w:b/>
          <w:iCs/>
          <w:sz w:val="28"/>
          <w:szCs w:val="28"/>
          <w:lang w:eastAsia="ru-RU"/>
        </w:rPr>
      </w:pPr>
    </w:p>
    <w:p w:rsidR="00E50C74" w:rsidRDefault="00E50C74" w:rsidP="00E50C7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2F6" w:rsidRPr="00AA2C0F" w:rsidRDefault="00DB02F6" w:rsidP="00DB02F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7F6E9A" w:rsidRPr="002854E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</w:t>
      </w:r>
      <w:r w:rsidRPr="00285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28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18C1" w:rsidRPr="0028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8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D5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bookmarkStart w:id="0" w:name="_GoBack"/>
      <w:bookmarkEnd w:id="0"/>
      <w:r w:rsidR="008418C1" w:rsidRPr="0028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7376D" w:rsidRPr="0028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54EA" w:rsidRPr="0028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27376D" w:rsidRPr="0028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1A567B" w:rsidRPr="0028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7376D" w:rsidRPr="0028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28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</w:t>
      </w:r>
      <w:r w:rsidR="001A567B" w:rsidRPr="0028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28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27376D" w:rsidRPr="0028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00 </w:t>
      </w:r>
      <w:r w:rsidRPr="0028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28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московскому времени</w:t>
      </w:r>
      <w:r w:rsidRPr="002854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проводится в электронной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с использованием электронной торговой площадки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 (далее - ЭТП, сайт ЭТП).</w:t>
      </w:r>
    </w:p>
    <w:p w:rsidR="007F6E9A" w:rsidRPr="002854EA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начала приема заявок</w:t>
      </w:r>
      <w:r w:rsidRPr="0028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Процедуре (далее - Заявка): с момента опубликования информационного сообщения по процедуре на сайте ЭТП </w:t>
      </w:r>
      <w:r w:rsidR="00860D89" w:rsidRPr="002854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54EA" w:rsidRPr="0028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="00860D89" w:rsidRPr="0028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049FC" w:rsidRPr="0028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27376D" w:rsidRPr="0028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3D357F" w:rsidRPr="0028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8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F6E9A" w:rsidRPr="002376B5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Дата и время окончания приема Заявок</w:t>
      </w:r>
      <w:r w:rsidRPr="003D357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="00FA35A2" w:rsidRPr="0035220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«</w:t>
      </w:r>
      <w:r w:rsidR="00352203" w:rsidRPr="003522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15</w:t>
      </w:r>
      <w:r w:rsidR="00FA35A2" w:rsidRPr="003522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»</w:t>
      </w:r>
      <w:r w:rsidR="0027376D" w:rsidRPr="003522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352203" w:rsidRPr="003522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декабря</w:t>
      </w:r>
      <w:r w:rsidR="0027376D" w:rsidRPr="003522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202</w:t>
      </w:r>
      <w:r w:rsidR="002376B5" w:rsidRPr="003522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3</w:t>
      </w:r>
      <w:r w:rsidRPr="003522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27376D" w:rsidRPr="003522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Pr="003522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часов </w:t>
      </w:r>
      <w:r w:rsidR="0027376D" w:rsidRPr="003522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00 </w:t>
      </w:r>
      <w:r w:rsidRPr="003522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минут</w:t>
      </w:r>
      <w:r w:rsidRPr="0035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московскому времени.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 на участие в Процедуре (далее - Претендент).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принятия участия в Процедуре Претенденту необходимо внести Задаток,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Задатка составляет:</w:t>
      </w:r>
    </w:p>
    <w:p w:rsid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лоту № 1 - 10</w:t>
      </w:r>
      <w:r w:rsidR="00F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000 (</w:t>
      </w:r>
      <w:r w:rsidR="00F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</w:t>
      </w:r>
      <w:r w:rsidR="003B4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4D87"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тысяч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рублей 00 копеек;</w:t>
      </w:r>
    </w:p>
    <w:p w:rsidR="008A3564" w:rsidRDefault="008A3564" w:rsidP="008A35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 лоту № </w:t>
      </w:r>
      <w:r w:rsidRPr="008A3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- 10 000 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десять 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тысяч) рублей 00 копеек;</w:t>
      </w:r>
    </w:p>
    <w:p w:rsidR="008A3564" w:rsidRDefault="008A3564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5442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обеспечивает поступление задатка в срок </w:t>
      </w:r>
      <w:r w:rsidRPr="0035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352203" w:rsidRPr="0035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08.11</w:t>
      </w:r>
      <w:r w:rsidR="008D1BD9" w:rsidRPr="0035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2376B5" w:rsidRPr="0035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5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352203" w:rsidRPr="0035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15.12</w:t>
      </w:r>
      <w:r w:rsidR="008D1BD9" w:rsidRPr="0035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2376B5" w:rsidRPr="0035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до 12 часов 00 минут по московскому времени.</w:t>
      </w:r>
      <w:r w:rsidR="0023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6E9A" w:rsidRPr="007F6E9A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Информационное сообщение и иная информация о Процедуре размещаются на </w:t>
      </w:r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 (в разделе «Объявленные торги»)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41014A" w:rsidRP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 на официальном сайте Департамента корпоративного имущества ОАО «РЖД» – www.property.rzd.ru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Претендентов, которые направлены на ЭТП в сроки, указанные в пункте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5.4 Информационного сообщения, Экспертной группой принимается решение о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)) Процедуры </w:t>
      </w:r>
      <w:r w:rsidRPr="00001B3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Участник)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участию в Процедуре с обоснованием такого решения (с ссылкой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одно или несколько оснований, указанных в п. 3.3. Информационного сообщения). Протокол также может содержать иную информацию.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7F6E9A" w:rsidRPr="007F6E9A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(Объектам) имущества.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об Объекте(ах) имущества также можно позвонив по телефону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7(499) 260-34-32 (доб. 1142),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– Самсонов Денис Александрович, либо направив запрос в электронной форме через сайт ЭТП.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Процедуре можно позвонив Организатору по телефону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7(499) 260-34-32 (доб. 1</w:t>
      </w:r>
      <w:r w:rsidR="006A7174" w:rsidRPr="006A7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033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-  </w:t>
      </w:r>
      <w:r w:rsidR="006A717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Ильина Татьяна Алексеевна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10" w:history="1"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IlinaTA</w:t>
        </w:r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rzdstroy</w:t>
        </w:r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7F6E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обязан разместить разъяснения в соответствии с пунктом 2.1.7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7F6E9A" w:rsidRPr="007F6E9A" w:rsidRDefault="007F6E9A" w:rsidP="00F87BF2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Процедуры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любое время, но не позднее чем за 3 (три) рабочих дня до даты окончания подачи заявок, Конкурсная комиссия, на основании ходатайства Организатора и/или Продавца, вправе внести любые дополнения и (или) изменения в форму извещения по процедуре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в извещение о проведении Процедуры и в Информационное сообщение размещаются в соответствии с п. 2.1.7 Информационного сообщения.</w:t>
      </w:r>
    </w:p>
    <w:p w:rsidR="007F6E9A" w:rsidRPr="00A95442" w:rsidRDefault="007F6E9A" w:rsidP="00A9544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</w:t>
      </w:r>
      <w:r w:rsidR="00A954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442" w:rsidRPr="00A954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A95442" w:rsidRPr="00A95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которым такое действие может принести убытки.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отмене проведения Процедуры размещается не позднее 3 (трех) рабочих дней с даты принятия соответствующего решения в соответствии с п. 2.1.7 Информационного сообщения.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Претендентов/Участников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2.1.7 Информационного сообщения.</w:t>
      </w:r>
    </w:p>
    <w:p w:rsidR="007F6E9A" w:rsidRPr="007F6E9A" w:rsidRDefault="007F6E9A" w:rsidP="00F87BF2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before="20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7F6E9A" w:rsidRPr="007F6E9A" w:rsidRDefault="002D3021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E9A"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неисполненные обязательства перед АО «</w:t>
      </w:r>
      <w:proofErr w:type="spellStart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B652B" w:rsidRDefault="007F6E9A" w:rsidP="007B652B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Претендент не допускается к участию в Процедуре по следующим основаниям: </w:t>
      </w:r>
    </w:p>
    <w:p w:rsidR="007B652B" w:rsidRDefault="007F6E9A" w:rsidP="007B652B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7B652B" w:rsidRDefault="007F6E9A" w:rsidP="007B652B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п. 5.4 Информационного сообщения;</w:t>
      </w:r>
    </w:p>
    <w:p w:rsidR="007B652B" w:rsidRDefault="007F6E9A" w:rsidP="007B652B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7B652B" w:rsidRDefault="007F6E9A" w:rsidP="007B652B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7B652B" w:rsidRDefault="007F6E9A" w:rsidP="007B652B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7B652B" w:rsidRDefault="007F6E9A" w:rsidP="007B652B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е) не подтверждено поступление в установленный срок задатка;</w:t>
      </w:r>
    </w:p>
    <w:p w:rsidR="007F6E9A" w:rsidRPr="007F6E9A" w:rsidRDefault="007F6E9A" w:rsidP="007B652B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претендент не соответствует требованиям, указанным в п. 3.2 настоящего Информационного сообщения.</w:t>
      </w:r>
    </w:p>
    <w:p w:rsidR="007F6E9A" w:rsidRPr="007F6E9A" w:rsidRDefault="007F6E9A" w:rsidP="00F87BF2">
      <w:pPr>
        <w:keepNext/>
        <w:keepLines/>
        <w:numPr>
          <w:ilvl w:val="0"/>
          <w:numId w:val="6"/>
        </w:numPr>
        <w:spacing w:before="200" w:line="360" w:lineRule="exact"/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внесения и возврата задатка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указан в п. 2.1.6 настоящего Информационного сообщения.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внесения задатка определяется регламентом работы электронной площадки.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 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 этом заключение договора купли-продажи для победителя Процедуры является обязательным.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Процедуры от заключения в установленный срок договора купли-продажи Объекта 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он утрачивает право на заключение указанного договора и задаток ему не возвращается. 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отказа Заказчика от проведения Процедуры, поступившие задатки возвращаются претендентам/участникам.</w:t>
      </w:r>
    </w:p>
    <w:p w:rsid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Процедуры, при этом задаток возвращается претенденту/ участнику в порядке, установленном настоящим разделом.</w:t>
      </w:r>
    </w:p>
    <w:p w:rsidR="0017463D" w:rsidRPr="007F6E9A" w:rsidRDefault="0017463D" w:rsidP="001746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 Заявка и иные документы для участия в Процедуре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Заявки могут быть поданы на электронную площадку с даты и времени начала подачи (приема) Заявок, указанных в п.2.1.3 Информационного сообщения, до времени и даты окончания подачи (приема) Заявок, указанных в п.2.1.3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Зарегистрированная заявка является поступившим Продавцу предложением (офертой) Претендента, выражающим намерение Претендента считать себя лицом,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заключившим с Продавцом договора купли-продажи имущества по предлагаемой Претендентом цене.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Заявка подается путем заполнения форм, предусмотренных Информационным сообщением,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Процедуры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5.4.1.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2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з) платежное поручение (платежный документ), подтверждающее внесение </w:t>
      </w: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Претендентом задатка для участия в Процедуре в соответствии с разделом 4 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5.4.2.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</w:t>
      </w:r>
      <w:r w:rsidR="000376E4"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указывается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ж) 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5.4.3.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</w:t>
      </w:r>
      <w:r w:rsidR="000376E4"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указывается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г) 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е) 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Продавец и (или) Организатор не несут никакой ответственности по расходам и убыткам, которые могут возникнуть в таких случаях.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Документы, указанные в п. 5.4 Информационного сообщения,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 Претендент может подать только одну Заявку для участия в Процедуре (лоте).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5.8. 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По истечении срока подачи Заявок Претенденты не имеют возможности подать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Претендент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изменения в зарегистрированную заявку (за исключением изменения предложения о цене приобретения имущества). Для внесения изменений в поданную Заявку необходимо следовать положениям для пользователя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5.11. Никакие изменения не могут быть внесены в Заявку после окончания срока подачи Заявок.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6. Порядок проведения Процедуры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6.2.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(Конкурсная комиссия Заказчика)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(Конкурсная комиссия Заказчика) вправе отклонить предложение участника о цене приобретения имущества, в том числе: в случае, если предложение Претендента о цене приобретения имущества меньше установленного нормативными актами Продавца, решениями уполномоченного органа управления Продавца размера минимальной цены имущества, по которой оно может быть реализовано по итогам продажи имущества без объявления цены.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Победителем Процедуры, с которым заключается договор, признается  (с учетом пункта 6.2):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6.3.1. при принятии к рассмотрению одного предложения о цене приобретения имущества – Претендент, подавший это предложение;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признается несостоявшейся:</w:t>
      </w:r>
    </w:p>
    <w:p w:rsidR="007F6E9A" w:rsidRPr="007F6E9A" w:rsidRDefault="007F6E9A" w:rsidP="00F87BF2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дату и время окончания приема Заявок не поступило ни одной Заявки; 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 результатам рассмотрения поданых Заявок ни одна из поданных Заявок не допущена к участию в Процедуре;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допущенные к рассмотрению предложения о цене приобретения имущества были отклонены Комиссией в соответствии с п. 6.2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6.5.</w:t>
      </w:r>
      <w:r w:rsidRPr="007F6E9A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Решение Заказчика (Конкурсной комиссии Заказчика)  о признании Претендента победителем процедуры (лота) и заключении с ним договора оформляется в протоколе о подведении итогов процедуры (лота).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содержит следующую информацию: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процедуры, номер лота, сведения о реализуемом имуществе, позволяющие его индивидуализировать (спецификация лота);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рассмотренных предложениях о цене приобретения имущества с указанием подавших их претендентов;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порядковые номера заявок на участие в продаже и сведения о поданных претендентами предложений о цене приобретения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Порядок заключения договора(</w:t>
      </w:r>
      <w:proofErr w:type="spellStart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В течение 10 (десяти) рабочих дней с даты проведения Процедуры на ЭТП Продавец и победитель Процедуры заключают договор купли-продажи имущества (далее - Договор) по типовой форме (приложение № 5 к информационному сообщению).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Получить подробную информацию о порядке заключения Договора можно позвонив Заказчику по телефону: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(доб.1180)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контактное лицо – Шестаева Кристина Александровна. Адрес места нахождения Заказчика: 105005, г. Москва, переулок Елизаветинский, д.12, стр. 1 (Служба недвижимого имущества).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Если победителем Процедуры является юридическое лицо, то такое юридическое лицо в течение 5 (пяти) рабочих дней с даты подведения итогов Процедуры обязан предоставить Заказчику/Продавцу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информационную справку, содержащую сведения о владельцах победителя Процедуры либо единственного участника, включая конечных бенефициаров, с приложением подтверждающих документов;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 Продавец вправе отказаться от заключения (подписания) договора (при этом задаток, внесенный победителем Процедуры в соответствии с разделом 4 настоящего Информационного сообщения, ему не возвращается и остается за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АО 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») в случае, если победитель процедуры с которым принято решение о заключении договора, в установленный срок: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 в срок, указанный в пункте 7.1 настоящего Информационного сообщения;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представил в установленный срок подписанный со своей стороны договор;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Продавец, Организатор, Заказчик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договора, а задаток, внесенный победителем Процедуры, ему не возвращается.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указанных в настоящем пункте, при уклонении или отказе победителя от заключения договора, Продавец вправе заключить договор с Претендентом, предложение которого о цене было наибольшим после предложения победителя.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7.5. В случае если победитель Процедуры уклоняется от исполнения условий заключенного Договора купли-продажи, в том числе касающихся внесения платы в установленный Договором срок, Продавец вправе в одностороннем внесудебном порядке отказаться от исполнения Договора полностью</w:t>
      </w:r>
      <w:r w:rsidRPr="007F6E9A"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Заказчик/Продавец вправе заключить Договор с Претендентом, предложение которого о цене сделки было наибольшим после предложения победителя (в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законодательством Российской Федерации).</w:t>
      </w:r>
      <w:r w:rsidRPr="007F6E9A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7F6E9A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proofErr w:type="gramStart"/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</w:t>
      </w:r>
      <w:proofErr w:type="gramEnd"/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А Я В К А_______________ 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уполномоченным представлять и действовать от имени ________________ (далее – Претендент) </w:t>
      </w:r>
      <w:r w:rsidRPr="007F6E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7F6E9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_________(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spellStart"/>
      <w:proofErr w:type="gram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7F6E9A" w:rsidRPr="007F6E9A" w:rsidRDefault="007F6E9A" w:rsidP="007F6E9A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случае признания _________ </w:t>
      </w:r>
      <w:r w:rsidRPr="007F6E9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договор(ы) на условиях настоящей заявки на участие в Процедуре и на условиях, объявленных в Информационном сообщении.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Не вносить в договор изменения, не предусмотренные условиями Информационного сообщения  о проведении Процедуры.</w:t>
      </w:r>
    </w:p>
    <w:p w:rsidR="007F6E9A" w:rsidRPr="007F6E9A" w:rsidRDefault="007F6E9A" w:rsidP="00E52B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________(наименование претендента, лиц, выступающих на стороне претендента) </w:t>
      </w: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________(наименование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 xml:space="preserve">Печать (при  наличии) </w:t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F6E9A" w:rsidRPr="007F6E9A" w:rsidSect="00BA3D81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BA3D81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8. Краткая справка о деятельности организации:**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банки:**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Аудиторские организации:**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11. Реквизиты (номер, дата) документов о регистрации:**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C43" w:rsidRPr="007F6E9A" w:rsidRDefault="00004C43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7F6E9A" w:rsidRPr="007F6E9A" w:rsidRDefault="007F6E9A" w:rsidP="007F6E9A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7F6E9A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2. Представитель (</w:t>
      </w:r>
      <w:r w:rsidRPr="007F6E9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принадлежащего(их)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</w:t>
      </w:r>
      <w:r w:rsidR="000E38C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«</w:t>
      </w:r>
      <w:proofErr w:type="spellStart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»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за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7F6E9A" w:rsidRPr="007F6E9A" w:rsidRDefault="007F6E9A" w:rsidP="007F6E9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7F6E9A" w:rsidRPr="007F6E9A" w:rsidRDefault="007F6E9A" w:rsidP="007F6E9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&lt;1&gt; юридическими  лицами дополнительно указывается наименование должности лица, подписавшего заявку.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B68" w:rsidRDefault="00021B68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635BE1" w:rsidRPr="00C3595F" w:rsidRDefault="00635BE1" w:rsidP="00635BE1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635BE1" w:rsidRPr="00C3595F" w:rsidRDefault="00635BE1" w:rsidP="00635BE1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635BE1" w:rsidRPr="00016032" w:rsidRDefault="00635BE1" w:rsidP="00635BE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35BE1" w:rsidRPr="00016032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5BE1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sectPr w:rsidR="00AA3C31" w:rsidSect="007F6E9A">
      <w:headerReference w:type="default" r:id="rId12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32D" w:rsidRDefault="00B8632D">
      <w:pPr>
        <w:spacing w:after="0" w:line="240" w:lineRule="auto"/>
      </w:pPr>
      <w:r>
        <w:separator/>
      </w:r>
    </w:p>
  </w:endnote>
  <w:endnote w:type="continuationSeparator" w:id="0">
    <w:p w:rsidR="00B8632D" w:rsidRDefault="00B8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32D" w:rsidRDefault="00B8632D">
      <w:pPr>
        <w:spacing w:after="0" w:line="240" w:lineRule="auto"/>
      </w:pPr>
      <w:r>
        <w:separator/>
      </w:r>
    </w:p>
  </w:footnote>
  <w:footnote w:type="continuationSeparator" w:id="0">
    <w:p w:rsidR="00B8632D" w:rsidRDefault="00B8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2D" w:rsidRPr="004638D0" w:rsidRDefault="00B8632D" w:rsidP="00BA3D81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2D" w:rsidRPr="001B0E87" w:rsidRDefault="00B8632D" w:rsidP="006E15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F"/>
    <w:rsid w:val="00001B3B"/>
    <w:rsid w:val="00004C43"/>
    <w:rsid w:val="00007A1B"/>
    <w:rsid w:val="00021B68"/>
    <w:rsid w:val="00021C14"/>
    <w:rsid w:val="00031806"/>
    <w:rsid w:val="000376E4"/>
    <w:rsid w:val="00046073"/>
    <w:rsid w:val="000471B9"/>
    <w:rsid w:val="000648A0"/>
    <w:rsid w:val="000940DC"/>
    <w:rsid w:val="000A77BB"/>
    <w:rsid w:val="000B19D9"/>
    <w:rsid w:val="000C561F"/>
    <w:rsid w:val="000E38CC"/>
    <w:rsid w:val="000E6E3F"/>
    <w:rsid w:val="000F062D"/>
    <w:rsid w:val="000F68D5"/>
    <w:rsid w:val="00103B96"/>
    <w:rsid w:val="00125E13"/>
    <w:rsid w:val="00130FA6"/>
    <w:rsid w:val="001356DE"/>
    <w:rsid w:val="001403BD"/>
    <w:rsid w:val="001524D9"/>
    <w:rsid w:val="0017463D"/>
    <w:rsid w:val="001A1EEB"/>
    <w:rsid w:val="001A521A"/>
    <w:rsid w:val="001A567B"/>
    <w:rsid w:val="002376B5"/>
    <w:rsid w:val="002568C1"/>
    <w:rsid w:val="0027376D"/>
    <w:rsid w:val="002739CD"/>
    <w:rsid w:val="002854EA"/>
    <w:rsid w:val="002C331F"/>
    <w:rsid w:val="002D3021"/>
    <w:rsid w:val="002E5A87"/>
    <w:rsid w:val="002F1983"/>
    <w:rsid w:val="002F4A59"/>
    <w:rsid w:val="0032745A"/>
    <w:rsid w:val="00352203"/>
    <w:rsid w:val="00385D5A"/>
    <w:rsid w:val="00386028"/>
    <w:rsid w:val="003A600B"/>
    <w:rsid w:val="003B4A0E"/>
    <w:rsid w:val="003B4AA2"/>
    <w:rsid w:val="003C0FF6"/>
    <w:rsid w:val="003D357F"/>
    <w:rsid w:val="003D4FDB"/>
    <w:rsid w:val="003D710D"/>
    <w:rsid w:val="003F403D"/>
    <w:rsid w:val="0040677C"/>
    <w:rsid w:val="0041014A"/>
    <w:rsid w:val="00463569"/>
    <w:rsid w:val="004759F2"/>
    <w:rsid w:val="00497437"/>
    <w:rsid w:val="004A5C1C"/>
    <w:rsid w:val="004E48C4"/>
    <w:rsid w:val="004F5525"/>
    <w:rsid w:val="00530FB5"/>
    <w:rsid w:val="00535D18"/>
    <w:rsid w:val="005458A4"/>
    <w:rsid w:val="00545DDC"/>
    <w:rsid w:val="005556E1"/>
    <w:rsid w:val="00557AB6"/>
    <w:rsid w:val="00564521"/>
    <w:rsid w:val="00570F0F"/>
    <w:rsid w:val="0057784D"/>
    <w:rsid w:val="005874DE"/>
    <w:rsid w:val="005918B1"/>
    <w:rsid w:val="00593F78"/>
    <w:rsid w:val="005A53AA"/>
    <w:rsid w:val="00635BE1"/>
    <w:rsid w:val="00664EDF"/>
    <w:rsid w:val="006866F6"/>
    <w:rsid w:val="0069370E"/>
    <w:rsid w:val="00693B1C"/>
    <w:rsid w:val="00694FA0"/>
    <w:rsid w:val="006A30DB"/>
    <w:rsid w:val="006A7174"/>
    <w:rsid w:val="006C229C"/>
    <w:rsid w:val="006D3431"/>
    <w:rsid w:val="006D4B93"/>
    <w:rsid w:val="006E15E8"/>
    <w:rsid w:val="007049FC"/>
    <w:rsid w:val="00711FE3"/>
    <w:rsid w:val="0071337F"/>
    <w:rsid w:val="00733EAA"/>
    <w:rsid w:val="0073695F"/>
    <w:rsid w:val="00750FCE"/>
    <w:rsid w:val="00781287"/>
    <w:rsid w:val="00797243"/>
    <w:rsid w:val="007B652B"/>
    <w:rsid w:val="007E39FA"/>
    <w:rsid w:val="007E3F4D"/>
    <w:rsid w:val="007F0B29"/>
    <w:rsid w:val="007F1304"/>
    <w:rsid w:val="007F6E9A"/>
    <w:rsid w:val="00800704"/>
    <w:rsid w:val="008418C1"/>
    <w:rsid w:val="00844EC0"/>
    <w:rsid w:val="008602DC"/>
    <w:rsid w:val="00860D89"/>
    <w:rsid w:val="00862F3B"/>
    <w:rsid w:val="00873B41"/>
    <w:rsid w:val="00883DDD"/>
    <w:rsid w:val="008A3564"/>
    <w:rsid w:val="008A5AC8"/>
    <w:rsid w:val="008B0F27"/>
    <w:rsid w:val="008D18D0"/>
    <w:rsid w:val="008D1BD9"/>
    <w:rsid w:val="008F0B57"/>
    <w:rsid w:val="008F19C6"/>
    <w:rsid w:val="00924957"/>
    <w:rsid w:val="00926904"/>
    <w:rsid w:val="009D47E5"/>
    <w:rsid w:val="009E0B14"/>
    <w:rsid w:val="009F1EB1"/>
    <w:rsid w:val="009F4B26"/>
    <w:rsid w:val="00A0365C"/>
    <w:rsid w:val="00A42DB3"/>
    <w:rsid w:val="00A5211B"/>
    <w:rsid w:val="00A54ED9"/>
    <w:rsid w:val="00A74977"/>
    <w:rsid w:val="00A95442"/>
    <w:rsid w:val="00AA2C0F"/>
    <w:rsid w:val="00AA3C31"/>
    <w:rsid w:val="00AD4D87"/>
    <w:rsid w:val="00AF4C6A"/>
    <w:rsid w:val="00B03DB9"/>
    <w:rsid w:val="00B270C4"/>
    <w:rsid w:val="00B36A4A"/>
    <w:rsid w:val="00B4563D"/>
    <w:rsid w:val="00B716D3"/>
    <w:rsid w:val="00B8632D"/>
    <w:rsid w:val="00BA3D81"/>
    <w:rsid w:val="00BC6C90"/>
    <w:rsid w:val="00BD4FCB"/>
    <w:rsid w:val="00BD7FC1"/>
    <w:rsid w:val="00BE0498"/>
    <w:rsid w:val="00BE5324"/>
    <w:rsid w:val="00BE5976"/>
    <w:rsid w:val="00BF20FC"/>
    <w:rsid w:val="00C24C2A"/>
    <w:rsid w:val="00C35563"/>
    <w:rsid w:val="00C3683A"/>
    <w:rsid w:val="00C410BE"/>
    <w:rsid w:val="00C809F1"/>
    <w:rsid w:val="00C934F0"/>
    <w:rsid w:val="00CA00FB"/>
    <w:rsid w:val="00CB0A90"/>
    <w:rsid w:val="00CB7FF5"/>
    <w:rsid w:val="00CD3C71"/>
    <w:rsid w:val="00CF1D23"/>
    <w:rsid w:val="00D0033D"/>
    <w:rsid w:val="00D0338F"/>
    <w:rsid w:val="00D03F15"/>
    <w:rsid w:val="00D271DB"/>
    <w:rsid w:val="00D57D48"/>
    <w:rsid w:val="00D60C1D"/>
    <w:rsid w:val="00D62DF0"/>
    <w:rsid w:val="00D66B2A"/>
    <w:rsid w:val="00D74ADA"/>
    <w:rsid w:val="00D855C0"/>
    <w:rsid w:val="00D87488"/>
    <w:rsid w:val="00DB024D"/>
    <w:rsid w:val="00DB02F6"/>
    <w:rsid w:val="00DB6293"/>
    <w:rsid w:val="00DD1D37"/>
    <w:rsid w:val="00DD5D47"/>
    <w:rsid w:val="00E018F9"/>
    <w:rsid w:val="00E05CFA"/>
    <w:rsid w:val="00E47571"/>
    <w:rsid w:val="00E47DE9"/>
    <w:rsid w:val="00E503F1"/>
    <w:rsid w:val="00E50C74"/>
    <w:rsid w:val="00E52BC1"/>
    <w:rsid w:val="00E53FDE"/>
    <w:rsid w:val="00E61377"/>
    <w:rsid w:val="00E67C59"/>
    <w:rsid w:val="00E77B62"/>
    <w:rsid w:val="00E80681"/>
    <w:rsid w:val="00E843E6"/>
    <w:rsid w:val="00E9035D"/>
    <w:rsid w:val="00E92E08"/>
    <w:rsid w:val="00EA13F2"/>
    <w:rsid w:val="00EA5B4B"/>
    <w:rsid w:val="00EB7CF8"/>
    <w:rsid w:val="00EE1B41"/>
    <w:rsid w:val="00EE5FFF"/>
    <w:rsid w:val="00F03EE6"/>
    <w:rsid w:val="00F31281"/>
    <w:rsid w:val="00F379EA"/>
    <w:rsid w:val="00F510B9"/>
    <w:rsid w:val="00F6034E"/>
    <w:rsid w:val="00F74A8C"/>
    <w:rsid w:val="00F84899"/>
    <w:rsid w:val="00F85016"/>
    <w:rsid w:val="00F87BF2"/>
    <w:rsid w:val="00FA35A2"/>
    <w:rsid w:val="00FB153C"/>
    <w:rsid w:val="00FD2F1D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35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35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35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35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linaTA@rzdstro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615B5-F031-4DFF-8315-043B01CE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20</Pages>
  <Words>5956</Words>
  <Characters>33951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Ильина Татьяна Алексеевна</cp:lastModifiedBy>
  <cp:revision>120</cp:revision>
  <dcterms:created xsi:type="dcterms:W3CDTF">2021-04-23T11:04:00Z</dcterms:created>
  <dcterms:modified xsi:type="dcterms:W3CDTF">2023-11-08T08:16:00Z</dcterms:modified>
</cp:coreProperties>
</file>