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26CCF71B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E32CF3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955C91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B3763D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1A197BD3" w14:textId="77777777" w:rsidR="00D221A0" w:rsidRDefault="00D221A0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14:paraId="7DC91F42" w14:textId="15D7FD34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50D8BEAC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19569B">
        <w:rPr>
          <w:bCs/>
          <w:sz w:val="28"/>
          <w:szCs w:val="28"/>
        </w:rPr>
        <w:t xml:space="preserve">«  </w:t>
      </w:r>
      <w:proofErr w:type="gramEnd"/>
      <w:r w:rsidRPr="0019569B">
        <w:rPr>
          <w:bCs/>
          <w:sz w:val="28"/>
          <w:szCs w:val="28"/>
        </w:rPr>
        <w:t xml:space="preserve">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Pr="0019569B">
        <w:rPr>
          <w:bCs/>
          <w:sz w:val="28"/>
          <w:szCs w:val="28"/>
        </w:rPr>
        <w:t xml:space="preserve"> 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0253DA1A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</w:t>
      </w:r>
      <w:r w:rsidR="00E32CF3">
        <w:rPr>
          <w:sz w:val="28"/>
          <w:szCs w:val="28"/>
        </w:rPr>
        <w:t>3</w:t>
      </w:r>
      <w:r w:rsidR="00955C91">
        <w:rPr>
          <w:sz w:val="28"/>
          <w:szCs w:val="28"/>
        </w:rPr>
        <w:t>1</w:t>
      </w:r>
      <w:r w:rsidR="00B3763D">
        <w:rPr>
          <w:sz w:val="28"/>
          <w:szCs w:val="28"/>
        </w:rPr>
        <w:t>Н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579413C" w14:textId="14EB8B2B" w:rsidR="004B5D7F" w:rsidRDefault="00E32CF3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9D178D">
        <w:rPr>
          <w:b/>
          <w:iCs/>
          <w:sz w:val="28"/>
          <w:szCs w:val="28"/>
        </w:rPr>
        <w:t>Лот № 1:</w:t>
      </w:r>
      <w:r w:rsidRPr="009E4DDA">
        <w:rPr>
          <w:sz w:val="28"/>
          <w:szCs w:val="28"/>
        </w:rPr>
        <w:t xml:space="preserve"> </w:t>
      </w:r>
      <w:bookmarkStart w:id="1" w:name="_GoBack"/>
      <w:bookmarkEnd w:id="1"/>
      <w:r w:rsidR="004B5D7F" w:rsidRPr="006E0A4C">
        <w:rPr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Российская Федерация, Республика Адыгея, </w:t>
      </w:r>
      <w:proofErr w:type="spellStart"/>
      <w:r w:rsidR="004B5D7F" w:rsidRPr="006E0A4C">
        <w:rPr>
          <w:iCs/>
          <w:sz w:val="28"/>
          <w:szCs w:val="28"/>
        </w:rPr>
        <w:t>Тахтамукайский</w:t>
      </w:r>
      <w:proofErr w:type="spellEnd"/>
      <w:r w:rsidR="004B5D7F" w:rsidRPr="006E0A4C">
        <w:rPr>
          <w:iCs/>
          <w:sz w:val="28"/>
          <w:szCs w:val="28"/>
        </w:rPr>
        <w:t xml:space="preserve"> р-н, х. Новый сад, ст. Энем-2</w:t>
      </w:r>
      <w:r w:rsidR="004B5D7F">
        <w:rPr>
          <w:iCs/>
          <w:sz w:val="28"/>
          <w:szCs w:val="28"/>
        </w:rPr>
        <w:t>:</w:t>
      </w: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6720"/>
        <w:gridCol w:w="1151"/>
        <w:gridCol w:w="1908"/>
      </w:tblGrid>
      <w:tr w:rsidR="004B5D7F" w:rsidRPr="00C269B7" w14:paraId="00FCA622" w14:textId="77777777" w:rsidTr="00E249F0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86548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E21D66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EAC44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73A138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B5D7F" w:rsidRPr="00C269B7" w14:paraId="67DA05F7" w14:textId="77777777" w:rsidTr="00E249F0">
        <w:trPr>
          <w:trHeight w:val="79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E1015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BFC80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Бетонная площадка, инвентарный номер: 79:230:001:015349290, условный номер объекта: 01:05:00 00 000:0008:79:230:001:015349290,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1418,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29E15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1 035,30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4E77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107988 от 09.07.2007г.</w:t>
            </w:r>
          </w:p>
        </w:tc>
      </w:tr>
      <w:tr w:rsidR="004B5D7F" w:rsidRPr="00C269B7" w14:paraId="06F3018D" w14:textId="77777777" w:rsidTr="00E249F0">
        <w:trPr>
          <w:trHeight w:val="72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3D3A9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C8B2" w14:textId="77777777" w:rsidR="004B5D7F" w:rsidRPr="00C269B7" w:rsidRDefault="004B5D7F" w:rsidP="00E249F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Забор железобетонный, условный номер объекта: 01:05:00 00 000:0008:79:230:001:001:001611070:8008, кадастровый номер: 01:05:0000000:838, назначение: нежилое,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F2762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1 068,0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6C8D2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112607 от 18.07.2007г.</w:t>
            </w:r>
          </w:p>
        </w:tc>
      </w:tr>
      <w:tr w:rsidR="004B5D7F" w:rsidRPr="00C269B7" w14:paraId="1EF7A14C" w14:textId="77777777" w:rsidTr="00E249F0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28DC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F40F6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блок подсобных помещений, инвентарный номер: 79:230:001:001611070:0100, условный номер объекта: 01:05:0000000:0008:79:230:001:001611070:0100,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1433,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BEA52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348,4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9142C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112659 от 18.07.2007г.</w:t>
            </w:r>
          </w:p>
        </w:tc>
      </w:tr>
      <w:tr w:rsidR="004B5D7F" w:rsidRPr="00C269B7" w14:paraId="1D2CA0FB" w14:textId="77777777" w:rsidTr="00E249F0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94C3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C080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материально-технического склада, инвентарный номер: 79:230:001:001611070:0101, условный номер объекта: 01:05:0000000:0008:79:230:001:001611070:0101,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1390,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BC92A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577,8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121DA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112656 от 18.07.2007г.</w:t>
            </w:r>
          </w:p>
        </w:tc>
      </w:tr>
      <w:tr w:rsidR="004B5D7F" w:rsidRPr="00C269B7" w14:paraId="0726E3B3" w14:textId="77777777" w:rsidTr="00E249F0">
        <w:trPr>
          <w:trHeight w:val="38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88F87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1FC9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 xml:space="preserve">Здание механических 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мастерских,  инвентарный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 xml:space="preserve"> номер: 79:230:001:001611070:0200, условный номер объекта: 01:05:0000000:0008:79:230:001:001611070:0200, кадастровый номер: 01:05:3116003:1432, 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3185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1 569,0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78A71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112660 от 18.07.2007г.</w:t>
            </w:r>
          </w:p>
        </w:tc>
      </w:tr>
      <w:tr w:rsidR="004B5D7F" w:rsidRPr="00C269B7" w14:paraId="63C82CF4" w14:textId="77777777" w:rsidTr="00E249F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A0AE9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19864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производственной базы, инвентарный номер: 79:230:001:001611070:0102, условный номер объекта: 01:05:0000000:0008:79:230:001:001611070:0102, кадастровый номер: 01:05:3116003:1435,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DEA9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354,7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DEB49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112702 от 20.07.2007г.</w:t>
            </w:r>
          </w:p>
        </w:tc>
      </w:tr>
      <w:tr w:rsidR="004B5D7F" w:rsidRPr="00C269B7" w14:paraId="47BE5AAF" w14:textId="77777777" w:rsidTr="00E249F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179E4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DCCDC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Склад цемента, инвентарный номер: 79:230:001:001611070:8007, условный номер объекта: 01:05:0000000:0008:79:230:001:001611070:8007,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1407,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8F422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A7885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112608 от 18.07.2007г.</w:t>
            </w:r>
          </w:p>
        </w:tc>
      </w:tr>
      <w:tr w:rsidR="004B5D7F" w:rsidRPr="00C269B7" w14:paraId="753F45DD" w14:textId="77777777" w:rsidTr="00E249F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9D9A4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F6243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Трансформаторная подстанция, инвентарный номер: 79:230:001:001611070, условный номер объекта: 01:05:0000000:0008:79:230:001:001611070:8006,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1406,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97D95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7D6B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112658 от 18.07.2007г.</w:t>
            </w:r>
          </w:p>
        </w:tc>
      </w:tr>
      <w:tr w:rsidR="004B5D7F" w:rsidRPr="00C269B7" w14:paraId="011A51CD" w14:textId="77777777" w:rsidTr="00E249F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20E1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2194E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Компрессорная, инвентарный номер: 79:230:001:015349080, условный номер объекта: 01:05:0000000:0008:79:230:001:015349080,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1421,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17658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B981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107989 от 09.07.2007г.</w:t>
            </w:r>
          </w:p>
        </w:tc>
      </w:tr>
      <w:tr w:rsidR="004B5D7F" w:rsidRPr="00C269B7" w14:paraId="3D8B9D5D" w14:textId="77777777" w:rsidTr="00E249F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0CC78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1197C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Кузница, инвентарный номер: 79:230:001:015349160, условный номер объекта: 01:05:0000000:0008:79:230:001:015349160,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1403,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B7760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F62BB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107991 от 09.07.2007г.</w:t>
            </w:r>
          </w:p>
        </w:tc>
      </w:tr>
      <w:tr w:rsidR="004B5D7F" w:rsidRPr="00C269B7" w14:paraId="253E1DBE" w14:textId="77777777" w:rsidTr="00E249F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D52C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ED166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Навес для хранения лесоматериалов, инвентарный номер: 79:230:001:01534905, условный номер объекта: 01:05:0000000:0008:79:230:001:015349050,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1422,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1CC8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113,5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0FFB1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107994 от 09.07.2007г.</w:t>
            </w:r>
          </w:p>
        </w:tc>
      </w:tr>
      <w:tr w:rsidR="004B5D7F" w:rsidRPr="00C269B7" w14:paraId="1B9BC3DC" w14:textId="77777777" w:rsidTr="00E249F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7BFFD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2F11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Повышенный путь, инвентарный номер: 79:230:001:001611070:8011, условный номер объекта: 01:05:0000000:0008:79:230:001:001611070:8011,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1414,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линейно-кабельное сооружение связи,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37711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BA37E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112604 от 18.07.2007г.</w:t>
            </w:r>
          </w:p>
        </w:tc>
      </w:tr>
      <w:tr w:rsidR="004B5D7F" w:rsidRPr="00C269B7" w14:paraId="3D59C6CF" w14:textId="77777777" w:rsidTr="00E249F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59368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4D75E" w14:textId="77777777" w:rsidR="004B5D7F" w:rsidRPr="00C269B7" w:rsidRDefault="004B5D7F" w:rsidP="00E249F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Подъездной путь, инвентарный номер: 79:230:001:001611070:8012, условный номер объекта: 01:05:0000000:0008:79:230:001:001611070:8012, кадастровый номер: 01:05:0900001: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158,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-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2223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982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5959F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112606 от 18.07.2007г.</w:t>
            </w:r>
          </w:p>
        </w:tc>
      </w:tr>
      <w:tr w:rsidR="004B5D7F" w:rsidRPr="00C269B7" w14:paraId="3A5A234E" w14:textId="77777777" w:rsidTr="00E249F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CC911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A7129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Пропарочная камера, инвентарный номер: 79:230:001:015349100, условный номер объекта: 01:05:0000000:0008:79:230:001:015349100,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1404,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3FF85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720D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107993 от 09.07.2007г.</w:t>
            </w:r>
          </w:p>
        </w:tc>
      </w:tr>
      <w:tr w:rsidR="004B5D7F" w:rsidRPr="00C269B7" w14:paraId="1A290D5D" w14:textId="77777777" w:rsidTr="00E249F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4539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660A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Противопожарный резервуар, инвентарный номер: 79:230:001:001611070:8010, условный номер объекта: 01:05:0000000:0008:79:230:001:001611070:8010, кадастровый номер: 01:05:3116003: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1431,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противопожарный водоем,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4484D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6946F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112605 от 18.07.2007г.</w:t>
            </w:r>
          </w:p>
        </w:tc>
      </w:tr>
      <w:tr w:rsidR="004B5D7F" w:rsidRPr="00C269B7" w14:paraId="5CE90F70" w14:textId="77777777" w:rsidTr="00E249F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2749E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094FB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Склад ГСМ, инвентарный номер: 79:230:001:015349060, условный номер объекта: 01:05:0000000:0008:79:230:001:015349060, кадастровый номер: 01:05:3116002:</w:t>
            </w:r>
            <w:proofErr w:type="gramStart"/>
            <w:r w:rsidRPr="00C269B7">
              <w:rPr>
                <w:rFonts w:ascii="Times New Roman" w:hAnsi="Times New Roman"/>
                <w:sz w:val="18"/>
                <w:szCs w:val="18"/>
              </w:rPr>
              <w:t>569,  назначение</w:t>
            </w:r>
            <w:proofErr w:type="gramEnd"/>
            <w:r w:rsidRPr="00C269B7">
              <w:rPr>
                <w:rFonts w:ascii="Times New Roman" w:hAnsi="Times New Roman"/>
                <w:sz w:val="18"/>
                <w:szCs w:val="18"/>
              </w:rPr>
              <w:t>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05B3E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92F51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107992 от 09.07.2007г.</w:t>
            </w:r>
          </w:p>
        </w:tc>
      </w:tr>
      <w:tr w:rsidR="004B5D7F" w:rsidRPr="00C269B7" w14:paraId="1B71E7C5" w14:textId="77777777" w:rsidTr="00E249F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33CB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9F978" w14:textId="77777777" w:rsidR="004B5D7F" w:rsidRPr="00C269B7" w:rsidRDefault="004B5D7F" w:rsidP="00E249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Туалет, инвентарный номер: 79:230:001:0153 49090, условный номер объекта: 01:05:0000000:0008:79:230:001:015349090, кадастровый номер: 01:05:3116003:1402,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3AD9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70E6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107990 от 09.07.2007г.</w:t>
            </w:r>
          </w:p>
        </w:tc>
      </w:tr>
      <w:tr w:rsidR="004B5D7F" w:rsidRPr="00C269B7" w14:paraId="3EA8D692" w14:textId="77777777" w:rsidTr="00E249F0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53D97" w14:textId="77777777" w:rsidR="004B5D7F" w:rsidRPr="00C269B7" w:rsidRDefault="004B5D7F" w:rsidP="00E249F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76A7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B5D7F" w:rsidRPr="00C269B7" w14:paraId="2F070BB0" w14:textId="77777777" w:rsidTr="00E249F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C7DAC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E1923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B5D7F" w:rsidRPr="00C269B7" w14:paraId="3E3473B9" w14:textId="77777777" w:rsidTr="00E249F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82CB7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830CA" w14:textId="77777777" w:rsidR="004B5D7F" w:rsidRPr="00C269B7" w:rsidRDefault="004B5D7F" w:rsidP="00E249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АЗС стационарная</w:t>
            </w:r>
          </w:p>
        </w:tc>
      </w:tr>
      <w:tr w:rsidR="004B5D7F" w:rsidRPr="00C269B7" w14:paraId="1AAC9573" w14:textId="77777777" w:rsidTr="00E249F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85ED7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47C1" w14:textId="77777777" w:rsidR="004B5D7F" w:rsidRPr="00C269B7" w:rsidRDefault="004B5D7F" w:rsidP="00E249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</w:t>
            </w:r>
          </w:p>
        </w:tc>
      </w:tr>
      <w:tr w:rsidR="004B5D7F" w:rsidRPr="00C269B7" w14:paraId="5BC97C88" w14:textId="77777777" w:rsidTr="00E249F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E2A8D" w14:textId="77777777" w:rsidR="004B5D7F" w:rsidRPr="00C269B7" w:rsidRDefault="004B5D7F" w:rsidP="00E24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351E4" w14:textId="77777777" w:rsidR="004B5D7F" w:rsidRPr="00C269B7" w:rsidRDefault="004B5D7F" w:rsidP="00E249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</w:t>
            </w:r>
          </w:p>
        </w:tc>
      </w:tr>
    </w:tbl>
    <w:p w14:paraId="5BBB4C0A" w14:textId="77777777" w:rsidR="004B5D7F" w:rsidRDefault="004B5D7F" w:rsidP="004B5D7F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14:paraId="3B610548" w14:textId="77777777" w:rsidR="004B5D7F" w:rsidRDefault="004B5D7F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14:paraId="14147958" w14:textId="77777777" w:rsidR="004B5D7F" w:rsidRPr="007A0165" w:rsidRDefault="004B5D7F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 xml:space="preserve">Объекты имущественного комплекса находятся на территории общей ориентировочной площадью 27 200 </w:t>
      </w:r>
      <w:proofErr w:type="spellStart"/>
      <w:proofErr w:type="gramStart"/>
      <w:r w:rsidRPr="007A0165">
        <w:rPr>
          <w:iCs/>
          <w:sz w:val="28"/>
          <w:szCs w:val="28"/>
        </w:rPr>
        <w:t>кв.м</w:t>
      </w:r>
      <w:proofErr w:type="spellEnd"/>
      <w:proofErr w:type="gramEnd"/>
      <w:r w:rsidRPr="007A0165">
        <w:rPr>
          <w:iCs/>
          <w:sz w:val="28"/>
          <w:szCs w:val="28"/>
        </w:rPr>
        <w:t xml:space="preserve"> и расположены на 2-х земельных участках:</w:t>
      </w:r>
    </w:p>
    <w:p w14:paraId="707FE4CE" w14:textId="77777777" w:rsidR="004B5D7F" w:rsidRPr="007A0165" w:rsidRDefault="004B5D7F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- на части земельного участка с кадастровым номером 01:05:3116003:1140 (объекты АО «</w:t>
      </w:r>
      <w:proofErr w:type="spellStart"/>
      <w:r w:rsidRPr="007A0165">
        <w:rPr>
          <w:iCs/>
          <w:sz w:val="28"/>
          <w:szCs w:val="28"/>
        </w:rPr>
        <w:t>РЖДстрой</w:t>
      </w:r>
      <w:proofErr w:type="spellEnd"/>
      <w:r w:rsidRPr="007A0165">
        <w:rPr>
          <w:iCs/>
          <w:sz w:val="28"/>
          <w:szCs w:val="28"/>
        </w:rPr>
        <w:t xml:space="preserve">» занимают ориентировочно 3000 </w:t>
      </w:r>
      <w:proofErr w:type="spellStart"/>
      <w:proofErr w:type="gramStart"/>
      <w:r w:rsidRPr="007A0165">
        <w:rPr>
          <w:iCs/>
          <w:sz w:val="28"/>
          <w:szCs w:val="28"/>
        </w:rPr>
        <w:t>кв.м</w:t>
      </w:r>
      <w:proofErr w:type="spellEnd"/>
      <w:proofErr w:type="gramEnd"/>
      <w:r w:rsidRPr="007A0165">
        <w:rPr>
          <w:iCs/>
          <w:sz w:val="28"/>
          <w:szCs w:val="28"/>
        </w:rPr>
        <w:t xml:space="preserve">); </w:t>
      </w:r>
    </w:p>
    <w:p w14:paraId="7579A9BF" w14:textId="77777777" w:rsidR="004B5D7F" w:rsidRPr="007A0165" w:rsidRDefault="004B5D7F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- на части земельного участка с кадастровым номером 01:05:0000000:1218 (объекты АО «</w:t>
      </w:r>
      <w:proofErr w:type="spellStart"/>
      <w:r w:rsidRPr="007A0165">
        <w:rPr>
          <w:iCs/>
          <w:sz w:val="28"/>
          <w:szCs w:val="28"/>
        </w:rPr>
        <w:t>РЖДстрой</w:t>
      </w:r>
      <w:proofErr w:type="spellEnd"/>
      <w:r w:rsidRPr="007A0165">
        <w:rPr>
          <w:iCs/>
          <w:sz w:val="28"/>
          <w:szCs w:val="28"/>
        </w:rPr>
        <w:t xml:space="preserve">» занимают ориентировочно 24 200 </w:t>
      </w:r>
      <w:proofErr w:type="spellStart"/>
      <w:proofErr w:type="gramStart"/>
      <w:r w:rsidRPr="007A0165">
        <w:rPr>
          <w:iCs/>
          <w:sz w:val="28"/>
          <w:szCs w:val="28"/>
        </w:rPr>
        <w:t>кв.м</w:t>
      </w:r>
      <w:proofErr w:type="spellEnd"/>
      <w:proofErr w:type="gramEnd"/>
      <w:r w:rsidRPr="007A0165">
        <w:rPr>
          <w:iCs/>
          <w:sz w:val="28"/>
          <w:szCs w:val="28"/>
        </w:rPr>
        <w:t>).</w:t>
      </w:r>
    </w:p>
    <w:p w14:paraId="5771E86A" w14:textId="77777777" w:rsidR="004B5D7F" w:rsidRDefault="004B5D7F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Земельные участки находятся в собственность Российской Федерации. Земельно-правовые отношения не оформлены.</w:t>
      </w:r>
    </w:p>
    <w:p w14:paraId="47EE173B" w14:textId="77777777" w:rsidR="004B5D7F" w:rsidRPr="007A0165" w:rsidRDefault="004B5D7F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14:paraId="13FDFB6B" w14:textId="77777777" w:rsidR="004B5D7F" w:rsidRPr="00755369" w:rsidRDefault="004B5D7F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11A2E834" w14:textId="77777777" w:rsidR="004B5D7F" w:rsidRPr="00755369" w:rsidRDefault="004B5D7F" w:rsidP="004B5D7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lastRenderedPageBreak/>
        <w:t xml:space="preserve"> Начальная цена продажи Объектов имущества на Аукционе (далее - Начальная цена) составляет: </w:t>
      </w:r>
    </w:p>
    <w:p w14:paraId="31B2CC70" w14:textId="77777777" w:rsidR="004B5D7F" w:rsidRPr="00755369" w:rsidRDefault="004B5D7F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Pr="00755369">
        <w:rPr>
          <w:bCs/>
          <w:sz w:val="28"/>
          <w:szCs w:val="28"/>
        </w:rPr>
        <w:t>69</w:t>
      </w:r>
      <w:r>
        <w:rPr>
          <w:bCs/>
          <w:sz w:val="28"/>
          <w:szCs w:val="28"/>
        </w:rPr>
        <w:t> </w:t>
      </w:r>
      <w:r w:rsidRPr="00755369">
        <w:rPr>
          <w:bCs/>
          <w:sz w:val="28"/>
          <w:szCs w:val="28"/>
        </w:rPr>
        <w:t>304</w:t>
      </w:r>
      <w:r>
        <w:rPr>
          <w:bCs/>
          <w:sz w:val="28"/>
          <w:szCs w:val="28"/>
        </w:rPr>
        <w:t> </w:t>
      </w:r>
      <w:r w:rsidRPr="00755369">
        <w:rPr>
          <w:bCs/>
          <w:sz w:val="28"/>
          <w:szCs w:val="28"/>
        </w:rPr>
        <w:t>080</w:t>
      </w:r>
      <w:r>
        <w:rPr>
          <w:bCs/>
          <w:sz w:val="28"/>
          <w:szCs w:val="28"/>
        </w:rPr>
        <w:t>,00</w:t>
      </w:r>
      <w:r w:rsidRPr="00755369">
        <w:rPr>
          <w:bCs/>
          <w:sz w:val="28"/>
          <w:szCs w:val="28"/>
        </w:rPr>
        <w:t xml:space="preserve"> (шестьдесят девять миллионов триста чет</w:t>
      </w:r>
      <w:r>
        <w:rPr>
          <w:bCs/>
          <w:sz w:val="28"/>
          <w:szCs w:val="28"/>
        </w:rPr>
        <w:t>ыре тысячи восемьдесят</w:t>
      </w:r>
      <w:r w:rsidRPr="00755369">
        <w:rPr>
          <w:bCs/>
          <w:sz w:val="28"/>
          <w:szCs w:val="28"/>
        </w:rPr>
        <w:t xml:space="preserve"> рублей 00 копеек) с учетом НДС 20%.</w:t>
      </w:r>
    </w:p>
    <w:p w14:paraId="3359AB59" w14:textId="77777777" w:rsidR="004B5D7F" w:rsidRDefault="004B5D7F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120F33D3" w14:textId="77777777" w:rsidR="004B5D7F" w:rsidRDefault="004B5D7F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Pr="000934C7">
        <w:rPr>
          <w:color w:val="000000"/>
          <w:sz w:val="28"/>
          <w:szCs w:val="28"/>
        </w:rPr>
        <w:t>5% от Начальной цены.</w:t>
      </w:r>
    </w:p>
    <w:p w14:paraId="6C43EBDC" w14:textId="77777777" w:rsidR="004B5D7F" w:rsidRDefault="004B5D7F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32CF3">
      <w:pPr>
        <w:pStyle w:val="ConsPlusNormal"/>
        <w:numPr>
          <w:ilvl w:val="1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32CF3">
      <w:pPr>
        <w:pStyle w:val="2"/>
        <w:numPr>
          <w:ilvl w:val="0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32CF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60BC58BB" w:rsidR="000934C7" w:rsidRPr="009C4F77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Аукцион будет проводиться </w:t>
      </w:r>
      <w:r w:rsidR="000934C7" w:rsidRPr="009C4F77">
        <w:rPr>
          <w:b/>
          <w:sz w:val="28"/>
          <w:szCs w:val="28"/>
        </w:rPr>
        <w:t>«</w:t>
      </w:r>
      <w:r w:rsidR="004979AA">
        <w:rPr>
          <w:b/>
          <w:sz w:val="28"/>
          <w:szCs w:val="28"/>
        </w:rPr>
        <w:t>2</w:t>
      </w:r>
      <w:r w:rsidR="00955C91">
        <w:rPr>
          <w:b/>
          <w:sz w:val="28"/>
          <w:szCs w:val="28"/>
        </w:rPr>
        <w:t>5</w:t>
      </w:r>
      <w:r w:rsidR="000934C7" w:rsidRPr="009C4F77">
        <w:rPr>
          <w:b/>
          <w:sz w:val="28"/>
          <w:szCs w:val="28"/>
        </w:rPr>
        <w:t xml:space="preserve">» </w:t>
      </w:r>
      <w:r w:rsidR="00A41268">
        <w:rPr>
          <w:b/>
          <w:sz w:val="28"/>
          <w:szCs w:val="28"/>
        </w:rPr>
        <w:t>мая</w:t>
      </w:r>
      <w:r w:rsidR="000934C7" w:rsidRPr="009C4F77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3581F3B4" w14:textId="77777777" w:rsidR="003A4AF9" w:rsidRPr="00162FF9" w:rsidRDefault="003A4AF9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8" w:history="1">
        <w:r w:rsidRPr="00563FF0">
          <w:rPr>
            <w:rStyle w:val="a9"/>
            <w:bCs/>
            <w:sz w:val="28"/>
            <w:szCs w:val="28"/>
          </w:rPr>
          <w:t>www.fabrikant.ru</w:t>
        </w:r>
      </w:hyperlink>
      <w:r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14:paraId="6E2B34AC" w14:textId="1905EE5B" w:rsidR="00767F7E" w:rsidRPr="009C4F77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>
        <w:rPr>
          <w:b/>
          <w:sz w:val="28"/>
          <w:szCs w:val="28"/>
        </w:rPr>
        <w:t>«</w:t>
      </w:r>
      <w:r w:rsidR="004979AA">
        <w:rPr>
          <w:b/>
          <w:sz w:val="28"/>
          <w:szCs w:val="28"/>
        </w:rPr>
        <w:t>20</w:t>
      </w:r>
      <w:r w:rsidR="00767F7E" w:rsidRPr="009C4F77">
        <w:rPr>
          <w:b/>
          <w:sz w:val="28"/>
          <w:szCs w:val="28"/>
        </w:rPr>
        <w:t xml:space="preserve">» </w:t>
      </w:r>
      <w:r w:rsidR="004979AA">
        <w:rPr>
          <w:b/>
          <w:sz w:val="28"/>
          <w:szCs w:val="28"/>
        </w:rPr>
        <w:t>апреля</w:t>
      </w:r>
      <w:r w:rsidR="00767F7E" w:rsidRPr="009C4F77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37FE5EAA" w:rsidR="00196AEF" w:rsidRPr="00963DA6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sz w:val="28"/>
          <w:szCs w:val="28"/>
        </w:rPr>
        <w:t xml:space="preserve">Дата и время окончания приема Заявок: </w:t>
      </w:r>
      <w:r w:rsidR="00196AEF" w:rsidRPr="00963DA6">
        <w:rPr>
          <w:b/>
          <w:sz w:val="28"/>
          <w:szCs w:val="28"/>
        </w:rPr>
        <w:t>«</w:t>
      </w:r>
      <w:r w:rsidR="00FD1484">
        <w:rPr>
          <w:b/>
          <w:sz w:val="28"/>
          <w:szCs w:val="28"/>
        </w:rPr>
        <w:t>2</w:t>
      </w:r>
      <w:r w:rsidR="00955C91">
        <w:rPr>
          <w:b/>
          <w:sz w:val="28"/>
          <w:szCs w:val="28"/>
        </w:rPr>
        <w:t>3</w:t>
      </w:r>
      <w:r w:rsidR="00196AEF" w:rsidRPr="00963DA6">
        <w:rPr>
          <w:b/>
          <w:sz w:val="28"/>
          <w:szCs w:val="28"/>
        </w:rPr>
        <w:t xml:space="preserve">» </w:t>
      </w:r>
      <w:r w:rsidR="00314999">
        <w:rPr>
          <w:b/>
          <w:sz w:val="28"/>
          <w:szCs w:val="28"/>
        </w:rPr>
        <w:t>мая</w:t>
      </w:r>
      <w:r w:rsidR="00196AEF" w:rsidRPr="00963DA6">
        <w:rPr>
          <w:b/>
          <w:sz w:val="28"/>
          <w:szCs w:val="28"/>
        </w:rPr>
        <w:t xml:space="preserve"> 2023 г. в 12 часов 00</w:t>
      </w:r>
      <w:r w:rsidR="00314999">
        <w:rPr>
          <w:b/>
          <w:sz w:val="28"/>
          <w:szCs w:val="28"/>
        </w:rPr>
        <w:t> </w:t>
      </w:r>
      <w:r w:rsidR="00196AEF" w:rsidRPr="00963DA6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0BB67D4F" w:rsidR="001420C3" w:rsidRPr="00963DA6" w:rsidRDefault="00A54982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9B119E">
        <w:rPr>
          <w:rFonts w:eastAsiaTheme="minorHAnsi"/>
          <w:b/>
          <w:sz w:val="28"/>
          <w:szCs w:val="28"/>
          <w:lang w:eastAsia="en-US"/>
        </w:rPr>
        <w:t>2</w:t>
      </w:r>
      <w:r w:rsidR="00963DA6">
        <w:rPr>
          <w:rFonts w:eastAsiaTheme="minorHAnsi"/>
          <w:b/>
          <w:sz w:val="28"/>
          <w:szCs w:val="28"/>
          <w:lang w:eastAsia="en-US"/>
        </w:rPr>
        <w:t>0.0</w:t>
      </w:r>
      <w:r w:rsidR="009B119E">
        <w:rPr>
          <w:rFonts w:eastAsiaTheme="minorHAnsi"/>
          <w:b/>
          <w:sz w:val="28"/>
          <w:szCs w:val="28"/>
          <w:lang w:eastAsia="en-US"/>
        </w:rPr>
        <w:t>4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9B119E">
        <w:rPr>
          <w:rFonts w:eastAsiaTheme="minorHAnsi"/>
          <w:b/>
          <w:sz w:val="28"/>
          <w:szCs w:val="28"/>
          <w:lang w:eastAsia="en-US"/>
        </w:rPr>
        <w:t>2</w:t>
      </w:r>
      <w:r w:rsidR="00955C91">
        <w:rPr>
          <w:rFonts w:eastAsiaTheme="minorHAnsi"/>
          <w:b/>
          <w:sz w:val="28"/>
          <w:szCs w:val="28"/>
          <w:lang w:eastAsia="en-US"/>
        </w:rPr>
        <w:t>3</w:t>
      </w:r>
      <w:r w:rsidR="00151657">
        <w:rPr>
          <w:rFonts w:eastAsiaTheme="minorHAnsi"/>
          <w:b/>
          <w:sz w:val="28"/>
          <w:szCs w:val="28"/>
          <w:lang w:eastAsia="en-US"/>
        </w:rPr>
        <w:t>.05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963DA6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E32CF3">
      <w:pPr>
        <w:pStyle w:val="af4"/>
        <w:numPr>
          <w:ilvl w:val="2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</w:t>
      </w:r>
      <w:r w:rsidR="000949E7" w:rsidRPr="00C1540E">
        <w:rPr>
          <w:sz w:val="28"/>
          <w:szCs w:val="28"/>
        </w:rPr>
        <w:lastRenderedPageBreak/>
        <w:t xml:space="preserve">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32CF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32CF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</w:t>
      </w:r>
      <w:proofErr w:type="gramStart"/>
      <w:r w:rsidR="00A311B7" w:rsidRPr="00190349">
        <w:rPr>
          <w:sz w:val="28"/>
          <w:szCs w:val="28"/>
        </w:rPr>
        <w:t>-  Ильина</w:t>
      </w:r>
      <w:proofErr w:type="gramEnd"/>
      <w:r w:rsidR="00A311B7" w:rsidRPr="00190349">
        <w:rPr>
          <w:sz w:val="28"/>
          <w:szCs w:val="28"/>
        </w:rPr>
        <w:t xml:space="preserve"> Татьяна Алексеевна, </w:t>
      </w:r>
      <w:r w:rsidR="00A311B7" w:rsidRPr="00190349">
        <w:rPr>
          <w:bCs/>
          <w:sz w:val="28"/>
          <w:szCs w:val="28"/>
        </w:rPr>
        <w:t>e-</w:t>
      </w:r>
      <w:proofErr w:type="spellStart"/>
      <w:r w:rsidR="00A311B7" w:rsidRPr="00190349">
        <w:rPr>
          <w:bCs/>
          <w:sz w:val="28"/>
          <w:szCs w:val="28"/>
        </w:rPr>
        <w:t>mail</w:t>
      </w:r>
      <w:proofErr w:type="spellEnd"/>
      <w:r w:rsidR="00A311B7" w:rsidRPr="00190349">
        <w:rPr>
          <w:bCs/>
          <w:sz w:val="28"/>
          <w:szCs w:val="28"/>
        </w:rPr>
        <w:t xml:space="preserve">: </w:t>
      </w:r>
      <w:hyperlink r:id="rId10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proofErr w:type="spellStart"/>
        <w:r w:rsidR="00A311B7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14:paraId="5C642184" w14:textId="77777777" w:rsidR="000B3D42" w:rsidRDefault="002C01F3" w:rsidP="007D01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B3D42">
        <w:rPr>
          <w:sz w:val="28"/>
          <w:szCs w:val="28"/>
        </w:rPr>
        <w:t>Претендент не причинял вреда имуществу АО «</w:t>
      </w:r>
      <w:proofErr w:type="spellStart"/>
      <w:r w:rsidRPr="000B3D42">
        <w:rPr>
          <w:sz w:val="28"/>
          <w:szCs w:val="28"/>
        </w:rPr>
        <w:t>РЖДстрой</w:t>
      </w:r>
      <w:proofErr w:type="spellEnd"/>
      <w:r w:rsidRPr="000B3D42">
        <w:rPr>
          <w:sz w:val="28"/>
          <w:szCs w:val="28"/>
        </w:rPr>
        <w:t>».</w:t>
      </w:r>
    </w:p>
    <w:p w14:paraId="6730DD86" w14:textId="77777777" w:rsidR="000B3D42" w:rsidRDefault="000B3D42" w:rsidP="000B3D42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14:paraId="3B842817" w14:textId="0866B4C0" w:rsidR="00571C28" w:rsidRPr="000B3D42" w:rsidRDefault="00571C28" w:rsidP="000B3D42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0B3D42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</w:t>
      </w:r>
      <w:r w:rsidR="005F51D0" w:rsidRPr="00C1540E">
        <w:rPr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</w:t>
      </w:r>
      <w:r w:rsidRPr="003C5496">
        <w:rPr>
          <w:bCs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 xml:space="preserve">платежное поручение (платежный документ), подтверждающее внесение Претендентом задатка для участия в Аукционе в соответствии с пунктом 4.1 </w:t>
      </w:r>
      <w:r w:rsidRPr="00AB105F">
        <w:rPr>
          <w:bCs/>
          <w:sz w:val="28"/>
          <w:szCs w:val="28"/>
        </w:rPr>
        <w:lastRenderedPageBreak/>
        <w:t>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повышения Начальной </w:t>
      </w:r>
      <w:r w:rsidR="00E928A5" w:rsidRPr="00C1540E">
        <w:rPr>
          <w:sz w:val="28"/>
          <w:szCs w:val="28"/>
        </w:rPr>
        <w:lastRenderedPageBreak/>
        <w:t>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381BF555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</w:t>
      </w:r>
      <w:r w:rsidR="00DC3484">
        <w:rPr>
          <w:sz w:val="28"/>
          <w:szCs w:val="28"/>
        </w:rPr>
        <w:t>ента начала Аукциона в течение 6</w:t>
      </w:r>
      <w:r w:rsidRPr="00C1540E">
        <w:rPr>
          <w:sz w:val="28"/>
          <w:szCs w:val="28"/>
        </w:rPr>
        <w:t>0 минут не поступило ни одного Предложения о цене, Аукцион завершается автоматически;</w:t>
      </w:r>
    </w:p>
    <w:p w14:paraId="0A632591" w14:textId="0F0DEC4A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</w:t>
      </w:r>
      <w:r w:rsidR="00DC3484">
        <w:rPr>
          <w:sz w:val="28"/>
          <w:szCs w:val="28"/>
        </w:rPr>
        <w:t>я Предложения о цене в течение 6</w:t>
      </w:r>
      <w:r w:rsidRPr="00C1540E">
        <w:rPr>
          <w:sz w:val="28"/>
          <w:szCs w:val="28"/>
        </w:rPr>
        <w:t>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lastRenderedPageBreak/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14:paraId="176746CE" w14:textId="77777777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 xml:space="preserve">, контактное лицо – </w:t>
      </w:r>
      <w:proofErr w:type="spellStart"/>
      <w:r w:rsidR="00F0406C" w:rsidRPr="00BC3D05">
        <w:rPr>
          <w:sz w:val="28"/>
          <w:szCs w:val="28"/>
        </w:rPr>
        <w:t>Шестаева</w:t>
      </w:r>
      <w:proofErr w:type="spellEnd"/>
      <w:r w:rsidR="00F0406C" w:rsidRPr="00BC3D05">
        <w:rPr>
          <w:sz w:val="28"/>
          <w:szCs w:val="28"/>
        </w:rPr>
        <w:t xml:space="preserve">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77777777" w:rsidR="00A55669" w:rsidRPr="008A2908" w:rsidRDefault="008A2908" w:rsidP="00E84B5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</w:t>
      </w:r>
      <w:r w:rsidRPr="008A2908">
        <w:rPr>
          <w:sz w:val="28"/>
          <w:szCs w:val="28"/>
        </w:rPr>
        <w:lastRenderedPageBreak/>
        <w:t>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207015D6" w14:textId="77777777" w:rsidR="00016032" w:rsidRPr="00F970DE" w:rsidRDefault="00C0063F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14:paraId="07027BE0" w14:textId="77777777" w:rsidR="00F970DE" w:rsidRPr="00C1540E" w:rsidRDefault="00F970DE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0556FEA5" w14:textId="77777777" w:rsidR="00F970DE" w:rsidRPr="00C1540E" w:rsidRDefault="00F970DE" w:rsidP="003250FE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14:paraId="7263854A" w14:textId="77777777" w:rsidR="00C1540E" w:rsidRDefault="00C1540E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EFD6C21" w14:textId="77777777" w:rsidR="00C62431" w:rsidRDefault="00C62431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B2A1EC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EABA3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CF5A8BD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27574AA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D8BDF7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7FC94E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E86803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1EB009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83C32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CE3995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27FAD4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77282A0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E049B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7820A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088C11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9637753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7E5964C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1DC3D813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D450B0B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CC5A366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BDD8DB4" w14:textId="6D91F2D4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31D90F3" w14:textId="704E7D56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E2B3BE4" w14:textId="733CA4AD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88663FA" w14:textId="56B653A6" w:rsidR="000B3D42" w:rsidRDefault="000B3D42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BB3DB73" w14:textId="2DF6A3F2" w:rsidR="000B3D42" w:rsidRDefault="000B3D42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9FC343B" w14:textId="0B6CB9EB" w:rsidR="000B3D42" w:rsidRDefault="000B3D42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52510DC" w14:textId="77777777" w:rsidR="000B3D42" w:rsidRDefault="000B3D42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D8E1248" w14:textId="4E6060CC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Заявка служит также разрешением любому лицу или уполномоченному представителю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</w:t>
      </w:r>
      <w:r w:rsidRPr="00016032">
        <w:rPr>
          <w:rFonts w:ascii="Times New Roman" w:hAnsi="Times New Roman"/>
          <w:sz w:val="24"/>
          <w:szCs w:val="24"/>
        </w:rPr>
        <w:lastRenderedPageBreak/>
        <w:t>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B3D42">
          <w:headerReference w:type="default" r:id="rId11"/>
          <w:pgSz w:w="11906" w:h="16838"/>
          <w:pgMar w:top="851" w:right="566" w:bottom="851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C513" w14:textId="77777777" w:rsidR="009C4F77" w:rsidRDefault="009C4F77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9C4F77" w:rsidRDefault="009C4F7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E6D7" w14:textId="77777777" w:rsidR="009C4F77" w:rsidRDefault="009C4F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FF0F" w14:textId="77777777" w:rsidR="009C4F77" w:rsidRDefault="009C4F77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9C4F77" w:rsidRDefault="009C4F77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9C4F77" w:rsidRPr="005E14A0" w:rsidRDefault="009C4F77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749E" w14:textId="77777777" w:rsidR="009C4F77" w:rsidRPr="004638D0" w:rsidRDefault="009C4F7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4C03" w14:textId="77777777" w:rsidR="009C4F77" w:rsidRPr="009C17C6" w:rsidRDefault="009C4F7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9C4F77" w:rsidRDefault="009C4F7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0575611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7"/>
  </w:num>
  <w:num w:numId="23">
    <w:abstractNumId w:val="18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4"/>
  </w:num>
  <w:num w:numId="36">
    <w:abstractNumId w:val="13"/>
  </w:num>
  <w:num w:numId="37">
    <w:abstractNumId w:val="31"/>
  </w:num>
  <w:num w:numId="38">
    <w:abstractNumId w:val="23"/>
  </w:num>
  <w:num w:numId="39">
    <w:abstractNumId w:val="34"/>
  </w:num>
  <w:num w:numId="40">
    <w:abstractNumId w:val="2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739DB"/>
    <w:rsid w:val="000870DB"/>
    <w:rsid w:val="00090E37"/>
    <w:rsid w:val="000934C7"/>
    <w:rsid w:val="000949E7"/>
    <w:rsid w:val="000969D4"/>
    <w:rsid w:val="00097405"/>
    <w:rsid w:val="000A1857"/>
    <w:rsid w:val="000A49AA"/>
    <w:rsid w:val="000B3D42"/>
    <w:rsid w:val="000B5D21"/>
    <w:rsid w:val="000C3932"/>
    <w:rsid w:val="000E10FD"/>
    <w:rsid w:val="000E3DDE"/>
    <w:rsid w:val="000F6510"/>
    <w:rsid w:val="0010155B"/>
    <w:rsid w:val="00112CFF"/>
    <w:rsid w:val="001420C3"/>
    <w:rsid w:val="00151657"/>
    <w:rsid w:val="001571AE"/>
    <w:rsid w:val="00160240"/>
    <w:rsid w:val="00163FC8"/>
    <w:rsid w:val="00180DCB"/>
    <w:rsid w:val="0019569B"/>
    <w:rsid w:val="00196AEF"/>
    <w:rsid w:val="001A141A"/>
    <w:rsid w:val="001B12D4"/>
    <w:rsid w:val="001C2457"/>
    <w:rsid w:val="001D40D2"/>
    <w:rsid w:val="001E49CE"/>
    <w:rsid w:val="001F1167"/>
    <w:rsid w:val="00205691"/>
    <w:rsid w:val="00217E7D"/>
    <w:rsid w:val="0023321C"/>
    <w:rsid w:val="00245047"/>
    <w:rsid w:val="002507F7"/>
    <w:rsid w:val="00264832"/>
    <w:rsid w:val="00270774"/>
    <w:rsid w:val="00290909"/>
    <w:rsid w:val="00292814"/>
    <w:rsid w:val="00294E0E"/>
    <w:rsid w:val="002A1FD7"/>
    <w:rsid w:val="002C01F3"/>
    <w:rsid w:val="002C463A"/>
    <w:rsid w:val="002E26EA"/>
    <w:rsid w:val="002E3AFE"/>
    <w:rsid w:val="002E7A19"/>
    <w:rsid w:val="0031325D"/>
    <w:rsid w:val="00314999"/>
    <w:rsid w:val="00316BB2"/>
    <w:rsid w:val="003250FE"/>
    <w:rsid w:val="003256D2"/>
    <w:rsid w:val="00336689"/>
    <w:rsid w:val="0034030C"/>
    <w:rsid w:val="00353D5C"/>
    <w:rsid w:val="00356AE0"/>
    <w:rsid w:val="00366F66"/>
    <w:rsid w:val="003732FF"/>
    <w:rsid w:val="0038097C"/>
    <w:rsid w:val="003A0260"/>
    <w:rsid w:val="003A4AF9"/>
    <w:rsid w:val="003A5D74"/>
    <w:rsid w:val="003C5496"/>
    <w:rsid w:val="003C7EC0"/>
    <w:rsid w:val="003D1FC5"/>
    <w:rsid w:val="004165C2"/>
    <w:rsid w:val="004339C7"/>
    <w:rsid w:val="00443A33"/>
    <w:rsid w:val="00447373"/>
    <w:rsid w:val="00456F25"/>
    <w:rsid w:val="0046675B"/>
    <w:rsid w:val="00473AF9"/>
    <w:rsid w:val="00486B99"/>
    <w:rsid w:val="004979AA"/>
    <w:rsid w:val="004A471C"/>
    <w:rsid w:val="004A569B"/>
    <w:rsid w:val="004B5D7F"/>
    <w:rsid w:val="004C29EB"/>
    <w:rsid w:val="004C4AC5"/>
    <w:rsid w:val="00541460"/>
    <w:rsid w:val="00542FA9"/>
    <w:rsid w:val="00544083"/>
    <w:rsid w:val="00567B50"/>
    <w:rsid w:val="00571C28"/>
    <w:rsid w:val="00584789"/>
    <w:rsid w:val="005A18F6"/>
    <w:rsid w:val="005A4F31"/>
    <w:rsid w:val="005B0AFF"/>
    <w:rsid w:val="005E00C2"/>
    <w:rsid w:val="005E4686"/>
    <w:rsid w:val="005E4C8D"/>
    <w:rsid w:val="005F51D0"/>
    <w:rsid w:val="00605D10"/>
    <w:rsid w:val="00617802"/>
    <w:rsid w:val="0062358B"/>
    <w:rsid w:val="006248FD"/>
    <w:rsid w:val="00641226"/>
    <w:rsid w:val="00642CE7"/>
    <w:rsid w:val="0066264D"/>
    <w:rsid w:val="00674A88"/>
    <w:rsid w:val="0067529B"/>
    <w:rsid w:val="006908EF"/>
    <w:rsid w:val="006959DD"/>
    <w:rsid w:val="006A0E94"/>
    <w:rsid w:val="006A12FF"/>
    <w:rsid w:val="006B7E7F"/>
    <w:rsid w:val="006D26E3"/>
    <w:rsid w:val="006D7C2F"/>
    <w:rsid w:val="006E0A4C"/>
    <w:rsid w:val="006E385F"/>
    <w:rsid w:val="006E749F"/>
    <w:rsid w:val="00702C44"/>
    <w:rsid w:val="00730B1A"/>
    <w:rsid w:val="00751C1E"/>
    <w:rsid w:val="00755369"/>
    <w:rsid w:val="00764FA4"/>
    <w:rsid w:val="00767F7E"/>
    <w:rsid w:val="007875C2"/>
    <w:rsid w:val="00795906"/>
    <w:rsid w:val="007A0165"/>
    <w:rsid w:val="007A4622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7EB2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41EFF"/>
    <w:rsid w:val="00946F24"/>
    <w:rsid w:val="009535BB"/>
    <w:rsid w:val="00955C91"/>
    <w:rsid w:val="00963DA6"/>
    <w:rsid w:val="009700BE"/>
    <w:rsid w:val="009A04B4"/>
    <w:rsid w:val="009A779F"/>
    <w:rsid w:val="009B119E"/>
    <w:rsid w:val="009B62AE"/>
    <w:rsid w:val="009C4F77"/>
    <w:rsid w:val="009D4115"/>
    <w:rsid w:val="009D6D74"/>
    <w:rsid w:val="009E7896"/>
    <w:rsid w:val="009F79C0"/>
    <w:rsid w:val="00A02E0B"/>
    <w:rsid w:val="00A06C38"/>
    <w:rsid w:val="00A311B7"/>
    <w:rsid w:val="00A41268"/>
    <w:rsid w:val="00A446CE"/>
    <w:rsid w:val="00A546CB"/>
    <w:rsid w:val="00A54982"/>
    <w:rsid w:val="00A55669"/>
    <w:rsid w:val="00A556E0"/>
    <w:rsid w:val="00A62B26"/>
    <w:rsid w:val="00A75D29"/>
    <w:rsid w:val="00A854E7"/>
    <w:rsid w:val="00AA2495"/>
    <w:rsid w:val="00AB105F"/>
    <w:rsid w:val="00AB222F"/>
    <w:rsid w:val="00AC5907"/>
    <w:rsid w:val="00B00901"/>
    <w:rsid w:val="00B04563"/>
    <w:rsid w:val="00B3763D"/>
    <w:rsid w:val="00B4132D"/>
    <w:rsid w:val="00B4272C"/>
    <w:rsid w:val="00B56628"/>
    <w:rsid w:val="00B56CF9"/>
    <w:rsid w:val="00B57822"/>
    <w:rsid w:val="00B64360"/>
    <w:rsid w:val="00B64BD5"/>
    <w:rsid w:val="00BB3A2D"/>
    <w:rsid w:val="00BC2A10"/>
    <w:rsid w:val="00BC3D05"/>
    <w:rsid w:val="00BC5A4D"/>
    <w:rsid w:val="00BC63D1"/>
    <w:rsid w:val="00BC7CA5"/>
    <w:rsid w:val="00BE39FD"/>
    <w:rsid w:val="00BE4881"/>
    <w:rsid w:val="00BF445F"/>
    <w:rsid w:val="00C0063F"/>
    <w:rsid w:val="00C00A1F"/>
    <w:rsid w:val="00C1540E"/>
    <w:rsid w:val="00C20FDA"/>
    <w:rsid w:val="00C269B7"/>
    <w:rsid w:val="00C27B8C"/>
    <w:rsid w:val="00C3595F"/>
    <w:rsid w:val="00C402B2"/>
    <w:rsid w:val="00C430AB"/>
    <w:rsid w:val="00C45380"/>
    <w:rsid w:val="00C62431"/>
    <w:rsid w:val="00C64E60"/>
    <w:rsid w:val="00C67D92"/>
    <w:rsid w:val="00C87C81"/>
    <w:rsid w:val="00CB4FD3"/>
    <w:rsid w:val="00CB7A3E"/>
    <w:rsid w:val="00CC482B"/>
    <w:rsid w:val="00CD4B3B"/>
    <w:rsid w:val="00D00240"/>
    <w:rsid w:val="00D221A0"/>
    <w:rsid w:val="00D2343F"/>
    <w:rsid w:val="00D67333"/>
    <w:rsid w:val="00D70125"/>
    <w:rsid w:val="00D76A70"/>
    <w:rsid w:val="00D81A51"/>
    <w:rsid w:val="00D906BA"/>
    <w:rsid w:val="00DA60BF"/>
    <w:rsid w:val="00DB15C7"/>
    <w:rsid w:val="00DC0F0E"/>
    <w:rsid w:val="00DC3484"/>
    <w:rsid w:val="00DC6A74"/>
    <w:rsid w:val="00DD0FAE"/>
    <w:rsid w:val="00DF5570"/>
    <w:rsid w:val="00DF5609"/>
    <w:rsid w:val="00E15C8A"/>
    <w:rsid w:val="00E32CF3"/>
    <w:rsid w:val="00E5614E"/>
    <w:rsid w:val="00E77C35"/>
    <w:rsid w:val="00E84B5B"/>
    <w:rsid w:val="00E928A5"/>
    <w:rsid w:val="00E92A7A"/>
    <w:rsid w:val="00E93A8C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70DE"/>
    <w:rsid w:val="00FC0D23"/>
    <w:rsid w:val="00FD1484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20</Pages>
  <Words>5735</Words>
  <Characters>32693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112</cp:revision>
  <dcterms:created xsi:type="dcterms:W3CDTF">2020-10-12T06:28:00Z</dcterms:created>
  <dcterms:modified xsi:type="dcterms:W3CDTF">2023-04-18T09:35:00Z</dcterms:modified>
</cp:coreProperties>
</file>